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p>
    <w:p>
      <w:pPr>
        <w:jc w:val="center"/>
        <w:rPr>
          <w:b/>
          <w:bCs/>
          <w:sz w:val="32"/>
          <w:szCs w:val="32"/>
        </w:rPr>
      </w:pPr>
      <w:r>
        <w:rPr>
          <w:rFonts w:hint="eastAsia"/>
          <w:b/>
          <w:bCs/>
          <w:sz w:val="32"/>
          <w:szCs w:val="32"/>
          <w:lang w:eastAsia="zh-CN"/>
        </w:rPr>
        <w:t>常州瑞和泰春节</w:t>
      </w:r>
      <w:r>
        <w:rPr>
          <w:rFonts w:hint="eastAsia"/>
          <w:b/>
          <w:bCs/>
          <w:sz w:val="32"/>
          <w:szCs w:val="32"/>
        </w:rPr>
        <w:t>在职职工商品方案</w:t>
      </w:r>
      <w:r>
        <w:rPr>
          <w:b/>
          <w:bCs/>
          <w:sz w:val="32"/>
          <w:szCs w:val="32"/>
        </w:rPr>
        <w:t>表</w:t>
      </w:r>
      <w:r>
        <w:rPr>
          <w:rFonts w:hint="eastAsia"/>
          <w:b/>
          <w:bCs/>
          <w:sz w:val="32"/>
          <w:szCs w:val="32"/>
        </w:rPr>
        <w:t>（一）</w:t>
      </w:r>
    </w:p>
    <w:tbl>
      <w:tblPr>
        <w:tblStyle w:val="13"/>
        <w:tblW w:w="10720" w:type="dxa"/>
        <w:tblInd w:w="103" w:type="dxa"/>
        <w:tblLayout w:type="autofit"/>
        <w:tblCellMar>
          <w:top w:w="0" w:type="dxa"/>
          <w:left w:w="108" w:type="dxa"/>
          <w:bottom w:w="0" w:type="dxa"/>
          <w:right w:w="108" w:type="dxa"/>
        </w:tblCellMar>
      </w:tblPr>
      <w:tblGrid>
        <w:gridCol w:w="830"/>
        <w:gridCol w:w="1841"/>
        <w:gridCol w:w="3036"/>
        <w:gridCol w:w="915"/>
        <w:gridCol w:w="3040"/>
        <w:gridCol w:w="1058"/>
      </w:tblGrid>
      <w:tr>
        <w:tblPrEx>
          <w:tblCellMar>
            <w:top w:w="0" w:type="dxa"/>
            <w:left w:w="108" w:type="dxa"/>
            <w:bottom w:w="0" w:type="dxa"/>
            <w:right w:w="108" w:type="dxa"/>
          </w:tblCellMar>
        </w:tblPrEx>
        <w:trPr>
          <w:trHeight w:val="360" w:hRule="atLeast"/>
        </w:trPr>
        <w:tc>
          <w:tcPr>
            <w:tcW w:w="83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4"/>
                <w:szCs w:val="24"/>
              </w:rPr>
            </w:pPr>
            <w:r>
              <w:rPr>
                <w:rFonts w:hint="eastAsia" w:ascii="宋体" w:hAnsi="宋体" w:cs="宋体"/>
                <w:color w:val="000000"/>
                <w:sz w:val="24"/>
                <w:szCs w:val="24"/>
              </w:rPr>
              <w:t>序号</w:t>
            </w:r>
          </w:p>
        </w:tc>
        <w:tc>
          <w:tcPr>
            <w:tcW w:w="184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sz w:val="24"/>
                <w:szCs w:val="24"/>
              </w:rPr>
            </w:pPr>
            <w:r>
              <w:rPr>
                <w:rFonts w:hint="eastAsia" w:ascii="宋体" w:hAnsi="宋体" w:cs="宋体"/>
                <w:color w:val="000000"/>
                <w:sz w:val="24"/>
                <w:szCs w:val="24"/>
              </w:rPr>
              <w:t>品名</w:t>
            </w:r>
          </w:p>
        </w:tc>
        <w:tc>
          <w:tcPr>
            <w:tcW w:w="303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sz w:val="24"/>
                <w:szCs w:val="24"/>
              </w:rPr>
            </w:pPr>
            <w:r>
              <w:rPr>
                <w:rFonts w:hint="eastAsia" w:ascii="宋体" w:hAnsi="宋体" w:cs="宋体"/>
                <w:color w:val="000000"/>
                <w:sz w:val="24"/>
                <w:szCs w:val="24"/>
              </w:rPr>
              <w:t>规格</w:t>
            </w:r>
          </w:p>
        </w:tc>
        <w:tc>
          <w:tcPr>
            <w:tcW w:w="91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sz w:val="24"/>
                <w:szCs w:val="24"/>
              </w:rPr>
            </w:pPr>
            <w:r>
              <w:rPr>
                <w:rFonts w:hint="eastAsia" w:ascii="宋体" w:hAnsi="宋体" w:cs="宋体"/>
                <w:color w:val="000000"/>
                <w:sz w:val="24"/>
                <w:szCs w:val="24"/>
              </w:rPr>
              <w:t>数量</w:t>
            </w:r>
          </w:p>
        </w:tc>
        <w:tc>
          <w:tcPr>
            <w:tcW w:w="304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sz w:val="24"/>
                <w:szCs w:val="24"/>
              </w:rPr>
            </w:pPr>
            <w:r>
              <w:rPr>
                <w:rFonts w:hint="eastAsia" w:ascii="宋体" w:hAnsi="宋体" w:cs="宋体"/>
                <w:color w:val="000000"/>
                <w:sz w:val="24"/>
                <w:szCs w:val="24"/>
              </w:rPr>
              <w:t>商品图片</w:t>
            </w:r>
          </w:p>
        </w:tc>
        <w:tc>
          <w:tcPr>
            <w:tcW w:w="1058"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sz w:val="22"/>
                <w:szCs w:val="22"/>
              </w:rPr>
            </w:pPr>
            <w:r>
              <w:rPr>
                <w:rFonts w:hint="eastAsia" w:ascii="宋体" w:hAnsi="宋体" w:cs="宋体"/>
                <w:color w:val="000000"/>
                <w:sz w:val="22"/>
                <w:szCs w:val="22"/>
              </w:rPr>
              <w:t>零售价</w:t>
            </w:r>
          </w:p>
        </w:tc>
      </w:tr>
      <w:tr>
        <w:tblPrEx>
          <w:tblCellMar>
            <w:top w:w="0" w:type="dxa"/>
            <w:left w:w="108" w:type="dxa"/>
            <w:bottom w:w="0" w:type="dxa"/>
            <w:right w:w="108" w:type="dxa"/>
          </w:tblCellMar>
        </w:tblPrEx>
        <w:trPr>
          <w:trHeight w:val="2130" w:hRule="atLeast"/>
        </w:trPr>
        <w:tc>
          <w:tcPr>
            <w:tcW w:w="83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1</w:t>
            </w:r>
          </w:p>
        </w:tc>
        <w:tc>
          <w:tcPr>
            <w:tcW w:w="1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rPr>
            </w:pPr>
            <w:r>
              <w:rPr>
                <w:rFonts w:hint="eastAsia" w:ascii="宋体" w:hAnsi="宋体" w:eastAsia="宋体" w:cs="宋体"/>
                <w:i w:val="0"/>
                <w:iCs w:val="0"/>
                <w:color w:val="000000"/>
                <w:kern w:val="0"/>
                <w:sz w:val="24"/>
                <w:szCs w:val="24"/>
                <w:u w:val="none"/>
                <w:lang w:val="en-US" w:eastAsia="zh-CN" w:bidi="ar"/>
              </w:rPr>
              <w:t>名仕葵花籽油5L</w:t>
            </w:r>
          </w:p>
        </w:tc>
        <w:tc>
          <w:tcPr>
            <w:tcW w:w="30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iCs w:val="0"/>
                <w:color w:val="000000"/>
                <w:kern w:val="0"/>
                <w:sz w:val="24"/>
                <w:szCs w:val="24"/>
                <w:u w:val="none"/>
                <w:lang w:val="en-US" w:eastAsia="zh-CN" w:bidi="ar"/>
              </w:rPr>
              <w:t>品牌：名仕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规格：5L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产地：俄罗斯</w:t>
            </w:r>
          </w:p>
        </w:tc>
        <w:tc>
          <w:tcPr>
            <w:tcW w:w="91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1</w:t>
            </w:r>
          </w:p>
        </w:tc>
        <w:tc>
          <w:tcPr>
            <w:tcW w:w="304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495300</wp:posOffset>
                  </wp:positionH>
                  <wp:positionV relativeFrom="paragraph">
                    <wp:posOffset>83820</wp:posOffset>
                  </wp:positionV>
                  <wp:extent cx="812800" cy="1109345"/>
                  <wp:effectExtent l="0" t="0" r="6350" b="14605"/>
                  <wp:wrapNone/>
                  <wp:docPr id="27" name="图片_11"/>
                  <wp:cNvGraphicFramePr/>
                  <a:graphic xmlns:a="http://schemas.openxmlformats.org/drawingml/2006/main">
                    <a:graphicData uri="http://schemas.openxmlformats.org/drawingml/2006/picture">
                      <pic:pic xmlns:pic="http://schemas.openxmlformats.org/drawingml/2006/picture">
                        <pic:nvPicPr>
                          <pic:cNvPr id="27" name="图片_11"/>
                          <pic:cNvPicPr/>
                        </pic:nvPicPr>
                        <pic:blipFill>
                          <a:blip r:embed="rId6"/>
                          <a:stretch>
                            <a:fillRect/>
                          </a:stretch>
                        </pic:blipFill>
                        <pic:spPr>
                          <a:xfrm>
                            <a:off x="0" y="0"/>
                            <a:ext cx="812800" cy="1109345"/>
                          </a:xfrm>
                          <a:prstGeom prst="rect">
                            <a:avLst/>
                          </a:prstGeom>
                          <a:noFill/>
                          <a:ln>
                            <a:noFill/>
                          </a:ln>
                        </pic:spPr>
                      </pic:pic>
                    </a:graphicData>
                  </a:graphic>
                </wp:anchor>
              </w:drawing>
            </w:r>
          </w:p>
        </w:tc>
        <w:tc>
          <w:tcPr>
            <w:tcW w:w="10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 xml:space="preserve">158.00 </w:t>
            </w:r>
          </w:p>
        </w:tc>
      </w:tr>
      <w:tr>
        <w:tblPrEx>
          <w:tblCellMar>
            <w:top w:w="0" w:type="dxa"/>
            <w:left w:w="108" w:type="dxa"/>
            <w:bottom w:w="0" w:type="dxa"/>
            <w:right w:w="108" w:type="dxa"/>
          </w:tblCellMar>
        </w:tblPrEx>
        <w:trPr>
          <w:trHeight w:val="1876" w:hRule="atLeast"/>
        </w:trPr>
        <w:tc>
          <w:tcPr>
            <w:tcW w:w="83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2</w:t>
            </w:r>
          </w:p>
        </w:tc>
        <w:tc>
          <w:tcPr>
            <w:tcW w:w="1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rPr>
            </w:pPr>
            <w:r>
              <w:rPr>
                <w:rFonts w:hint="eastAsia" w:ascii="宋体" w:hAnsi="宋体" w:eastAsia="宋体" w:cs="宋体"/>
                <w:i w:val="0"/>
                <w:iCs w:val="0"/>
                <w:color w:val="000000"/>
                <w:kern w:val="0"/>
                <w:sz w:val="22"/>
                <w:szCs w:val="22"/>
                <w:u w:val="none"/>
                <w:lang w:val="en-US" w:eastAsia="zh-CN" w:bidi="ar"/>
              </w:rPr>
              <w:t>圣上壹品稻花香五常大米5kg 红钻</w:t>
            </w:r>
          </w:p>
        </w:tc>
        <w:tc>
          <w:tcPr>
            <w:tcW w:w="30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品牌：圣上壹品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规格：5KG</w:t>
            </w:r>
          </w:p>
        </w:tc>
        <w:tc>
          <w:tcPr>
            <w:tcW w:w="91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1</w:t>
            </w:r>
          </w:p>
        </w:tc>
        <w:tc>
          <w:tcPr>
            <w:tcW w:w="30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511175</wp:posOffset>
                  </wp:positionH>
                  <wp:positionV relativeFrom="paragraph">
                    <wp:posOffset>60325</wp:posOffset>
                  </wp:positionV>
                  <wp:extent cx="701675" cy="1016635"/>
                  <wp:effectExtent l="0" t="0" r="3175" b="12065"/>
                  <wp:wrapNone/>
                  <wp:docPr id="30" name="图片_16"/>
                  <wp:cNvGraphicFramePr/>
                  <a:graphic xmlns:a="http://schemas.openxmlformats.org/drawingml/2006/main">
                    <a:graphicData uri="http://schemas.openxmlformats.org/drawingml/2006/picture">
                      <pic:pic xmlns:pic="http://schemas.openxmlformats.org/drawingml/2006/picture">
                        <pic:nvPicPr>
                          <pic:cNvPr id="30" name="图片_16"/>
                          <pic:cNvPicPr/>
                        </pic:nvPicPr>
                        <pic:blipFill>
                          <a:blip r:embed="rId7"/>
                          <a:stretch>
                            <a:fillRect/>
                          </a:stretch>
                        </pic:blipFill>
                        <pic:spPr>
                          <a:xfrm>
                            <a:off x="0" y="0"/>
                            <a:ext cx="701675" cy="1016635"/>
                          </a:xfrm>
                          <a:prstGeom prst="rect">
                            <a:avLst/>
                          </a:prstGeom>
                          <a:noFill/>
                          <a:ln>
                            <a:noFill/>
                          </a:ln>
                        </pic:spPr>
                      </pic:pic>
                    </a:graphicData>
                  </a:graphic>
                </wp:anchor>
              </w:drawing>
            </w:r>
          </w:p>
        </w:tc>
        <w:tc>
          <w:tcPr>
            <w:tcW w:w="10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 xml:space="preserve">88.00 </w:t>
            </w:r>
          </w:p>
        </w:tc>
      </w:tr>
      <w:tr>
        <w:tblPrEx>
          <w:tblCellMar>
            <w:top w:w="0" w:type="dxa"/>
            <w:left w:w="108" w:type="dxa"/>
            <w:bottom w:w="0" w:type="dxa"/>
            <w:right w:w="108" w:type="dxa"/>
          </w:tblCellMar>
        </w:tblPrEx>
        <w:trPr>
          <w:trHeight w:val="2126" w:hRule="atLeast"/>
        </w:trPr>
        <w:tc>
          <w:tcPr>
            <w:tcW w:w="83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3</w:t>
            </w:r>
          </w:p>
        </w:tc>
        <w:tc>
          <w:tcPr>
            <w:tcW w:w="1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rPr>
            </w:pPr>
            <w:r>
              <w:rPr>
                <w:rFonts w:hint="eastAsia" w:ascii="宋体" w:hAnsi="宋体" w:eastAsia="宋体" w:cs="宋体"/>
                <w:i w:val="0"/>
                <w:iCs w:val="0"/>
                <w:color w:val="000000"/>
                <w:kern w:val="0"/>
                <w:sz w:val="24"/>
                <w:szCs w:val="24"/>
                <w:u w:val="none"/>
                <w:lang w:val="en-US" w:eastAsia="zh-CN" w:bidi="ar"/>
              </w:rPr>
              <w:t>新农哥大颗粒开心果500g</w:t>
            </w:r>
          </w:p>
        </w:tc>
        <w:tc>
          <w:tcPr>
            <w:tcW w:w="30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iCs w:val="0"/>
                <w:color w:val="000000"/>
                <w:kern w:val="0"/>
                <w:sz w:val="24"/>
                <w:szCs w:val="24"/>
                <w:u w:val="none"/>
                <w:lang w:val="en-US" w:eastAsia="zh-CN" w:bidi="ar"/>
              </w:rPr>
              <w:t>品牌：新农哥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规格：500g</w:t>
            </w:r>
          </w:p>
        </w:tc>
        <w:tc>
          <w:tcPr>
            <w:tcW w:w="91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1</w:t>
            </w:r>
          </w:p>
        </w:tc>
        <w:tc>
          <w:tcPr>
            <w:tcW w:w="30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485775</wp:posOffset>
                  </wp:positionH>
                  <wp:positionV relativeFrom="paragraph">
                    <wp:posOffset>94615</wp:posOffset>
                  </wp:positionV>
                  <wp:extent cx="800100" cy="1130935"/>
                  <wp:effectExtent l="0" t="0" r="0" b="12065"/>
                  <wp:wrapNone/>
                  <wp:docPr id="34" name="图片_1"/>
                  <wp:cNvGraphicFramePr/>
                  <a:graphic xmlns:a="http://schemas.openxmlformats.org/drawingml/2006/main">
                    <a:graphicData uri="http://schemas.openxmlformats.org/drawingml/2006/picture">
                      <pic:pic xmlns:pic="http://schemas.openxmlformats.org/drawingml/2006/picture">
                        <pic:nvPicPr>
                          <pic:cNvPr id="34" name="图片_1"/>
                          <pic:cNvPicPr/>
                        </pic:nvPicPr>
                        <pic:blipFill>
                          <a:blip r:embed="rId8"/>
                          <a:stretch>
                            <a:fillRect/>
                          </a:stretch>
                        </pic:blipFill>
                        <pic:spPr>
                          <a:xfrm>
                            <a:off x="0" y="0"/>
                            <a:ext cx="800100" cy="1130935"/>
                          </a:xfrm>
                          <a:prstGeom prst="rect">
                            <a:avLst/>
                          </a:prstGeom>
                          <a:noFill/>
                          <a:ln>
                            <a:noFill/>
                          </a:ln>
                        </pic:spPr>
                      </pic:pic>
                    </a:graphicData>
                  </a:graphic>
                </wp:anchor>
              </w:drawing>
            </w:r>
          </w:p>
        </w:tc>
        <w:tc>
          <w:tcPr>
            <w:tcW w:w="10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 xml:space="preserve">128.00 </w:t>
            </w:r>
          </w:p>
        </w:tc>
      </w:tr>
      <w:tr>
        <w:tblPrEx>
          <w:tblCellMar>
            <w:top w:w="0" w:type="dxa"/>
            <w:left w:w="108" w:type="dxa"/>
            <w:bottom w:w="0" w:type="dxa"/>
            <w:right w:w="108" w:type="dxa"/>
          </w:tblCellMar>
        </w:tblPrEx>
        <w:trPr>
          <w:trHeight w:val="1875" w:hRule="atLeast"/>
        </w:trPr>
        <w:tc>
          <w:tcPr>
            <w:tcW w:w="83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lang w:val="en-US" w:eastAsia="zh-CN"/>
              </w:rPr>
            </w:pPr>
            <w:r>
              <w:rPr>
                <w:rFonts w:hint="eastAsia" w:ascii="宋体" w:hAnsi="宋体" w:cs="宋体"/>
                <w:color w:val="000000"/>
                <w:lang w:val="en-US" w:eastAsia="zh-CN"/>
              </w:rPr>
              <w:t>4</w:t>
            </w:r>
          </w:p>
        </w:tc>
        <w:tc>
          <w:tcPr>
            <w:tcW w:w="1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rPr>
            </w:pPr>
            <w:r>
              <w:rPr>
                <w:rFonts w:hint="eastAsia" w:ascii="宋体" w:hAnsi="宋体" w:eastAsia="宋体" w:cs="宋体"/>
                <w:i w:val="0"/>
                <w:iCs w:val="0"/>
                <w:color w:val="000000"/>
                <w:kern w:val="0"/>
                <w:sz w:val="24"/>
                <w:szCs w:val="24"/>
                <w:u w:val="none"/>
                <w:lang w:val="en-US" w:eastAsia="zh-CN" w:bidi="ar"/>
              </w:rPr>
              <w:t>500g新农哥大颗粒紫衣腰果（方罐）</w:t>
            </w:r>
          </w:p>
        </w:tc>
        <w:tc>
          <w:tcPr>
            <w:tcW w:w="30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iCs w:val="0"/>
                <w:color w:val="000000"/>
                <w:kern w:val="0"/>
                <w:sz w:val="24"/>
                <w:szCs w:val="24"/>
                <w:u w:val="none"/>
                <w:lang w:val="en-US" w:eastAsia="zh-CN" w:bidi="ar"/>
              </w:rPr>
              <w:t>品牌：新农哥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规格：500g</w:t>
            </w:r>
          </w:p>
        </w:tc>
        <w:tc>
          <w:tcPr>
            <w:tcW w:w="9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lang w:val="en-US" w:eastAsia="zh-CN"/>
              </w:rPr>
            </w:pPr>
            <w:r>
              <w:rPr>
                <w:rFonts w:hint="eastAsia" w:ascii="宋体" w:hAnsi="宋体" w:cs="宋体"/>
                <w:color w:val="000000"/>
                <w:lang w:val="en-US" w:eastAsia="zh-CN"/>
              </w:rPr>
              <w:t>1</w:t>
            </w:r>
          </w:p>
        </w:tc>
        <w:tc>
          <w:tcPr>
            <w:tcW w:w="30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485775</wp:posOffset>
                  </wp:positionH>
                  <wp:positionV relativeFrom="paragraph">
                    <wp:posOffset>28575</wp:posOffset>
                  </wp:positionV>
                  <wp:extent cx="719455" cy="1141730"/>
                  <wp:effectExtent l="0" t="0" r="4445" b="1270"/>
                  <wp:wrapNone/>
                  <wp:docPr id="35" name="图片_7"/>
                  <wp:cNvGraphicFramePr/>
                  <a:graphic xmlns:a="http://schemas.openxmlformats.org/drawingml/2006/main">
                    <a:graphicData uri="http://schemas.openxmlformats.org/drawingml/2006/picture">
                      <pic:pic xmlns:pic="http://schemas.openxmlformats.org/drawingml/2006/picture">
                        <pic:nvPicPr>
                          <pic:cNvPr id="35" name="图片_7"/>
                          <pic:cNvPicPr/>
                        </pic:nvPicPr>
                        <pic:blipFill>
                          <a:blip r:embed="rId9"/>
                          <a:stretch>
                            <a:fillRect/>
                          </a:stretch>
                        </pic:blipFill>
                        <pic:spPr>
                          <a:xfrm>
                            <a:off x="0" y="0"/>
                            <a:ext cx="719455" cy="1141730"/>
                          </a:xfrm>
                          <a:prstGeom prst="rect">
                            <a:avLst/>
                          </a:prstGeom>
                          <a:noFill/>
                          <a:ln>
                            <a:noFill/>
                          </a:ln>
                        </pic:spPr>
                      </pic:pic>
                    </a:graphicData>
                  </a:graphic>
                </wp:anchor>
              </w:drawing>
            </w:r>
          </w:p>
        </w:tc>
        <w:tc>
          <w:tcPr>
            <w:tcW w:w="10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 xml:space="preserve">128.00 </w:t>
            </w:r>
          </w:p>
        </w:tc>
      </w:tr>
      <w:tr>
        <w:tblPrEx>
          <w:tblCellMar>
            <w:top w:w="0" w:type="dxa"/>
            <w:left w:w="108" w:type="dxa"/>
            <w:bottom w:w="0" w:type="dxa"/>
            <w:right w:w="108" w:type="dxa"/>
          </w:tblCellMar>
        </w:tblPrEx>
        <w:trPr>
          <w:trHeight w:val="1875" w:hRule="atLeast"/>
        </w:trPr>
        <w:tc>
          <w:tcPr>
            <w:tcW w:w="83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lang w:val="en-US" w:eastAsia="zh-CN"/>
              </w:rPr>
            </w:pPr>
            <w:r>
              <w:rPr>
                <w:rFonts w:hint="eastAsia" w:ascii="宋体" w:hAnsi="宋体" w:cs="宋体"/>
                <w:color w:val="000000"/>
                <w:lang w:val="en-US" w:eastAsia="zh-CN"/>
              </w:rPr>
              <w:t>5</w:t>
            </w:r>
          </w:p>
        </w:tc>
        <w:tc>
          <w:tcPr>
            <w:tcW w:w="1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rPr>
            </w:pPr>
            <w:r>
              <w:rPr>
                <w:rFonts w:hint="eastAsia" w:ascii="宋体" w:hAnsi="宋体" w:eastAsia="宋体" w:cs="宋体"/>
                <w:i w:val="0"/>
                <w:iCs w:val="0"/>
                <w:color w:val="000000"/>
                <w:kern w:val="0"/>
                <w:sz w:val="24"/>
                <w:szCs w:val="24"/>
                <w:u w:val="none"/>
                <w:lang w:val="en-US" w:eastAsia="zh-CN" w:bidi="ar"/>
              </w:rPr>
              <w:t>458g阿康蛋壳核桃(草本味)</w:t>
            </w:r>
          </w:p>
        </w:tc>
        <w:tc>
          <w:tcPr>
            <w:tcW w:w="30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iCs w:val="0"/>
                <w:color w:val="000000"/>
                <w:kern w:val="0"/>
                <w:sz w:val="24"/>
                <w:szCs w:val="24"/>
                <w:u w:val="none"/>
                <w:lang w:val="en-US" w:eastAsia="zh-CN" w:bidi="ar"/>
              </w:rPr>
              <w:t>品牌：阿康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规格：458g</w:t>
            </w:r>
          </w:p>
        </w:tc>
        <w:tc>
          <w:tcPr>
            <w:tcW w:w="9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lang w:val="en-US" w:eastAsia="zh-CN"/>
              </w:rPr>
            </w:pPr>
            <w:r>
              <w:rPr>
                <w:rFonts w:hint="eastAsia" w:ascii="宋体" w:hAnsi="宋体" w:cs="宋体"/>
                <w:color w:val="000000"/>
                <w:lang w:val="en-US" w:eastAsia="zh-CN"/>
              </w:rPr>
              <w:t>1</w:t>
            </w:r>
          </w:p>
        </w:tc>
        <w:tc>
          <w:tcPr>
            <w:tcW w:w="30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40"/>
                <w:szCs w:val="40"/>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189230</wp:posOffset>
                  </wp:positionH>
                  <wp:positionV relativeFrom="paragraph">
                    <wp:posOffset>81915</wp:posOffset>
                  </wp:positionV>
                  <wp:extent cx="1467485" cy="925830"/>
                  <wp:effectExtent l="0" t="0" r="18415" b="7620"/>
                  <wp:wrapNone/>
                  <wp:docPr id="36" name="图片_3"/>
                  <wp:cNvGraphicFramePr/>
                  <a:graphic xmlns:a="http://schemas.openxmlformats.org/drawingml/2006/main">
                    <a:graphicData uri="http://schemas.openxmlformats.org/drawingml/2006/picture">
                      <pic:pic xmlns:pic="http://schemas.openxmlformats.org/drawingml/2006/picture">
                        <pic:nvPicPr>
                          <pic:cNvPr id="36" name="图片_3"/>
                          <pic:cNvPicPr/>
                        </pic:nvPicPr>
                        <pic:blipFill>
                          <a:blip r:embed="rId10"/>
                          <a:stretch>
                            <a:fillRect/>
                          </a:stretch>
                        </pic:blipFill>
                        <pic:spPr>
                          <a:xfrm>
                            <a:off x="0" y="0"/>
                            <a:ext cx="1467485" cy="925830"/>
                          </a:xfrm>
                          <a:prstGeom prst="rect">
                            <a:avLst/>
                          </a:prstGeom>
                          <a:noFill/>
                          <a:ln>
                            <a:noFill/>
                          </a:ln>
                        </pic:spPr>
                      </pic:pic>
                    </a:graphicData>
                  </a:graphic>
                </wp:anchor>
              </w:drawing>
            </w:r>
          </w:p>
        </w:tc>
        <w:tc>
          <w:tcPr>
            <w:tcW w:w="10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37.9</w:t>
            </w:r>
          </w:p>
        </w:tc>
      </w:tr>
      <w:tr>
        <w:tblPrEx>
          <w:tblCellMar>
            <w:top w:w="0" w:type="dxa"/>
            <w:left w:w="108" w:type="dxa"/>
            <w:bottom w:w="0" w:type="dxa"/>
            <w:right w:w="108" w:type="dxa"/>
          </w:tblCellMar>
        </w:tblPrEx>
        <w:trPr>
          <w:trHeight w:val="1875" w:hRule="atLeast"/>
        </w:trPr>
        <w:tc>
          <w:tcPr>
            <w:tcW w:w="83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lang w:val="en-US" w:eastAsia="zh-CN"/>
              </w:rPr>
            </w:pPr>
            <w:r>
              <w:rPr>
                <w:rFonts w:hint="eastAsia" w:ascii="宋体" w:hAnsi="宋体" w:cs="宋体"/>
                <w:color w:val="000000"/>
                <w:lang w:val="en-US" w:eastAsia="zh-CN"/>
              </w:rPr>
              <w:t>6</w:t>
            </w:r>
          </w:p>
        </w:tc>
        <w:tc>
          <w:tcPr>
            <w:tcW w:w="1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rPr>
            </w:pPr>
            <w:r>
              <w:rPr>
                <w:rFonts w:hint="eastAsia" w:ascii="宋体" w:hAnsi="宋体" w:eastAsia="宋体" w:cs="宋体"/>
                <w:i w:val="0"/>
                <w:iCs w:val="0"/>
                <w:color w:val="000000"/>
                <w:kern w:val="0"/>
                <w:sz w:val="24"/>
                <w:szCs w:val="24"/>
                <w:u w:val="none"/>
                <w:lang w:val="en-US" w:eastAsia="zh-CN" w:bidi="ar"/>
              </w:rPr>
              <w:t>诺蓓耳一年好景菌菇礼盒</w:t>
            </w:r>
          </w:p>
        </w:tc>
        <w:tc>
          <w:tcPr>
            <w:tcW w:w="30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iCs w:val="0"/>
                <w:color w:val="000000"/>
                <w:kern w:val="0"/>
                <w:sz w:val="24"/>
                <w:szCs w:val="24"/>
                <w:u w:val="none"/>
                <w:lang w:val="en-US" w:eastAsia="zh-CN" w:bidi="ar"/>
              </w:rPr>
              <w:t>品牌：诺蓓耳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规格：660g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香菇110g，鹿茸菌100g，未开伞茶树菇150g，椴木黑木耳200g，椴木银耳100g</w:t>
            </w:r>
          </w:p>
        </w:tc>
        <w:tc>
          <w:tcPr>
            <w:tcW w:w="9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lang w:val="en-US" w:eastAsia="zh-CN"/>
              </w:rPr>
            </w:pPr>
            <w:r>
              <w:rPr>
                <w:rFonts w:hint="eastAsia" w:ascii="宋体" w:hAnsi="宋体" w:cs="宋体"/>
                <w:color w:val="000000"/>
                <w:lang w:val="en-US" w:eastAsia="zh-CN"/>
              </w:rPr>
              <w:t>1</w:t>
            </w:r>
          </w:p>
        </w:tc>
        <w:tc>
          <w:tcPr>
            <w:tcW w:w="30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28575</wp:posOffset>
                  </wp:positionH>
                  <wp:positionV relativeFrom="paragraph">
                    <wp:posOffset>125730</wp:posOffset>
                  </wp:positionV>
                  <wp:extent cx="1702435" cy="1066800"/>
                  <wp:effectExtent l="0" t="0" r="0" b="0"/>
                  <wp:wrapNone/>
                  <wp:docPr id="37" name="图片_7_SpCnt_1"/>
                  <wp:cNvGraphicFramePr/>
                  <a:graphic xmlns:a="http://schemas.openxmlformats.org/drawingml/2006/main">
                    <a:graphicData uri="http://schemas.openxmlformats.org/drawingml/2006/picture">
                      <pic:pic xmlns:pic="http://schemas.openxmlformats.org/drawingml/2006/picture">
                        <pic:nvPicPr>
                          <pic:cNvPr id="37" name="图片_7_SpCnt_1"/>
                          <pic:cNvPicPr/>
                        </pic:nvPicPr>
                        <pic:blipFill>
                          <a:blip r:embed="rId11"/>
                          <a:stretch>
                            <a:fillRect/>
                          </a:stretch>
                        </pic:blipFill>
                        <pic:spPr>
                          <a:xfrm>
                            <a:off x="0" y="0"/>
                            <a:ext cx="1702435" cy="1066800"/>
                          </a:xfrm>
                          <a:prstGeom prst="rect">
                            <a:avLst/>
                          </a:prstGeom>
                          <a:noFill/>
                          <a:ln>
                            <a:noFill/>
                          </a:ln>
                        </pic:spPr>
                      </pic:pic>
                    </a:graphicData>
                  </a:graphic>
                </wp:anchor>
              </w:drawing>
            </w:r>
          </w:p>
        </w:tc>
        <w:tc>
          <w:tcPr>
            <w:tcW w:w="10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 xml:space="preserve">268.00 </w:t>
            </w:r>
          </w:p>
        </w:tc>
      </w:tr>
      <w:tr>
        <w:tblPrEx>
          <w:tblCellMar>
            <w:top w:w="0" w:type="dxa"/>
            <w:left w:w="108" w:type="dxa"/>
            <w:bottom w:w="0" w:type="dxa"/>
            <w:right w:w="108" w:type="dxa"/>
          </w:tblCellMar>
        </w:tblPrEx>
        <w:trPr>
          <w:trHeight w:val="1875" w:hRule="atLeast"/>
        </w:trPr>
        <w:tc>
          <w:tcPr>
            <w:tcW w:w="83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lang w:eastAsia="zh-CN"/>
              </w:rPr>
            </w:pPr>
            <w:r>
              <w:rPr>
                <w:rFonts w:hint="eastAsia" w:ascii="宋体" w:hAnsi="宋体" w:cs="宋体"/>
                <w:color w:val="000000"/>
                <w:lang w:val="en-US" w:eastAsia="zh-CN"/>
              </w:rPr>
              <w:t>7</w:t>
            </w:r>
          </w:p>
        </w:tc>
        <w:tc>
          <w:tcPr>
            <w:tcW w:w="1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rPr>
            </w:pPr>
            <w:r>
              <w:rPr>
                <w:rFonts w:hint="eastAsia" w:ascii="宋体" w:hAnsi="宋体" w:eastAsia="宋体" w:cs="宋体"/>
                <w:i w:val="0"/>
                <w:iCs w:val="0"/>
                <w:color w:val="000000"/>
                <w:kern w:val="0"/>
                <w:sz w:val="24"/>
                <w:szCs w:val="24"/>
                <w:u w:val="none"/>
                <w:lang w:val="en-US" w:eastAsia="zh-CN" w:bidi="ar"/>
              </w:rPr>
              <w:t>伊利金装臻浓高钙牛奶250ml*10盒</w:t>
            </w:r>
          </w:p>
        </w:tc>
        <w:tc>
          <w:tcPr>
            <w:tcW w:w="30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iCs w:val="0"/>
                <w:color w:val="000000"/>
                <w:kern w:val="0"/>
                <w:sz w:val="24"/>
                <w:szCs w:val="24"/>
                <w:u w:val="none"/>
                <w:lang w:val="en-US" w:eastAsia="zh-CN" w:bidi="ar"/>
              </w:rPr>
              <w:t>品牌：伊利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规格：250ml*10</w:t>
            </w:r>
          </w:p>
        </w:tc>
        <w:tc>
          <w:tcPr>
            <w:tcW w:w="91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1</w:t>
            </w:r>
          </w:p>
        </w:tc>
        <w:tc>
          <w:tcPr>
            <w:tcW w:w="30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66675</wp:posOffset>
                  </wp:positionH>
                  <wp:positionV relativeFrom="paragraph">
                    <wp:posOffset>41275</wp:posOffset>
                  </wp:positionV>
                  <wp:extent cx="1474470" cy="1054100"/>
                  <wp:effectExtent l="0" t="0" r="11430" b="12700"/>
                  <wp:wrapNone/>
                  <wp:docPr id="45" name="图片_25"/>
                  <wp:cNvGraphicFramePr/>
                  <a:graphic xmlns:a="http://schemas.openxmlformats.org/drawingml/2006/main">
                    <a:graphicData uri="http://schemas.openxmlformats.org/drawingml/2006/picture">
                      <pic:pic xmlns:pic="http://schemas.openxmlformats.org/drawingml/2006/picture">
                        <pic:nvPicPr>
                          <pic:cNvPr id="45" name="图片_25"/>
                          <pic:cNvPicPr/>
                        </pic:nvPicPr>
                        <pic:blipFill>
                          <a:blip r:embed="rId12"/>
                          <a:stretch>
                            <a:fillRect/>
                          </a:stretch>
                        </pic:blipFill>
                        <pic:spPr>
                          <a:xfrm>
                            <a:off x="0" y="0"/>
                            <a:ext cx="1474470" cy="1054100"/>
                          </a:xfrm>
                          <a:prstGeom prst="rect">
                            <a:avLst/>
                          </a:prstGeom>
                          <a:noFill/>
                          <a:ln>
                            <a:noFill/>
                          </a:ln>
                        </pic:spPr>
                      </pic:pic>
                    </a:graphicData>
                  </a:graphic>
                </wp:anchor>
              </w:drawing>
            </w:r>
          </w:p>
        </w:tc>
        <w:tc>
          <w:tcPr>
            <w:tcW w:w="10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 xml:space="preserve">58.00 </w:t>
            </w:r>
          </w:p>
        </w:tc>
      </w:tr>
      <w:tr>
        <w:tblPrEx>
          <w:tblCellMar>
            <w:top w:w="0" w:type="dxa"/>
            <w:left w:w="108" w:type="dxa"/>
            <w:bottom w:w="0" w:type="dxa"/>
            <w:right w:w="108" w:type="dxa"/>
          </w:tblCellMar>
        </w:tblPrEx>
        <w:trPr>
          <w:trHeight w:val="2160" w:hRule="atLeast"/>
        </w:trPr>
        <w:tc>
          <w:tcPr>
            <w:tcW w:w="83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lang w:val="en-US" w:eastAsia="zh-CN"/>
              </w:rPr>
            </w:pPr>
            <w:r>
              <w:rPr>
                <w:rFonts w:hint="eastAsia" w:ascii="宋体" w:hAnsi="宋体" w:cs="宋体"/>
                <w:color w:val="000000"/>
                <w:lang w:val="en-US" w:eastAsia="zh-CN"/>
              </w:rPr>
              <w:t>8</w:t>
            </w:r>
          </w:p>
        </w:tc>
        <w:tc>
          <w:tcPr>
            <w:tcW w:w="1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十月初五八喜临门礼盒696g</w:t>
            </w:r>
          </w:p>
        </w:tc>
        <w:tc>
          <w:tcPr>
            <w:tcW w:w="3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品牌：十月初五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规格：芝麻饼62g；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椰蓉酥78g;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鲍鱼酥108g;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咸切酥100g;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奶油小蛋卷60g;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麦酥杏仁条80g;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迷你核桃酥108g;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迷你鸡仔饼100g</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lang w:val="en-US" w:eastAsia="zh-CN"/>
              </w:rPr>
            </w:pPr>
            <w:r>
              <w:rPr>
                <w:rFonts w:hint="eastAsia" w:ascii="宋体" w:hAnsi="宋体" w:cs="宋体"/>
                <w:color w:val="000000"/>
                <w:lang w:val="en-US" w:eastAsia="zh-CN"/>
              </w:rPr>
              <w:t>1</w:t>
            </w:r>
          </w:p>
        </w:tc>
        <w:tc>
          <w:tcPr>
            <w:tcW w:w="30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19050</wp:posOffset>
                  </wp:positionH>
                  <wp:positionV relativeFrom="paragraph">
                    <wp:posOffset>57150</wp:posOffset>
                  </wp:positionV>
                  <wp:extent cx="1744345" cy="1210945"/>
                  <wp:effectExtent l="0" t="0" r="8255" b="8255"/>
                  <wp:wrapNone/>
                  <wp:docPr id="56" name="图片_21"/>
                  <wp:cNvGraphicFramePr/>
                  <a:graphic xmlns:a="http://schemas.openxmlformats.org/drawingml/2006/main">
                    <a:graphicData uri="http://schemas.openxmlformats.org/drawingml/2006/picture">
                      <pic:pic xmlns:pic="http://schemas.openxmlformats.org/drawingml/2006/picture">
                        <pic:nvPicPr>
                          <pic:cNvPr id="56" name="图片_21"/>
                          <pic:cNvPicPr/>
                        </pic:nvPicPr>
                        <pic:blipFill>
                          <a:blip r:embed="rId13"/>
                          <a:stretch>
                            <a:fillRect/>
                          </a:stretch>
                        </pic:blipFill>
                        <pic:spPr>
                          <a:xfrm>
                            <a:off x="0" y="0"/>
                            <a:ext cx="1744345" cy="1210945"/>
                          </a:xfrm>
                          <a:prstGeom prst="rect">
                            <a:avLst/>
                          </a:prstGeom>
                          <a:noFill/>
                          <a:ln>
                            <a:noFill/>
                          </a:ln>
                        </pic:spPr>
                      </pic:pic>
                    </a:graphicData>
                  </a:graphic>
                </wp:anchor>
              </w:drawing>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89.00 </w:t>
            </w:r>
          </w:p>
        </w:tc>
      </w:tr>
      <w:tr>
        <w:tblPrEx>
          <w:tblCellMar>
            <w:top w:w="0" w:type="dxa"/>
            <w:left w:w="108" w:type="dxa"/>
            <w:bottom w:w="0" w:type="dxa"/>
            <w:right w:w="108" w:type="dxa"/>
          </w:tblCellMar>
        </w:tblPrEx>
        <w:trPr>
          <w:trHeight w:val="2160" w:hRule="atLeast"/>
        </w:trPr>
        <w:tc>
          <w:tcPr>
            <w:tcW w:w="83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lang w:val="en-US" w:eastAsia="zh-CN"/>
              </w:rPr>
            </w:pPr>
            <w:r>
              <w:rPr>
                <w:rFonts w:hint="eastAsia" w:ascii="宋体" w:hAnsi="宋体" w:cs="宋体"/>
                <w:color w:val="000000"/>
                <w:lang w:val="en-US" w:eastAsia="zh-CN"/>
              </w:rPr>
              <w:t>9</w:t>
            </w:r>
          </w:p>
        </w:tc>
        <w:tc>
          <w:tcPr>
            <w:tcW w:w="1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裕锦祥金华火腿分割塑盒1kg</w:t>
            </w:r>
          </w:p>
        </w:tc>
        <w:tc>
          <w:tcPr>
            <w:tcW w:w="3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品牌：裕锦祥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规格：1kg</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lang w:val="en-US" w:eastAsia="zh-CN"/>
              </w:rPr>
            </w:pPr>
            <w:r>
              <w:rPr>
                <w:rFonts w:hint="eastAsia" w:ascii="宋体" w:hAnsi="宋体" w:cs="宋体"/>
                <w:color w:val="000000"/>
                <w:lang w:val="en-US" w:eastAsia="zh-CN"/>
              </w:rPr>
              <w:t>1</w:t>
            </w:r>
          </w:p>
        </w:tc>
        <w:tc>
          <w:tcPr>
            <w:tcW w:w="30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66675</wp:posOffset>
                  </wp:positionH>
                  <wp:positionV relativeFrom="paragraph">
                    <wp:posOffset>57150</wp:posOffset>
                  </wp:positionV>
                  <wp:extent cx="1619885" cy="1098550"/>
                  <wp:effectExtent l="0" t="0" r="18415" b="6350"/>
                  <wp:wrapNone/>
                  <wp:docPr id="57" name="图片_26"/>
                  <wp:cNvGraphicFramePr/>
                  <a:graphic xmlns:a="http://schemas.openxmlformats.org/drawingml/2006/main">
                    <a:graphicData uri="http://schemas.openxmlformats.org/drawingml/2006/picture">
                      <pic:pic xmlns:pic="http://schemas.openxmlformats.org/drawingml/2006/picture">
                        <pic:nvPicPr>
                          <pic:cNvPr id="57" name="图片_26"/>
                          <pic:cNvPicPr/>
                        </pic:nvPicPr>
                        <pic:blipFill>
                          <a:blip r:embed="rId14"/>
                          <a:stretch>
                            <a:fillRect/>
                          </a:stretch>
                        </pic:blipFill>
                        <pic:spPr>
                          <a:xfrm>
                            <a:off x="0" y="0"/>
                            <a:ext cx="1619885" cy="1098550"/>
                          </a:xfrm>
                          <a:prstGeom prst="rect">
                            <a:avLst/>
                          </a:prstGeom>
                          <a:noFill/>
                          <a:ln>
                            <a:noFill/>
                          </a:ln>
                        </pic:spPr>
                      </pic:pic>
                    </a:graphicData>
                  </a:graphic>
                </wp:anchor>
              </w:drawing>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158.00 </w:t>
            </w:r>
          </w:p>
        </w:tc>
      </w:tr>
      <w:tr>
        <w:tblPrEx>
          <w:tblCellMar>
            <w:top w:w="0" w:type="dxa"/>
            <w:left w:w="108" w:type="dxa"/>
            <w:bottom w:w="0" w:type="dxa"/>
            <w:right w:w="108" w:type="dxa"/>
          </w:tblCellMar>
        </w:tblPrEx>
        <w:trPr>
          <w:trHeight w:val="2160" w:hRule="atLeast"/>
        </w:trPr>
        <w:tc>
          <w:tcPr>
            <w:tcW w:w="83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000000"/>
                <w:lang w:val="en-US" w:eastAsia="zh-CN"/>
              </w:rPr>
            </w:pPr>
            <w:r>
              <w:rPr>
                <w:rFonts w:hint="eastAsia" w:ascii="宋体" w:hAnsi="宋体" w:cs="宋体"/>
                <w:color w:val="000000"/>
                <w:lang w:val="en-US" w:eastAsia="zh-CN"/>
              </w:rPr>
              <w:t>10</w:t>
            </w:r>
          </w:p>
        </w:tc>
        <w:tc>
          <w:tcPr>
            <w:tcW w:w="1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rPr>
            </w:pPr>
            <w:r>
              <w:rPr>
                <w:rFonts w:hint="eastAsia" w:ascii="宋体" w:hAnsi="宋体" w:eastAsia="宋体" w:cs="宋体"/>
                <w:i w:val="0"/>
                <w:iCs w:val="0"/>
                <w:color w:val="000000"/>
                <w:kern w:val="0"/>
                <w:sz w:val="22"/>
                <w:szCs w:val="22"/>
                <w:u w:val="none"/>
                <w:lang w:val="en-US" w:eastAsia="zh-CN" w:bidi="ar"/>
              </w:rPr>
              <w:t>EILEI经典全棉四件套</w:t>
            </w:r>
          </w:p>
        </w:tc>
        <w:tc>
          <w:tcPr>
            <w:tcW w:w="3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品牌：EILEI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规格：全棉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被套：200*230cm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床单：230*250cm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枕套：48*74cm</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1</w:t>
            </w:r>
          </w:p>
        </w:tc>
        <w:tc>
          <w:tcPr>
            <w:tcW w:w="30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40"/>
                <w:szCs w:val="40"/>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203835</wp:posOffset>
                  </wp:positionH>
                  <wp:positionV relativeFrom="paragraph">
                    <wp:posOffset>64135</wp:posOffset>
                  </wp:positionV>
                  <wp:extent cx="1353185" cy="1245870"/>
                  <wp:effectExtent l="0" t="0" r="18415" b="11430"/>
                  <wp:wrapNone/>
                  <wp:docPr id="58" name="图片_5"/>
                  <wp:cNvGraphicFramePr/>
                  <a:graphic xmlns:a="http://schemas.openxmlformats.org/drawingml/2006/main">
                    <a:graphicData uri="http://schemas.openxmlformats.org/drawingml/2006/picture">
                      <pic:pic xmlns:pic="http://schemas.openxmlformats.org/drawingml/2006/picture">
                        <pic:nvPicPr>
                          <pic:cNvPr id="58" name="图片_5"/>
                          <pic:cNvPicPr/>
                        </pic:nvPicPr>
                        <pic:blipFill>
                          <a:blip r:embed="rId15"/>
                          <a:stretch>
                            <a:fillRect/>
                          </a:stretch>
                        </pic:blipFill>
                        <pic:spPr>
                          <a:xfrm>
                            <a:off x="0" y="0"/>
                            <a:ext cx="1353185" cy="1245870"/>
                          </a:xfrm>
                          <a:prstGeom prst="rect">
                            <a:avLst/>
                          </a:prstGeom>
                          <a:noFill/>
                          <a:ln>
                            <a:noFill/>
                          </a:ln>
                        </pic:spPr>
                      </pic:pic>
                    </a:graphicData>
                  </a:graphic>
                </wp:anchor>
              </w:drawing>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 xml:space="preserve">258.00 </w:t>
            </w:r>
          </w:p>
        </w:tc>
      </w:tr>
      <w:tr>
        <w:tblPrEx>
          <w:tblCellMar>
            <w:top w:w="0" w:type="dxa"/>
            <w:left w:w="108" w:type="dxa"/>
            <w:bottom w:w="0" w:type="dxa"/>
            <w:right w:w="108" w:type="dxa"/>
          </w:tblCellMar>
        </w:tblPrEx>
        <w:trPr>
          <w:trHeight w:val="510" w:hRule="atLeast"/>
        </w:trPr>
        <w:tc>
          <w:tcPr>
            <w:tcW w:w="10720"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rPr>
              <w:t>市场</w:t>
            </w:r>
            <w:r>
              <w:rPr>
                <w:rFonts w:hint="eastAsia" w:ascii="宋体" w:hAnsi="宋体" w:cs="宋体"/>
                <w:color w:val="000000"/>
                <w:lang w:val="en-US" w:eastAsia="zh-CN"/>
              </w:rPr>
              <w:t>1370.9</w:t>
            </w:r>
            <w:r>
              <w:rPr>
                <w:rFonts w:hint="eastAsia" w:ascii="宋体" w:hAnsi="宋体" w:cs="宋体"/>
                <w:color w:val="000000"/>
              </w:rPr>
              <w:t>元，</w:t>
            </w:r>
            <w:r>
              <w:rPr>
                <w:rFonts w:hint="eastAsia" w:ascii="宋体" w:hAnsi="宋体" w:cs="宋体"/>
                <w:color w:val="000000"/>
                <w:lang w:eastAsia="zh-CN"/>
              </w:rPr>
              <w:t>瑞和泰</w:t>
            </w:r>
            <w:r>
              <w:rPr>
                <w:rFonts w:hint="eastAsia" w:ascii="宋体" w:hAnsi="宋体" w:cs="宋体"/>
                <w:color w:val="000000"/>
              </w:rPr>
              <w:t>报价</w:t>
            </w:r>
            <w:r>
              <w:rPr>
                <w:rFonts w:hint="eastAsia" w:ascii="宋体" w:hAnsi="宋体" w:cs="宋体"/>
                <w:color w:val="000000"/>
                <w:lang w:val="en-US" w:eastAsia="zh-CN"/>
              </w:rPr>
              <w:t>800</w:t>
            </w:r>
            <w:r>
              <w:rPr>
                <w:rFonts w:hint="eastAsia" w:ascii="宋体" w:hAnsi="宋体" w:cs="宋体"/>
                <w:color w:val="000000"/>
              </w:rPr>
              <w:t>元，按</w:t>
            </w:r>
            <w:r>
              <w:rPr>
                <w:rFonts w:hint="eastAsia" w:ascii="宋体" w:hAnsi="宋体" w:cs="宋体"/>
                <w:color w:val="000000"/>
                <w:lang w:val="en-US" w:eastAsia="zh-CN"/>
              </w:rPr>
              <w:t>80</w:t>
            </w:r>
            <w:r>
              <w:rPr>
                <w:rFonts w:hint="eastAsia" w:ascii="宋体" w:hAnsi="宋体" w:cs="宋体"/>
                <w:color w:val="000000"/>
              </w:rPr>
              <w:t>0元结算。</w:t>
            </w:r>
            <w:r>
              <w:rPr>
                <w:rFonts w:hint="eastAsia" w:ascii="宋体" w:hAnsi="宋体" w:cs="宋体"/>
                <w:color w:val="000000"/>
                <w:lang w:eastAsia="zh-CN"/>
              </w:rPr>
              <w:t>郭小娴</w:t>
            </w:r>
            <w:r>
              <w:rPr>
                <w:rFonts w:hint="eastAsia" w:ascii="宋体" w:hAnsi="宋体" w:cs="宋体"/>
                <w:color w:val="000000"/>
                <w:lang w:val="en-US" w:eastAsia="zh-CN"/>
              </w:rPr>
              <w:t>13775193063；张炎群18961227067</w:t>
            </w:r>
          </w:p>
        </w:tc>
      </w:tr>
      <w:tr>
        <w:tblPrEx>
          <w:tblCellMar>
            <w:top w:w="0" w:type="dxa"/>
            <w:left w:w="108" w:type="dxa"/>
            <w:bottom w:w="0" w:type="dxa"/>
            <w:right w:w="108" w:type="dxa"/>
          </w:tblCellMar>
        </w:tblPrEx>
        <w:trPr>
          <w:trHeight w:val="510" w:hRule="atLeast"/>
        </w:trPr>
        <w:tc>
          <w:tcPr>
            <w:tcW w:w="10720"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cs="宋体"/>
                <w:color w:val="FF0000"/>
              </w:rPr>
            </w:pPr>
            <w:r>
              <w:rPr>
                <w:rFonts w:hint="eastAsia" w:ascii="宋体" w:hAnsi="宋体" w:cs="宋体"/>
                <w:color w:val="FF0000"/>
              </w:rPr>
              <w:t>教职工可选择送货上门（</w:t>
            </w:r>
            <w:r>
              <w:rPr>
                <w:rFonts w:hint="eastAsia" w:ascii="宋体" w:hAnsi="宋体" w:cs="宋体"/>
                <w:color w:val="FF0000"/>
                <w:lang w:eastAsia="zh-CN"/>
              </w:rPr>
              <w:t>江、浙、沪包邮</w:t>
            </w:r>
            <w:r>
              <w:rPr>
                <w:rFonts w:hint="eastAsia" w:ascii="宋体" w:hAnsi="宋体" w:cs="宋体"/>
                <w:color w:val="FF0000"/>
              </w:rPr>
              <w:t>）</w:t>
            </w:r>
            <w:r>
              <w:rPr>
                <w:rFonts w:hint="eastAsia" w:ascii="宋体" w:hAnsi="宋体" w:cs="宋体"/>
                <w:color w:val="FF0000"/>
                <w:lang w:eastAsia="zh-CN"/>
              </w:rPr>
              <w:t>、</w:t>
            </w:r>
            <w:r>
              <w:rPr>
                <w:rFonts w:hint="eastAsia" w:ascii="宋体" w:hAnsi="宋体" w:cs="宋体"/>
                <w:color w:val="FF0000"/>
              </w:rPr>
              <w:t>送到学校</w:t>
            </w:r>
            <w:r>
              <w:rPr>
                <w:rFonts w:hint="eastAsia" w:ascii="宋体" w:hAnsi="宋体" w:cs="宋体"/>
                <w:color w:val="FF0000"/>
                <w:lang w:eastAsia="zh-CN"/>
              </w:rPr>
              <w:t>、门店自提</w:t>
            </w:r>
            <w:r>
              <w:rPr>
                <w:rFonts w:hint="eastAsia" w:ascii="宋体" w:hAnsi="宋体" w:cs="宋体"/>
                <w:color w:val="FF0000"/>
              </w:rPr>
              <w:t>，（若选择送货上门，请填写收件人姓名、联系电话、详细地址）</w:t>
            </w:r>
          </w:p>
        </w:tc>
      </w:tr>
    </w:tbl>
    <w:p>
      <w:pPr>
        <w:jc w:val="center"/>
        <w:rPr>
          <w:b/>
          <w:bCs/>
          <w:sz w:val="32"/>
          <w:szCs w:val="32"/>
        </w:rPr>
      </w:pPr>
    </w:p>
    <w:p>
      <w:pPr>
        <w:jc w:val="center"/>
        <w:rPr>
          <w:b/>
          <w:bCs/>
          <w:sz w:val="32"/>
          <w:szCs w:val="32"/>
        </w:rPr>
      </w:pPr>
    </w:p>
    <w:p>
      <w:pPr>
        <w:pStyle w:val="2"/>
        <w:rPr>
          <w:b/>
          <w:bCs/>
          <w:sz w:val="32"/>
          <w:szCs w:val="32"/>
        </w:rPr>
      </w:pPr>
    </w:p>
    <w:p>
      <w:pPr>
        <w:rPr>
          <w:b/>
          <w:bCs/>
          <w:sz w:val="32"/>
          <w:szCs w:val="32"/>
        </w:rPr>
      </w:pPr>
    </w:p>
    <w:p>
      <w:pPr>
        <w:pStyle w:val="2"/>
        <w:rPr>
          <w:b/>
          <w:bCs/>
          <w:sz w:val="32"/>
          <w:szCs w:val="32"/>
        </w:rPr>
      </w:pPr>
    </w:p>
    <w:p>
      <w:pPr>
        <w:rPr>
          <w:b/>
          <w:bCs/>
          <w:sz w:val="32"/>
          <w:szCs w:val="32"/>
        </w:rPr>
      </w:pPr>
    </w:p>
    <w:p>
      <w:pPr>
        <w:pStyle w:val="2"/>
        <w:rPr>
          <w:b/>
          <w:bCs/>
          <w:sz w:val="32"/>
          <w:szCs w:val="32"/>
        </w:rPr>
      </w:pPr>
    </w:p>
    <w:p>
      <w:pPr>
        <w:jc w:val="center"/>
        <w:rPr>
          <w:b/>
          <w:bCs/>
          <w:sz w:val="32"/>
          <w:szCs w:val="32"/>
        </w:rPr>
      </w:pPr>
    </w:p>
    <w:tbl>
      <w:tblPr>
        <w:tblStyle w:val="13"/>
        <w:tblW w:w="10856" w:type="dxa"/>
        <w:tblInd w:w="0" w:type="dxa"/>
        <w:tblLayout w:type="autofit"/>
        <w:tblCellMar>
          <w:top w:w="0" w:type="dxa"/>
          <w:left w:w="108" w:type="dxa"/>
          <w:bottom w:w="0" w:type="dxa"/>
          <w:right w:w="108" w:type="dxa"/>
        </w:tblCellMar>
      </w:tblPr>
      <w:tblGrid>
        <w:gridCol w:w="10856"/>
      </w:tblGrid>
      <w:tr>
        <w:tblPrEx>
          <w:tblCellMar>
            <w:top w:w="0" w:type="dxa"/>
            <w:left w:w="108" w:type="dxa"/>
            <w:bottom w:w="0" w:type="dxa"/>
            <w:right w:w="108" w:type="dxa"/>
          </w:tblCellMar>
        </w:tblPrEx>
        <w:trPr>
          <w:trHeight w:val="741" w:hRule="atLeast"/>
        </w:trPr>
        <w:tc>
          <w:tcPr>
            <w:tcW w:w="10856" w:type="dxa"/>
            <w:tcBorders>
              <w:top w:val="nil"/>
              <w:left w:val="nil"/>
              <w:bottom w:val="nil"/>
              <w:right w:val="nil"/>
            </w:tcBorders>
            <w:shd w:val="clear" w:color="auto" w:fill="auto"/>
            <w:noWrap/>
            <w:vAlign w:val="center"/>
          </w:tcPr>
          <w:p>
            <w:pPr>
              <w:jc w:val="center"/>
              <w:rPr>
                <w:b/>
                <w:bCs/>
                <w:sz w:val="32"/>
                <w:szCs w:val="32"/>
              </w:rPr>
            </w:pPr>
            <w:r>
              <w:rPr>
                <w:rFonts w:hint="eastAsia"/>
                <w:b/>
                <w:bCs/>
                <w:sz w:val="32"/>
                <w:szCs w:val="32"/>
                <w:lang w:eastAsia="zh-CN"/>
              </w:rPr>
              <w:t>常州瑞和泰中秋</w:t>
            </w:r>
            <w:r>
              <w:rPr>
                <w:rFonts w:hint="eastAsia"/>
                <w:b/>
                <w:bCs/>
                <w:sz w:val="32"/>
                <w:szCs w:val="32"/>
              </w:rPr>
              <w:t>在职职工商品方案</w:t>
            </w:r>
            <w:r>
              <w:rPr>
                <w:b/>
                <w:bCs/>
                <w:sz w:val="32"/>
                <w:szCs w:val="32"/>
              </w:rPr>
              <w:t>表</w:t>
            </w:r>
            <w:r>
              <w:rPr>
                <w:rFonts w:hint="eastAsia"/>
                <w:b/>
                <w:bCs/>
                <w:sz w:val="32"/>
                <w:szCs w:val="32"/>
              </w:rPr>
              <w:t>（二）</w:t>
            </w:r>
          </w:p>
          <w:p>
            <w:pPr>
              <w:rPr>
                <w:rFonts w:ascii="隶书" w:hAnsi="宋体" w:eastAsia="隶书" w:cs="宋体"/>
                <w:b/>
                <w:bCs/>
                <w:color w:val="000000"/>
                <w:sz w:val="52"/>
                <w:szCs w:val="52"/>
              </w:rPr>
            </w:pPr>
            <w:r>
              <mc:AlternateContent>
                <mc:Choice Requires="wpc">
                  <w:drawing>
                    <wp:inline distT="0" distB="0" distL="114300" distR="114300">
                      <wp:extent cx="6228080" cy="2033270"/>
                      <wp:effectExtent l="3175" t="4445" r="17145" b="635"/>
                      <wp:docPr id="4" name="画布 6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矩形 642"/>
                              <wps:cNvSpPr/>
                              <wps:spPr>
                                <a:xfrm>
                                  <a:off x="153670" y="127635"/>
                                  <a:ext cx="229235" cy="198120"/>
                                </a:xfrm>
                                <a:prstGeom prst="rect">
                                  <a:avLst/>
                                </a:prstGeom>
                                <a:noFill/>
                                <a:ln>
                                  <a:noFill/>
                                </a:ln>
                              </wps:spPr>
                              <wps:txbx>
                                <w:txbxContent>
                                  <w:p>
                                    <w:r>
                                      <w:rPr>
                                        <w:rFonts w:hint="eastAsia" w:ascii="宋体" w:cs="宋体"/>
                                        <w:color w:val="000000"/>
                                        <w:sz w:val="18"/>
                                        <w:szCs w:val="18"/>
                                      </w:rPr>
                                      <w:t>方案</w:t>
                                    </w:r>
                                  </w:p>
                                </w:txbxContent>
                              </wps:txbx>
                              <wps:bodyPr vert="horz" wrap="none" lIns="0" tIns="0" rIns="0" bIns="0" anchor="t" anchorCtr="0" upright="1">
                                <a:spAutoFit/>
                              </wps:bodyPr>
                            </wps:wsp>
                            <wps:wsp>
                              <wps:cNvPr id="6" name="矩形 643"/>
                              <wps:cNvSpPr/>
                              <wps:spPr>
                                <a:xfrm>
                                  <a:off x="1229995" y="127635"/>
                                  <a:ext cx="457835" cy="198120"/>
                                </a:xfrm>
                                <a:prstGeom prst="rect">
                                  <a:avLst/>
                                </a:prstGeom>
                                <a:noFill/>
                                <a:ln>
                                  <a:noFill/>
                                </a:ln>
                              </wps:spPr>
                              <wps:txbx>
                                <w:txbxContent>
                                  <w:p>
                                    <w:r>
                                      <w:rPr>
                                        <w:rFonts w:hint="eastAsia" w:ascii="宋体" w:cs="宋体"/>
                                        <w:color w:val="000000"/>
                                        <w:sz w:val="18"/>
                                        <w:szCs w:val="18"/>
                                      </w:rPr>
                                      <w:t>物品名称</w:t>
                                    </w:r>
                                  </w:p>
                                </w:txbxContent>
                              </wps:txbx>
                              <wps:bodyPr vert="horz" wrap="none" lIns="0" tIns="0" rIns="0" bIns="0" anchor="t" anchorCtr="0" upright="1">
                                <a:spAutoFit/>
                              </wps:bodyPr>
                            </wps:wsp>
                            <wps:wsp>
                              <wps:cNvPr id="8" name="矩形 644"/>
                              <wps:cNvSpPr/>
                              <wps:spPr>
                                <a:xfrm>
                                  <a:off x="2637155" y="127635"/>
                                  <a:ext cx="572135" cy="198120"/>
                                </a:xfrm>
                                <a:prstGeom prst="rect">
                                  <a:avLst/>
                                </a:prstGeom>
                                <a:noFill/>
                                <a:ln>
                                  <a:noFill/>
                                </a:ln>
                              </wps:spPr>
                              <wps:txbx>
                                <w:txbxContent>
                                  <w:p>
                                    <w:r>
                                      <w:rPr>
                                        <w:rFonts w:hint="eastAsia" w:ascii="宋体" w:cs="宋体"/>
                                        <w:color w:val="000000"/>
                                        <w:sz w:val="18"/>
                                        <w:szCs w:val="18"/>
                                      </w:rPr>
                                      <w:t>品牌及规格</w:t>
                                    </w:r>
                                  </w:p>
                                </w:txbxContent>
                              </wps:txbx>
                              <wps:bodyPr vert="horz" wrap="none" lIns="0" tIns="0" rIns="0" bIns="0" anchor="t" anchorCtr="0" upright="1">
                                <a:spAutoFit/>
                              </wps:bodyPr>
                            </wps:wsp>
                            <wps:wsp>
                              <wps:cNvPr id="9" name="矩形 645"/>
                              <wps:cNvSpPr/>
                              <wps:spPr>
                                <a:xfrm>
                                  <a:off x="3713480" y="127635"/>
                                  <a:ext cx="457835" cy="198120"/>
                                </a:xfrm>
                                <a:prstGeom prst="rect">
                                  <a:avLst/>
                                </a:prstGeom>
                                <a:noFill/>
                                <a:ln>
                                  <a:noFill/>
                                </a:ln>
                              </wps:spPr>
                              <wps:txbx>
                                <w:txbxContent>
                                  <w:p>
                                    <w:r>
                                      <w:rPr>
                                        <w:rFonts w:hint="eastAsia" w:ascii="宋体" w:cs="宋体"/>
                                        <w:color w:val="000000"/>
                                        <w:sz w:val="18"/>
                                        <w:szCs w:val="18"/>
                                      </w:rPr>
                                      <w:t>市场价格</w:t>
                                    </w:r>
                                  </w:p>
                                </w:txbxContent>
                              </wps:txbx>
                              <wps:bodyPr vert="horz" wrap="none" lIns="0" tIns="0" rIns="0" bIns="0" anchor="t" anchorCtr="0" upright="1">
                                <a:spAutoFit/>
                              </wps:bodyPr>
                            </wps:wsp>
                            <wps:wsp>
                              <wps:cNvPr id="11" name="矩形 646"/>
                              <wps:cNvSpPr/>
                              <wps:spPr>
                                <a:xfrm>
                                  <a:off x="5205095" y="134620"/>
                                  <a:ext cx="203835" cy="198120"/>
                                </a:xfrm>
                                <a:prstGeom prst="rect">
                                  <a:avLst/>
                                </a:prstGeom>
                                <a:noFill/>
                                <a:ln>
                                  <a:noFill/>
                                </a:ln>
                              </wps:spPr>
                              <wps:txbx>
                                <w:txbxContent>
                                  <w:p>
                                    <w:r>
                                      <w:rPr>
                                        <w:rFonts w:hint="eastAsia" w:ascii="宋体" w:cs="宋体"/>
                                        <w:color w:val="000000"/>
                                        <w:sz w:val="16"/>
                                        <w:szCs w:val="16"/>
                                      </w:rPr>
                                      <w:t>备注</w:t>
                                    </w:r>
                                  </w:p>
                                </w:txbxContent>
                              </wps:txbx>
                              <wps:bodyPr vert="horz" wrap="none" lIns="0" tIns="0" rIns="0" bIns="0" anchor="t" anchorCtr="0" upright="1">
                                <a:spAutoFit/>
                              </wps:bodyPr>
                            </wps:wsp>
                            <wps:wsp>
                              <wps:cNvPr id="13" name="矩形 647"/>
                              <wps:cNvSpPr/>
                              <wps:spPr>
                                <a:xfrm>
                                  <a:off x="2414270" y="447040"/>
                                  <a:ext cx="800735" cy="198120"/>
                                </a:xfrm>
                                <a:prstGeom prst="rect">
                                  <a:avLst/>
                                </a:prstGeom>
                                <a:noFill/>
                                <a:ln>
                                  <a:noFill/>
                                </a:ln>
                              </wps:spPr>
                              <wps:txbx>
                                <w:txbxContent>
                                  <w:p>
                                    <w:r>
                                      <w:rPr>
                                        <w:rFonts w:hint="eastAsia" w:ascii="宋体" w:cs="宋体"/>
                                        <w:color w:val="000000"/>
                                        <w:sz w:val="18"/>
                                        <w:szCs w:val="18"/>
                                      </w:rPr>
                                      <w:t>使用起始时间：</w:t>
                                    </w:r>
                                  </w:p>
                                </w:txbxContent>
                              </wps:txbx>
                              <wps:bodyPr vert="horz" wrap="none" lIns="0" tIns="0" rIns="0" bIns="0" anchor="t" anchorCtr="0" upright="1">
                                <a:spAutoFit/>
                              </wps:bodyPr>
                            </wps:wsp>
                            <wps:wsp>
                              <wps:cNvPr id="16" name="矩形 648"/>
                              <wps:cNvSpPr/>
                              <wps:spPr>
                                <a:xfrm>
                                  <a:off x="3505835" y="447040"/>
                                  <a:ext cx="686435" cy="198120"/>
                                </a:xfrm>
                                <a:prstGeom prst="rect">
                                  <a:avLst/>
                                </a:prstGeom>
                                <a:noFill/>
                                <a:ln>
                                  <a:noFill/>
                                </a:ln>
                              </wps:spPr>
                              <wps:txbx>
                                <w:txbxContent>
                                  <w:p>
                                    <w:r>
                                      <w:rPr>
                                        <w:rFonts w:hint="eastAsia" w:ascii="宋体" w:cs="宋体"/>
                                        <w:color w:val="000000"/>
                                        <w:sz w:val="18"/>
                                        <w:szCs w:val="18"/>
                                      </w:rPr>
                                      <w:t>提货券面值：</w:t>
                                    </w:r>
                                  </w:p>
                                </w:txbxContent>
                              </wps:txbx>
                              <wps:bodyPr vert="horz" wrap="none" lIns="0" tIns="0" rIns="0" bIns="0" anchor="t" anchorCtr="0" upright="1">
                                <a:spAutoFit/>
                              </wps:bodyPr>
                            </wps:wsp>
                            <wps:wsp>
                              <wps:cNvPr id="17" name="矩形 649"/>
                              <wps:cNvSpPr/>
                              <wps:spPr>
                                <a:xfrm>
                                  <a:off x="4443730" y="447040"/>
                                  <a:ext cx="686435" cy="198120"/>
                                </a:xfrm>
                                <a:prstGeom prst="rect">
                                  <a:avLst/>
                                </a:prstGeom>
                                <a:noFill/>
                                <a:ln>
                                  <a:noFill/>
                                </a:ln>
                              </wps:spPr>
                              <wps:txbx>
                                <w:txbxContent>
                                  <w:p>
                                    <w:r>
                                      <w:rPr>
                                        <w:rFonts w:hint="eastAsia" w:ascii="宋体" w:cs="宋体"/>
                                        <w:color w:val="000000"/>
                                        <w:sz w:val="18"/>
                                        <w:szCs w:val="18"/>
                                      </w:rPr>
                                      <w:t>不可用范围：</w:t>
                                    </w:r>
                                  </w:p>
                                </w:txbxContent>
                              </wps:txbx>
                              <wps:bodyPr vert="horz" wrap="none" lIns="0" tIns="0" rIns="0" bIns="0" anchor="t" anchorCtr="0" upright="1">
                                <a:spAutoFit/>
                              </wps:bodyPr>
                            </wps:wsp>
                            <wps:wsp>
                              <wps:cNvPr id="19" name="矩形 650"/>
                              <wps:cNvSpPr/>
                              <wps:spPr>
                                <a:xfrm>
                                  <a:off x="2414270" y="702310"/>
                                  <a:ext cx="915035" cy="198120"/>
                                </a:xfrm>
                                <a:prstGeom prst="rect">
                                  <a:avLst/>
                                </a:prstGeom>
                                <a:noFill/>
                                <a:ln>
                                  <a:noFill/>
                                </a:ln>
                              </wps:spPr>
                              <wps:txbx>
                                <w:txbxContent>
                                  <w:p>
                                    <w:r>
                                      <w:rPr>
                                        <w:rFonts w:hint="eastAsia" w:ascii="宋体" w:cs="宋体"/>
                                        <w:color w:val="000000"/>
                                        <w:sz w:val="18"/>
                                        <w:szCs w:val="18"/>
                                      </w:rPr>
                                      <w:t>开始日期：制券日</w:t>
                                    </w:r>
                                  </w:p>
                                </w:txbxContent>
                              </wps:txbx>
                              <wps:bodyPr vert="horz" wrap="none" lIns="0" tIns="0" rIns="0" bIns="0" anchor="t" anchorCtr="0" upright="1">
                                <a:spAutoFit/>
                              </wps:bodyPr>
                            </wps:wsp>
                            <wps:wsp>
                              <wps:cNvPr id="20" name="矩形 651"/>
                              <wps:cNvSpPr/>
                              <wps:spPr>
                                <a:xfrm>
                                  <a:off x="2414270" y="836930"/>
                                  <a:ext cx="114935" cy="198120"/>
                                </a:xfrm>
                                <a:prstGeom prst="rect">
                                  <a:avLst/>
                                </a:prstGeom>
                                <a:noFill/>
                                <a:ln>
                                  <a:noFill/>
                                </a:ln>
                              </wps:spPr>
                              <wps:txbx>
                                <w:txbxContent>
                                  <w:p>
                                    <w:r>
                                      <w:rPr>
                                        <w:rFonts w:hint="eastAsia" w:ascii="宋体" w:cs="宋体"/>
                                        <w:color w:val="000000"/>
                                        <w:sz w:val="18"/>
                                        <w:szCs w:val="18"/>
                                      </w:rPr>
                                      <w:t>期</w:t>
                                    </w:r>
                                  </w:p>
                                </w:txbxContent>
                              </wps:txbx>
                              <wps:bodyPr vert="horz" wrap="none" lIns="0" tIns="0" rIns="0" bIns="0" anchor="t" anchorCtr="0" upright="1">
                                <a:spAutoFit/>
                              </wps:bodyPr>
                            </wps:wsp>
                            <wps:wsp>
                              <wps:cNvPr id="22" name="矩形 652"/>
                              <wps:cNvSpPr/>
                              <wps:spPr>
                                <a:xfrm>
                                  <a:off x="3524885" y="632460"/>
                                  <a:ext cx="934085" cy="345440"/>
                                </a:xfrm>
                                <a:prstGeom prst="rect">
                                  <a:avLst/>
                                </a:prstGeom>
                                <a:noFill/>
                                <a:ln>
                                  <a:noFill/>
                                </a:ln>
                              </wps:spPr>
                              <wps:txbx>
                                <w:txbxContent>
                                  <w:p>
                                    <w:pPr>
                                      <w:rPr>
                                        <w:rFonts w:hint="eastAsia" w:ascii="宋体" w:cs="宋体"/>
                                        <w:color w:val="000000"/>
                                        <w:sz w:val="18"/>
                                        <w:szCs w:val="18"/>
                                      </w:rPr>
                                    </w:pPr>
                                    <w:r>
                                      <w:rPr>
                                        <w:rFonts w:hint="eastAsia" w:ascii="宋体" w:cs="宋体"/>
                                        <w:color w:val="000000"/>
                                        <w:sz w:val="18"/>
                                        <w:szCs w:val="18"/>
                                      </w:rPr>
                                      <w:t>面值：</w:t>
                                    </w:r>
                                    <w:r>
                                      <w:rPr>
                                        <w:rFonts w:hint="eastAsia" w:ascii="宋体" w:cs="宋体"/>
                                        <w:color w:val="000000"/>
                                        <w:sz w:val="18"/>
                                        <w:szCs w:val="18"/>
                                        <w:lang w:val="en-US" w:eastAsia="zh-CN"/>
                                      </w:rPr>
                                      <w:t>500</w:t>
                                    </w:r>
                                    <w:r>
                                      <w:rPr>
                                        <w:rFonts w:hint="eastAsia" w:ascii="宋体" w:cs="宋体"/>
                                        <w:color w:val="000000"/>
                                        <w:sz w:val="18"/>
                                        <w:szCs w:val="18"/>
                                      </w:rPr>
                                      <w:t>元</w:t>
                                    </w:r>
                                    <w:r>
                                      <w:rPr>
                                        <w:rFonts w:hint="eastAsia" w:ascii="宋体" w:cs="宋体"/>
                                        <w:color w:val="000000"/>
                                        <w:sz w:val="18"/>
                                        <w:szCs w:val="18"/>
                                        <w:lang w:val="en-US" w:eastAsia="zh-CN"/>
                                      </w:rPr>
                                      <w:t>1</w:t>
                                    </w:r>
                                    <w:r>
                                      <w:rPr>
                                        <w:rFonts w:hint="eastAsia" w:ascii="宋体" w:cs="宋体"/>
                                        <w:color w:val="000000"/>
                                        <w:sz w:val="18"/>
                                        <w:szCs w:val="18"/>
                                      </w:rPr>
                                      <w:t>张</w:t>
                                    </w:r>
                                  </w:p>
                                  <w:p>
                                    <w:pPr>
                                      <w:pStyle w:val="2"/>
                                      <w:rPr>
                                        <w:rFonts w:hint="default" w:eastAsia="宋体"/>
                                        <w:lang w:val="en-US" w:eastAsia="zh-CN"/>
                                      </w:rPr>
                                    </w:pPr>
                                    <w:r>
                                      <w:rPr>
                                        <w:rFonts w:hint="eastAsia" w:ascii="宋体" w:cs="宋体"/>
                                        <w:color w:val="000000"/>
                                        <w:sz w:val="18"/>
                                        <w:szCs w:val="18"/>
                                        <w:lang w:val="en-US" w:eastAsia="zh-CN"/>
                                      </w:rPr>
                                      <w:t>300元1张</w:t>
                                    </w:r>
                                  </w:p>
                                </w:txbxContent>
                              </wps:txbx>
                              <wps:bodyPr vert="horz" wrap="square" lIns="0" tIns="0" rIns="0" bIns="0" anchor="t" anchorCtr="0" upright="1">
                                <a:noAutofit/>
                              </wps:bodyPr>
                            </wps:wsp>
                            <wps:wsp>
                              <wps:cNvPr id="23" name="矩形 653"/>
                              <wps:cNvSpPr/>
                              <wps:spPr>
                                <a:xfrm>
                                  <a:off x="2414270" y="1078230"/>
                                  <a:ext cx="943610" cy="198120"/>
                                </a:xfrm>
                                <a:prstGeom prst="rect">
                                  <a:avLst/>
                                </a:prstGeom>
                                <a:noFill/>
                                <a:ln>
                                  <a:noFill/>
                                </a:ln>
                              </wps:spPr>
                              <wps:txbx>
                                <w:txbxContent>
                                  <w:p>
                                    <w:r>
                                      <w:rPr>
                                        <w:rFonts w:hint="eastAsia" w:ascii="宋体" w:cs="宋体"/>
                                        <w:color w:val="000000"/>
                                        <w:sz w:val="18"/>
                                        <w:szCs w:val="18"/>
                                      </w:rPr>
                                      <w:t>截止日期：202</w:t>
                                    </w:r>
                                    <w:r>
                                      <w:rPr>
                                        <w:rFonts w:hint="eastAsia" w:ascii="宋体" w:cs="宋体"/>
                                        <w:color w:val="000000"/>
                                        <w:sz w:val="18"/>
                                        <w:szCs w:val="18"/>
                                        <w:lang w:val="en-US" w:eastAsia="zh-CN"/>
                                      </w:rPr>
                                      <w:t>4</w:t>
                                    </w:r>
                                    <w:r>
                                      <w:rPr>
                                        <w:rFonts w:hint="eastAsia" w:ascii="宋体" w:cs="宋体"/>
                                        <w:color w:val="000000"/>
                                        <w:sz w:val="18"/>
                                        <w:szCs w:val="18"/>
                                      </w:rPr>
                                      <w:t>年</w:t>
                                    </w:r>
                                  </w:p>
                                </w:txbxContent>
                              </wps:txbx>
                              <wps:bodyPr vert="horz" wrap="none" lIns="0" tIns="0" rIns="0" bIns="0" anchor="t" anchorCtr="0" upright="1">
                                <a:spAutoFit/>
                              </wps:bodyPr>
                            </wps:wsp>
                            <wps:wsp>
                              <wps:cNvPr id="24" name="矩形 654"/>
                              <wps:cNvSpPr/>
                              <wps:spPr>
                                <a:xfrm>
                                  <a:off x="2414270" y="1212850"/>
                                  <a:ext cx="542925" cy="198120"/>
                                </a:xfrm>
                                <a:prstGeom prst="rect">
                                  <a:avLst/>
                                </a:prstGeom>
                                <a:noFill/>
                                <a:ln>
                                  <a:noFill/>
                                </a:ln>
                              </wps:spPr>
                              <wps:txbx>
                                <w:txbxContent>
                                  <w:p>
                                    <w:r>
                                      <w:rPr>
                                        <w:rFonts w:hint="eastAsia" w:ascii="宋体" w:cs="宋体"/>
                                        <w:color w:val="000000"/>
                                        <w:sz w:val="18"/>
                                        <w:szCs w:val="18"/>
                                        <w:lang w:val="en-US" w:eastAsia="zh-CN"/>
                                      </w:rPr>
                                      <w:t>12</w:t>
                                    </w:r>
                                    <w:r>
                                      <w:rPr>
                                        <w:rFonts w:hint="eastAsia" w:ascii="宋体" w:cs="宋体"/>
                                        <w:color w:val="000000"/>
                                        <w:sz w:val="18"/>
                                        <w:szCs w:val="18"/>
                                      </w:rPr>
                                      <w:t>月</w:t>
                                    </w:r>
                                    <w:r>
                                      <w:rPr>
                                        <w:rFonts w:hint="eastAsia" w:ascii="宋体" w:cs="宋体"/>
                                        <w:color w:val="000000"/>
                                        <w:sz w:val="18"/>
                                        <w:szCs w:val="18"/>
                                        <w:lang w:val="en-US" w:eastAsia="zh-CN"/>
                                      </w:rPr>
                                      <w:t>12</w:t>
                                    </w:r>
                                    <w:r>
                                      <w:rPr>
                                        <w:rFonts w:hint="eastAsia" w:ascii="宋体" w:cs="宋体"/>
                                        <w:color w:val="000000"/>
                                        <w:sz w:val="18"/>
                                        <w:szCs w:val="18"/>
                                      </w:rPr>
                                      <w:t>日</w:t>
                                    </w:r>
                                  </w:p>
                                </w:txbxContent>
                              </wps:txbx>
                              <wps:bodyPr vert="horz" wrap="none" lIns="0" tIns="0" rIns="0" bIns="0" anchor="t" anchorCtr="0" upright="1">
                                <a:spAutoFit/>
                              </wps:bodyPr>
                            </wps:wsp>
                            <wps:wsp>
                              <wps:cNvPr id="25" name="矩形 655"/>
                              <wps:cNvSpPr/>
                              <wps:spPr>
                                <a:xfrm>
                                  <a:off x="3574415" y="1001395"/>
                                  <a:ext cx="571500" cy="396240"/>
                                </a:xfrm>
                                <a:prstGeom prst="rect">
                                  <a:avLst/>
                                </a:prstGeom>
                                <a:noFill/>
                                <a:ln>
                                  <a:noFill/>
                                </a:ln>
                              </wps:spPr>
                              <wps:txbx>
                                <w:txbxContent>
                                  <w:p>
                                    <w:pPr>
                                      <w:rPr>
                                        <w:rFonts w:hint="eastAsia"/>
                                        <w:sz w:val="15"/>
                                        <w:szCs w:val="15"/>
                                        <w:lang w:val="en-US" w:eastAsia="zh-CN"/>
                                      </w:rPr>
                                    </w:pPr>
                                    <w:r>
                                      <w:rPr>
                                        <w:rFonts w:hint="eastAsia"/>
                                        <w:sz w:val="15"/>
                                        <w:szCs w:val="15"/>
                                        <w:lang w:val="en-US" w:eastAsia="zh-CN"/>
                                      </w:rPr>
                                      <w:t>实际充值到账</w:t>
                                    </w:r>
                                  </w:p>
                                  <w:p>
                                    <w:pPr>
                                      <w:rPr>
                                        <w:rFonts w:hint="default" w:eastAsia="宋体"/>
                                        <w:sz w:val="15"/>
                                        <w:szCs w:val="15"/>
                                        <w:lang w:val="en-US" w:eastAsia="zh-CN"/>
                                      </w:rPr>
                                    </w:pPr>
                                    <w:r>
                                      <w:rPr>
                                        <w:rFonts w:hint="eastAsia"/>
                                        <w:sz w:val="15"/>
                                        <w:szCs w:val="15"/>
                                        <w:lang w:val="en-US" w:eastAsia="zh-CN"/>
                                      </w:rPr>
                                      <w:t>金额：832元</w:t>
                                    </w:r>
                                  </w:p>
                                </w:txbxContent>
                              </wps:txbx>
                              <wps:bodyPr vert="horz" wrap="none" lIns="0" tIns="0" rIns="0" bIns="0" anchor="t" anchorCtr="0" upright="1">
                                <a:spAutoFit/>
                              </wps:bodyPr>
                            </wps:wsp>
                            <wps:wsp>
                              <wps:cNvPr id="26" name="矩形 656"/>
                              <wps:cNvSpPr/>
                              <wps:spPr>
                                <a:xfrm>
                                  <a:off x="3505835" y="1489075"/>
                                  <a:ext cx="657225" cy="198120"/>
                                </a:xfrm>
                                <a:prstGeom prst="rect">
                                  <a:avLst/>
                                </a:prstGeom>
                                <a:noFill/>
                                <a:ln>
                                  <a:noFill/>
                                </a:ln>
                              </wps:spPr>
                              <wps:txbx>
                                <w:txbxContent>
                                  <w:p>
                                    <w:r>
                                      <w:rPr>
                                        <w:rFonts w:hint="eastAsia" w:ascii="宋体" w:cs="宋体"/>
                                        <w:color w:val="000000"/>
                                        <w:sz w:val="18"/>
                                        <w:szCs w:val="18"/>
                                      </w:rPr>
                                      <w:t>合计：</w:t>
                                    </w:r>
                                    <w:r>
                                      <w:rPr>
                                        <w:rFonts w:hint="eastAsia" w:ascii="宋体" w:cs="宋体"/>
                                        <w:color w:val="000000"/>
                                        <w:sz w:val="18"/>
                                        <w:szCs w:val="18"/>
                                        <w:lang w:val="en-US" w:eastAsia="zh-CN"/>
                                      </w:rPr>
                                      <w:t>832</w:t>
                                    </w:r>
                                    <w:r>
                                      <w:rPr>
                                        <w:rFonts w:hint="eastAsia" w:ascii="宋体" w:cs="宋体"/>
                                        <w:color w:val="000000"/>
                                        <w:sz w:val="18"/>
                                        <w:szCs w:val="18"/>
                                      </w:rPr>
                                      <w:t>元</w:t>
                                    </w:r>
                                  </w:p>
                                </w:txbxContent>
                              </wps:txbx>
                              <wps:bodyPr vert="horz" wrap="none" lIns="0" tIns="0" rIns="0" bIns="0" anchor="t" anchorCtr="0" upright="1">
                                <a:spAutoFit/>
                              </wps:bodyPr>
                            </wps:wsp>
                            <wps:wsp>
                              <wps:cNvPr id="28" name="矩形 657"/>
                              <wps:cNvSpPr/>
                              <wps:spPr>
                                <a:xfrm>
                                  <a:off x="3505835" y="1772920"/>
                                  <a:ext cx="800735" cy="198120"/>
                                </a:xfrm>
                                <a:prstGeom prst="rect">
                                  <a:avLst/>
                                </a:prstGeom>
                                <a:noFill/>
                                <a:ln>
                                  <a:noFill/>
                                </a:ln>
                              </wps:spPr>
                              <wps:txbx>
                                <w:txbxContent>
                                  <w:p>
                                    <w:r>
                                      <w:rPr>
                                        <w:rFonts w:hint="eastAsia" w:ascii="宋体" w:cs="宋体"/>
                                        <w:color w:val="000000"/>
                                        <w:sz w:val="18"/>
                                        <w:szCs w:val="18"/>
                                      </w:rPr>
                                      <w:t>（附样版壹份）</w:t>
                                    </w:r>
                                  </w:p>
                                </w:txbxContent>
                              </wps:txbx>
                              <wps:bodyPr vert="horz" wrap="none" lIns="0" tIns="0" rIns="0" bIns="0" anchor="t" anchorCtr="0" upright="1">
                                <a:spAutoFit/>
                              </wps:bodyPr>
                            </wps:wsp>
                            <wps:wsp>
                              <wps:cNvPr id="29" name="矩形 658"/>
                              <wps:cNvSpPr/>
                              <wps:spPr>
                                <a:xfrm>
                                  <a:off x="30480" y="1042670"/>
                                  <a:ext cx="457835" cy="198120"/>
                                </a:xfrm>
                                <a:prstGeom prst="rect">
                                  <a:avLst/>
                                </a:prstGeom>
                                <a:noFill/>
                                <a:ln>
                                  <a:noFill/>
                                </a:ln>
                              </wps:spPr>
                              <wps:txbx>
                                <w:txbxContent>
                                  <w:p>
                                    <w:r>
                                      <w:rPr>
                                        <w:rFonts w:hint="eastAsia" w:ascii="宋体" w:cs="宋体"/>
                                        <w:color w:val="000000"/>
                                        <w:sz w:val="18"/>
                                        <w:szCs w:val="18"/>
                                      </w:rPr>
                                      <w:t>提货券方</w:t>
                                    </w:r>
                                  </w:p>
                                </w:txbxContent>
                              </wps:txbx>
                              <wps:bodyPr vert="horz" wrap="none" lIns="0" tIns="0" rIns="0" bIns="0" anchor="t" anchorCtr="0" upright="1">
                                <a:spAutoFit/>
                              </wps:bodyPr>
                            </wps:wsp>
                            <wps:wsp>
                              <wps:cNvPr id="31" name="矩形 659"/>
                              <wps:cNvSpPr/>
                              <wps:spPr>
                                <a:xfrm>
                                  <a:off x="215265" y="1177290"/>
                                  <a:ext cx="114935" cy="198120"/>
                                </a:xfrm>
                                <a:prstGeom prst="rect">
                                  <a:avLst/>
                                </a:prstGeom>
                                <a:noFill/>
                                <a:ln>
                                  <a:noFill/>
                                </a:ln>
                              </wps:spPr>
                              <wps:txbx>
                                <w:txbxContent>
                                  <w:p>
                                    <w:r>
                                      <w:rPr>
                                        <w:rFonts w:hint="eastAsia" w:ascii="宋体" w:cs="宋体"/>
                                        <w:color w:val="000000"/>
                                        <w:sz w:val="18"/>
                                        <w:szCs w:val="18"/>
                                      </w:rPr>
                                      <w:t>案</w:t>
                                    </w:r>
                                  </w:p>
                                </w:txbxContent>
                              </wps:txbx>
                              <wps:bodyPr vert="horz" wrap="none" lIns="0" tIns="0" rIns="0" bIns="0" anchor="t" anchorCtr="0" upright="1">
                                <a:spAutoFit/>
                              </wps:bodyPr>
                            </wps:wsp>
                            <wps:wsp>
                              <wps:cNvPr id="32" name="矩形 660"/>
                              <wps:cNvSpPr/>
                              <wps:spPr>
                                <a:xfrm>
                                  <a:off x="1283970" y="1106170"/>
                                  <a:ext cx="343535" cy="198120"/>
                                </a:xfrm>
                                <a:prstGeom prst="rect">
                                  <a:avLst/>
                                </a:prstGeom>
                                <a:noFill/>
                                <a:ln>
                                  <a:noFill/>
                                </a:ln>
                              </wps:spPr>
                              <wps:txbx>
                                <w:txbxContent>
                                  <w:p>
                                    <w:r>
                                      <w:rPr>
                                        <w:rFonts w:hint="eastAsia" w:ascii="宋体" w:cs="宋体"/>
                                        <w:color w:val="000000"/>
                                        <w:sz w:val="18"/>
                                        <w:szCs w:val="18"/>
                                      </w:rPr>
                                      <w:t>提货券</w:t>
                                    </w:r>
                                  </w:p>
                                </w:txbxContent>
                              </wps:txbx>
                              <wps:bodyPr vert="horz" wrap="none" lIns="0" tIns="0" rIns="0" bIns="0" anchor="t" anchorCtr="0" upright="1">
                                <a:spAutoFit/>
                              </wps:bodyPr>
                            </wps:wsp>
                            <wps:wsp>
                              <wps:cNvPr id="33" name="矩形 661"/>
                              <wps:cNvSpPr/>
                              <wps:spPr>
                                <a:xfrm>
                                  <a:off x="4509770" y="1042670"/>
                                  <a:ext cx="152400" cy="198120"/>
                                </a:xfrm>
                                <a:prstGeom prst="rect">
                                  <a:avLst/>
                                </a:prstGeom>
                                <a:noFill/>
                                <a:ln>
                                  <a:noFill/>
                                </a:ln>
                              </wps:spPr>
                              <wps:txbx>
                                <w:txbxContent>
                                  <w:p>
                                    <w:pPr>
                                      <w:rPr>
                                        <w:rFonts w:hint="eastAsia" w:eastAsia="宋体"/>
                                        <w:color w:val="FF0000"/>
                                        <w:sz w:val="24"/>
                                        <w:szCs w:val="24"/>
                                        <w:lang w:eastAsia="zh-CN"/>
                                      </w:rPr>
                                    </w:pPr>
                                    <w:r>
                                      <w:rPr>
                                        <w:rFonts w:hint="eastAsia" w:ascii="宋体" w:cs="宋体"/>
                                        <w:color w:val="FF0000"/>
                                        <w:sz w:val="24"/>
                                        <w:szCs w:val="24"/>
                                        <w:lang w:eastAsia="zh-CN"/>
                                      </w:rPr>
                                      <w:t>无</w:t>
                                    </w:r>
                                  </w:p>
                                </w:txbxContent>
                              </wps:txbx>
                              <wps:bodyPr vert="horz" wrap="none" lIns="0" tIns="0" rIns="0" bIns="0" anchor="t" anchorCtr="0" upright="1">
                                <a:spAutoFit/>
                              </wps:bodyPr>
                            </wps:wsp>
                            <wps:wsp>
                              <wps:cNvPr id="40" name="矩形 662"/>
                              <wps:cNvSpPr/>
                              <wps:spPr>
                                <a:xfrm>
                                  <a:off x="0" y="0"/>
                                  <a:ext cx="7620" cy="635"/>
                                </a:xfrm>
                                <a:prstGeom prst="rect">
                                  <a:avLst/>
                                </a:prstGeom>
                                <a:solidFill>
                                  <a:srgbClr val="D4D4D4"/>
                                </a:solidFill>
                                <a:ln>
                                  <a:noFill/>
                                </a:ln>
                              </wps:spPr>
                              <wps:bodyPr vert="horz" anchor="t" anchorCtr="0" upright="1"/>
                            </wps:wsp>
                            <wps:wsp>
                              <wps:cNvPr id="42" name="矩形 663"/>
                              <wps:cNvSpPr/>
                              <wps:spPr>
                                <a:xfrm>
                                  <a:off x="546100" y="0"/>
                                  <a:ext cx="7620" cy="635"/>
                                </a:xfrm>
                                <a:prstGeom prst="rect">
                                  <a:avLst/>
                                </a:prstGeom>
                                <a:solidFill>
                                  <a:srgbClr val="D4D4D4"/>
                                </a:solidFill>
                                <a:ln>
                                  <a:noFill/>
                                </a:ln>
                              </wps:spPr>
                              <wps:bodyPr vert="horz" anchor="t" anchorCtr="0" upright="1"/>
                            </wps:wsp>
                            <wps:wsp>
                              <wps:cNvPr id="44" name="矩形 664"/>
                              <wps:cNvSpPr/>
                              <wps:spPr>
                                <a:xfrm>
                                  <a:off x="2390775" y="0"/>
                                  <a:ext cx="8255" cy="635"/>
                                </a:xfrm>
                                <a:prstGeom prst="rect">
                                  <a:avLst/>
                                </a:prstGeom>
                                <a:solidFill>
                                  <a:srgbClr val="D4D4D4"/>
                                </a:solidFill>
                                <a:ln>
                                  <a:noFill/>
                                </a:ln>
                              </wps:spPr>
                              <wps:bodyPr vert="horz" anchor="t" anchorCtr="0" upright="1"/>
                            </wps:wsp>
                            <wps:wsp>
                              <wps:cNvPr id="46" name="矩形 665"/>
                              <wps:cNvSpPr/>
                              <wps:spPr>
                                <a:xfrm>
                                  <a:off x="3482975" y="0"/>
                                  <a:ext cx="7620" cy="635"/>
                                </a:xfrm>
                                <a:prstGeom prst="rect">
                                  <a:avLst/>
                                </a:prstGeom>
                                <a:solidFill>
                                  <a:srgbClr val="D4D4D4"/>
                                </a:solidFill>
                                <a:ln>
                                  <a:noFill/>
                                </a:ln>
                              </wps:spPr>
                              <wps:bodyPr vert="horz" anchor="t" anchorCtr="0" upright="1"/>
                            </wps:wsp>
                            <wps:wsp>
                              <wps:cNvPr id="47" name="矩形 666"/>
                              <wps:cNvSpPr/>
                              <wps:spPr>
                                <a:xfrm>
                                  <a:off x="4420870" y="0"/>
                                  <a:ext cx="7620" cy="635"/>
                                </a:xfrm>
                                <a:prstGeom prst="rect">
                                  <a:avLst/>
                                </a:prstGeom>
                                <a:solidFill>
                                  <a:srgbClr val="D4D4D4"/>
                                </a:solidFill>
                                <a:ln>
                                  <a:noFill/>
                                </a:ln>
                              </wps:spPr>
                              <wps:bodyPr vert="horz" anchor="t" anchorCtr="0" upright="1"/>
                            </wps:wsp>
                            <wps:wsp>
                              <wps:cNvPr id="48" name="直线 667"/>
                              <wps:cNvCnPr/>
                              <wps:spPr>
                                <a:xfrm>
                                  <a:off x="7620" y="0"/>
                                  <a:ext cx="6212205" cy="635"/>
                                </a:xfrm>
                                <a:prstGeom prst="line">
                                  <a:avLst/>
                                </a:prstGeom>
                                <a:ln w="0" cap="flat" cmpd="sng">
                                  <a:solidFill>
                                    <a:srgbClr val="000000"/>
                                  </a:solidFill>
                                  <a:prstDash val="solid"/>
                                  <a:headEnd type="none" w="med" len="med"/>
                                  <a:tailEnd type="none" w="med" len="med"/>
                                </a:ln>
                              </wps:spPr>
                              <wps:bodyPr upright="1"/>
                            </wps:wsp>
                            <wps:wsp>
                              <wps:cNvPr id="49" name="矩形 668"/>
                              <wps:cNvSpPr/>
                              <wps:spPr>
                                <a:xfrm>
                                  <a:off x="7620" y="0"/>
                                  <a:ext cx="6212205" cy="6985"/>
                                </a:xfrm>
                                <a:prstGeom prst="rect">
                                  <a:avLst/>
                                </a:prstGeom>
                                <a:solidFill>
                                  <a:srgbClr val="000000"/>
                                </a:solidFill>
                                <a:ln>
                                  <a:noFill/>
                                </a:ln>
                              </wps:spPr>
                              <wps:bodyPr vert="horz" anchor="t" anchorCtr="0" upright="1"/>
                            </wps:wsp>
                            <wps:wsp>
                              <wps:cNvPr id="50" name="矩形 669"/>
                              <wps:cNvSpPr/>
                              <wps:spPr>
                                <a:xfrm>
                                  <a:off x="6212205" y="0"/>
                                  <a:ext cx="7620" cy="635"/>
                                </a:xfrm>
                                <a:prstGeom prst="rect">
                                  <a:avLst/>
                                </a:prstGeom>
                                <a:solidFill>
                                  <a:srgbClr val="D4D4D4"/>
                                </a:solidFill>
                                <a:ln>
                                  <a:noFill/>
                                </a:ln>
                              </wps:spPr>
                              <wps:bodyPr vert="horz" anchor="t" anchorCtr="0" upright="1"/>
                            </wps:wsp>
                            <wps:wsp>
                              <wps:cNvPr id="51" name="直线 670"/>
                              <wps:cNvCnPr/>
                              <wps:spPr>
                                <a:xfrm>
                                  <a:off x="7620" y="354330"/>
                                  <a:ext cx="6212205" cy="635"/>
                                </a:xfrm>
                                <a:prstGeom prst="line">
                                  <a:avLst/>
                                </a:prstGeom>
                                <a:ln w="0" cap="flat" cmpd="sng">
                                  <a:solidFill>
                                    <a:srgbClr val="000000"/>
                                  </a:solidFill>
                                  <a:prstDash val="solid"/>
                                  <a:headEnd type="none" w="med" len="med"/>
                                  <a:tailEnd type="none" w="med" len="med"/>
                                </a:ln>
                              </wps:spPr>
                              <wps:bodyPr upright="1"/>
                            </wps:wsp>
                            <wps:wsp>
                              <wps:cNvPr id="52" name="矩形 671"/>
                              <wps:cNvSpPr/>
                              <wps:spPr>
                                <a:xfrm>
                                  <a:off x="7620" y="354330"/>
                                  <a:ext cx="6212205" cy="7620"/>
                                </a:xfrm>
                                <a:prstGeom prst="rect">
                                  <a:avLst/>
                                </a:prstGeom>
                                <a:solidFill>
                                  <a:srgbClr val="000000"/>
                                </a:solidFill>
                                <a:ln>
                                  <a:noFill/>
                                </a:ln>
                              </wps:spPr>
                              <wps:bodyPr vert="horz" anchor="t" anchorCtr="0" upright="1"/>
                            </wps:wsp>
                            <wps:wsp>
                              <wps:cNvPr id="53" name="直线 672"/>
                              <wps:cNvCnPr/>
                              <wps:spPr>
                                <a:xfrm>
                                  <a:off x="2399030" y="638175"/>
                                  <a:ext cx="3820795" cy="635"/>
                                </a:xfrm>
                                <a:prstGeom prst="line">
                                  <a:avLst/>
                                </a:prstGeom>
                                <a:ln w="0" cap="flat" cmpd="sng">
                                  <a:solidFill>
                                    <a:srgbClr val="000000"/>
                                  </a:solidFill>
                                  <a:prstDash val="solid"/>
                                  <a:headEnd type="none" w="med" len="med"/>
                                  <a:tailEnd type="none" w="med" len="med"/>
                                </a:ln>
                              </wps:spPr>
                              <wps:bodyPr upright="1"/>
                            </wps:wsp>
                            <wps:wsp>
                              <wps:cNvPr id="54" name="矩形 673"/>
                              <wps:cNvSpPr/>
                              <wps:spPr>
                                <a:xfrm>
                                  <a:off x="2399030" y="638175"/>
                                  <a:ext cx="3820795" cy="6985"/>
                                </a:xfrm>
                                <a:prstGeom prst="rect">
                                  <a:avLst/>
                                </a:prstGeom>
                                <a:solidFill>
                                  <a:srgbClr val="000000"/>
                                </a:solidFill>
                                <a:ln>
                                  <a:noFill/>
                                </a:ln>
                              </wps:spPr>
                              <wps:bodyPr vert="horz" anchor="t" anchorCtr="0" upright="1"/>
                            </wps:wsp>
                            <wps:wsp>
                              <wps:cNvPr id="55" name="直线 674"/>
                              <wps:cNvCnPr/>
                              <wps:spPr>
                                <a:xfrm>
                                  <a:off x="2399030" y="993140"/>
                                  <a:ext cx="2029460" cy="635"/>
                                </a:xfrm>
                                <a:prstGeom prst="line">
                                  <a:avLst/>
                                </a:prstGeom>
                                <a:ln w="0" cap="flat" cmpd="sng">
                                  <a:solidFill>
                                    <a:srgbClr val="000000"/>
                                  </a:solidFill>
                                  <a:prstDash val="solid"/>
                                  <a:headEnd type="none" w="med" len="med"/>
                                  <a:tailEnd type="none" w="med" len="med"/>
                                </a:ln>
                              </wps:spPr>
                              <wps:bodyPr upright="1"/>
                            </wps:wsp>
                            <wps:wsp>
                              <wps:cNvPr id="136" name="矩形 675"/>
                              <wps:cNvSpPr/>
                              <wps:spPr>
                                <a:xfrm>
                                  <a:off x="2399030" y="993140"/>
                                  <a:ext cx="2029460" cy="6985"/>
                                </a:xfrm>
                                <a:prstGeom prst="rect">
                                  <a:avLst/>
                                </a:prstGeom>
                                <a:solidFill>
                                  <a:srgbClr val="000000"/>
                                </a:solidFill>
                                <a:ln>
                                  <a:noFill/>
                                </a:ln>
                              </wps:spPr>
                              <wps:bodyPr vert="horz" anchor="t" anchorCtr="0" upright="1"/>
                            </wps:wsp>
                            <wps:wsp>
                              <wps:cNvPr id="138" name="直线 676"/>
                              <wps:cNvCnPr/>
                              <wps:spPr>
                                <a:xfrm>
                                  <a:off x="2399030" y="1397000"/>
                                  <a:ext cx="2029460" cy="635"/>
                                </a:xfrm>
                                <a:prstGeom prst="line">
                                  <a:avLst/>
                                </a:prstGeom>
                                <a:ln w="0" cap="flat" cmpd="sng">
                                  <a:solidFill>
                                    <a:srgbClr val="000000"/>
                                  </a:solidFill>
                                  <a:prstDash val="solid"/>
                                  <a:headEnd type="none" w="med" len="med"/>
                                  <a:tailEnd type="none" w="med" len="med"/>
                                </a:ln>
                              </wps:spPr>
                              <wps:bodyPr upright="1"/>
                            </wps:wsp>
                            <wps:wsp>
                              <wps:cNvPr id="139" name="矩形 677"/>
                              <wps:cNvSpPr/>
                              <wps:spPr>
                                <a:xfrm>
                                  <a:off x="2399030" y="1397000"/>
                                  <a:ext cx="2029460" cy="6985"/>
                                </a:xfrm>
                                <a:prstGeom prst="rect">
                                  <a:avLst/>
                                </a:prstGeom>
                                <a:solidFill>
                                  <a:srgbClr val="000000"/>
                                </a:solidFill>
                                <a:ln>
                                  <a:noFill/>
                                </a:ln>
                              </wps:spPr>
                              <wps:bodyPr vert="horz" anchor="t" anchorCtr="0" upright="1"/>
                            </wps:wsp>
                            <wps:wsp>
                              <wps:cNvPr id="140" name="直线 678"/>
                              <wps:cNvCnPr/>
                              <wps:spPr>
                                <a:xfrm>
                                  <a:off x="2399030" y="1680845"/>
                                  <a:ext cx="2029460" cy="635"/>
                                </a:xfrm>
                                <a:prstGeom prst="line">
                                  <a:avLst/>
                                </a:prstGeom>
                                <a:ln w="0" cap="flat" cmpd="sng">
                                  <a:solidFill>
                                    <a:srgbClr val="000000"/>
                                  </a:solidFill>
                                  <a:prstDash val="solid"/>
                                  <a:headEnd type="none" w="med" len="med"/>
                                  <a:tailEnd type="none" w="med" len="med"/>
                                </a:ln>
                              </wps:spPr>
                              <wps:bodyPr upright="1"/>
                            </wps:wsp>
                            <wps:wsp>
                              <wps:cNvPr id="141" name="矩形 679"/>
                              <wps:cNvSpPr/>
                              <wps:spPr>
                                <a:xfrm>
                                  <a:off x="2399030" y="1680845"/>
                                  <a:ext cx="2029460" cy="6985"/>
                                </a:xfrm>
                                <a:prstGeom prst="rect">
                                  <a:avLst/>
                                </a:prstGeom>
                                <a:solidFill>
                                  <a:srgbClr val="000000"/>
                                </a:solidFill>
                                <a:ln>
                                  <a:noFill/>
                                </a:ln>
                              </wps:spPr>
                              <wps:bodyPr vert="horz" anchor="t" anchorCtr="0" upright="1"/>
                            </wps:wsp>
                            <wps:wsp>
                              <wps:cNvPr id="142" name="直线 680"/>
                              <wps:cNvCnPr/>
                              <wps:spPr>
                                <a:xfrm>
                                  <a:off x="7620" y="61595"/>
                                  <a:ext cx="635" cy="1971675"/>
                                </a:xfrm>
                                <a:prstGeom prst="line">
                                  <a:avLst/>
                                </a:prstGeom>
                                <a:ln w="0" cap="flat" cmpd="sng">
                                  <a:solidFill>
                                    <a:srgbClr val="000000"/>
                                  </a:solidFill>
                                  <a:prstDash val="solid"/>
                                  <a:headEnd type="none" w="med" len="med"/>
                                  <a:tailEnd type="none" w="med" len="med"/>
                                </a:ln>
                              </wps:spPr>
                              <wps:bodyPr upright="1"/>
                            </wps:wsp>
                            <wps:wsp>
                              <wps:cNvPr id="143" name="矩形 681"/>
                              <wps:cNvSpPr/>
                              <wps:spPr>
                                <a:xfrm>
                                  <a:off x="0" y="0"/>
                                  <a:ext cx="7620" cy="1971675"/>
                                </a:xfrm>
                                <a:prstGeom prst="rect">
                                  <a:avLst/>
                                </a:prstGeom>
                                <a:solidFill>
                                  <a:srgbClr val="000000"/>
                                </a:solidFill>
                                <a:ln>
                                  <a:noFill/>
                                </a:ln>
                              </wps:spPr>
                              <wps:bodyPr vert="horz" anchor="t" anchorCtr="0" upright="1"/>
                            </wps:wsp>
                            <wps:wsp>
                              <wps:cNvPr id="144" name="直线 682"/>
                              <wps:cNvCnPr/>
                              <wps:spPr>
                                <a:xfrm>
                                  <a:off x="546100" y="6985"/>
                                  <a:ext cx="635" cy="1964690"/>
                                </a:xfrm>
                                <a:prstGeom prst="line">
                                  <a:avLst/>
                                </a:prstGeom>
                                <a:ln w="0" cap="flat" cmpd="sng">
                                  <a:solidFill>
                                    <a:srgbClr val="000000"/>
                                  </a:solidFill>
                                  <a:prstDash val="solid"/>
                                  <a:headEnd type="none" w="med" len="med"/>
                                  <a:tailEnd type="none" w="med" len="med"/>
                                </a:ln>
                              </wps:spPr>
                              <wps:bodyPr upright="1"/>
                            </wps:wsp>
                            <wps:wsp>
                              <wps:cNvPr id="145" name="矩形 683"/>
                              <wps:cNvSpPr/>
                              <wps:spPr>
                                <a:xfrm>
                                  <a:off x="546100" y="6985"/>
                                  <a:ext cx="7620" cy="1964690"/>
                                </a:xfrm>
                                <a:prstGeom prst="rect">
                                  <a:avLst/>
                                </a:prstGeom>
                                <a:solidFill>
                                  <a:srgbClr val="000000"/>
                                </a:solidFill>
                                <a:ln>
                                  <a:noFill/>
                                </a:ln>
                              </wps:spPr>
                              <wps:bodyPr vert="horz" anchor="t" anchorCtr="0" upright="1"/>
                            </wps:wsp>
                            <wps:wsp>
                              <wps:cNvPr id="146" name="直线 684"/>
                              <wps:cNvCnPr/>
                              <wps:spPr>
                                <a:xfrm>
                                  <a:off x="2390775" y="6985"/>
                                  <a:ext cx="635" cy="1964690"/>
                                </a:xfrm>
                                <a:prstGeom prst="line">
                                  <a:avLst/>
                                </a:prstGeom>
                                <a:ln w="0" cap="flat" cmpd="sng">
                                  <a:solidFill>
                                    <a:srgbClr val="000000"/>
                                  </a:solidFill>
                                  <a:prstDash val="solid"/>
                                  <a:headEnd type="none" w="med" len="med"/>
                                  <a:tailEnd type="none" w="med" len="med"/>
                                </a:ln>
                              </wps:spPr>
                              <wps:bodyPr upright="1"/>
                            </wps:wsp>
                            <wps:wsp>
                              <wps:cNvPr id="147" name="矩形 685"/>
                              <wps:cNvSpPr/>
                              <wps:spPr>
                                <a:xfrm>
                                  <a:off x="2390775" y="6985"/>
                                  <a:ext cx="8255" cy="1964690"/>
                                </a:xfrm>
                                <a:prstGeom prst="rect">
                                  <a:avLst/>
                                </a:prstGeom>
                                <a:solidFill>
                                  <a:srgbClr val="000000"/>
                                </a:solidFill>
                                <a:ln>
                                  <a:noFill/>
                                </a:ln>
                              </wps:spPr>
                              <wps:bodyPr vert="horz" anchor="t" anchorCtr="0" upright="1"/>
                            </wps:wsp>
                            <wps:wsp>
                              <wps:cNvPr id="148" name="直线 686"/>
                              <wps:cNvCnPr/>
                              <wps:spPr>
                                <a:xfrm>
                                  <a:off x="3482975" y="6985"/>
                                  <a:ext cx="635" cy="1964690"/>
                                </a:xfrm>
                                <a:prstGeom prst="line">
                                  <a:avLst/>
                                </a:prstGeom>
                                <a:ln w="0" cap="flat" cmpd="sng">
                                  <a:solidFill>
                                    <a:srgbClr val="000000"/>
                                  </a:solidFill>
                                  <a:prstDash val="solid"/>
                                  <a:headEnd type="none" w="med" len="med"/>
                                  <a:tailEnd type="none" w="med" len="med"/>
                                </a:ln>
                              </wps:spPr>
                              <wps:bodyPr upright="1"/>
                            </wps:wsp>
                            <wps:wsp>
                              <wps:cNvPr id="149" name="矩形 687"/>
                              <wps:cNvSpPr/>
                              <wps:spPr>
                                <a:xfrm>
                                  <a:off x="3482975" y="6985"/>
                                  <a:ext cx="7620" cy="1964690"/>
                                </a:xfrm>
                                <a:prstGeom prst="rect">
                                  <a:avLst/>
                                </a:prstGeom>
                                <a:solidFill>
                                  <a:srgbClr val="000000"/>
                                </a:solidFill>
                                <a:ln>
                                  <a:noFill/>
                                </a:ln>
                              </wps:spPr>
                              <wps:bodyPr vert="horz" anchor="t" anchorCtr="0" upright="1"/>
                            </wps:wsp>
                            <wps:wsp>
                              <wps:cNvPr id="150" name="直线 688"/>
                              <wps:cNvCnPr/>
                              <wps:spPr>
                                <a:xfrm>
                                  <a:off x="4420870" y="6985"/>
                                  <a:ext cx="635" cy="1964690"/>
                                </a:xfrm>
                                <a:prstGeom prst="line">
                                  <a:avLst/>
                                </a:prstGeom>
                                <a:ln w="0" cap="flat" cmpd="sng">
                                  <a:solidFill>
                                    <a:srgbClr val="000000"/>
                                  </a:solidFill>
                                  <a:prstDash val="solid"/>
                                  <a:headEnd type="none" w="med" len="med"/>
                                  <a:tailEnd type="none" w="med" len="med"/>
                                </a:ln>
                              </wps:spPr>
                              <wps:bodyPr upright="1"/>
                            </wps:wsp>
                            <wps:wsp>
                              <wps:cNvPr id="151" name="矩形 689"/>
                              <wps:cNvSpPr/>
                              <wps:spPr>
                                <a:xfrm>
                                  <a:off x="4420870" y="6985"/>
                                  <a:ext cx="7620" cy="1964690"/>
                                </a:xfrm>
                                <a:prstGeom prst="rect">
                                  <a:avLst/>
                                </a:prstGeom>
                                <a:solidFill>
                                  <a:srgbClr val="000000"/>
                                </a:solidFill>
                                <a:ln>
                                  <a:noFill/>
                                </a:ln>
                              </wps:spPr>
                              <wps:bodyPr vert="horz" anchor="t" anchorCtr="0" upright="1"/>
                            </wps:wsp>
                            <wps:wsp>
                              <wps:cNvPr id="152" name="直线 690"/>
                              <wps:cNvCnPr/>
                              <wps:spPr>
                                <a:xfrm>
                                  <a:off x="7620" y="1964690"/>
                                  <a:ext cx="6212205" cy="635"/>
                                </a:xfrm>
                                <a:prstGeom prst="line">
                                  <a:avLst/>
                                </a:prstGeom>
                                <a:ln w="0" cap="flat" cmpd="sng">
                                  <a:solidFill>
                                    <a:srgbClr val="000000"/>
                                  </a:solidFill>
                                  <a:prstDash val="solid"/>
                                  <a:headEnd type="none" w="med" len="med"/>
                                  <a:tailEnd type="none" w="med" len="med"/>
                                </a:ln>
                              </wps:spPr>
                              <wps:bodyPr upright="1"/>
                            </wps:wsp>
                            <wps:wsp>
                              <wps:cNvPr id="153" name="矩形 691"/>
                              <wps:cNvSpPr/>
                              <wps:spPr>
                                <a:xfrm>
                                  <a:off x="7620" y="1964690"/>
                                  <a:ext cx="6212205" cy="6985"/>
                                </a:xfrm>
                                <a:prstGeom prst="rect">
                                  <a:avLst/>
                                </a:prstGeom>
                                <a:solidFill>
                                  <a:srgbClr val="000000"/>
                                </a:solidFill>
                                <a:ln>
                                  <a:noFill/>
                                </a:ln>
                              </wps:spPr>
                              <wps:bodyPr vert="horz" anchor="t" anchorCtr="0" upright="1"/>
                            </wps:wsp>
                            <wps:wsp>
                              <wps:cNvPr id="154" name="直线 692"/>
                              <wps:cNvCnPr/>
                              <wps:spPr>
                                <a:xfrm>
                                  <a:off x="6227445" y="68580"/>
                                  <a:ext cx="635" cy="1964690"/>
                                </a:xfrm>
                                <a:prstGeom prst="line">
                                  <a:avLst/>
                                </a:prstGeom>
                                <a:ln w="0" cap="flat" cmpd="sng">
                                  <a:solidFill>
                                    <a:srgbClr val="000000"/>
                                  </a:solidFill>
                                  <a:prstDash val="solid"/>
                                  <a:headEnd type="none" w="med" len="med"/>
                                  <a:tailEnd type="none" w="med" len="med"/>
                                </a:ln>
                              </wps:spPr>
                              <wps:bodyPr upright="1"/>
                            </wps:wsp>
                            <wps:wsp>
                              <wps:cNvPr id="155" name="矩形 693"/>
                              <wps:cNvSpPr/>
                              <wps:spPr>
                                <a:xfrm>
                                  <a:off x="6212205" y="6985"/>
                                  <a:ext cx="7620" cy="1964690"/>
                                </a:xfrm>
                                <a:prstGeom prst="rect">
                                  <a:avLst/>
                                </a:prstGeom>
                                <a:solidFill>
                                  <a:srgbClr val="000000"/>
                                </a:solidFill>
                                <a:ln>
                                  <a:noFill/>
                                </a:ln>
                              </wps:spPr>
                              <wps:bodyPr vert="horz" anchor="t" anchorCtr="0" upright="1"/>
                            </wps:wsp>
                            <wps:wsp>
                              <wps:cNvPr id="156" name="直线 694"/>
                              <wps:cNvCnPr/>
                              <wps:spPr>
                                <a:xfrm>
                                  <a:off x="0" y="1971675"/>
                                  <a:ext cx="635" cy="635"/>
                                </a:xfrm>
                                <a:prstGeom prst="line">
                                  <a:avLst/>
                                </a:prstGeom>
                                <a:ln w="0" cap="flat" cmpd="sng">
                                  <a:solidFill>
                                    <a:srgbClr val="D4D4D4"/>
                                  </a:solidFill>
                                  <a:prstDash val="solid"/>
                                  <a:headEnd type="none" w="med" len="med"/>
                                  <a:tailEnd type="none" w="med" len="med"/>
                                </a:ln>
                              </wps:spPr>
                              <wps:bodyPr upright="1"/>
                            </wps:wsp>
                            <wps:wsp>
                              <wps:cNvPr id="157" name="矩形 695"/>
                              <wps:cNvSpPr/>
                              <wps:spPr>
                                <a:xfrm>
                                  <a:off x="0" y="1971675"/>
                                  <a:ext cx="7620" cy="6985"/>
                                </a:xfrm>
                                <a:prstGeom prst="rect">
                                  <a:avLst/>
                                </a:prstGeom>
                                <a:solidFill>
                                  <a:srgbClr val="D4D4D4"/>
                                </a:solidFill>
                                <a:ln>
                                  <a:noFill/>
                                </a:ln>
                              </wps:spPr>
                              <wps:bodyPr vert="horz" anchor="t" anchorCtr="0" upright="1"/>
                            </wps:wsp>
                            <wps:wsp>
                              <wps:cNvPr id="158" name="直线 696"/>
                              <wps:cNvCnPr/>
                              <wps:spPr>
                                <a:xfrm>
                                  <a:off x="546100" y="1971675"/>
                                  <a:ext cx="635" cy="635"/>
                                </a:xfrm>
                                <a:prstGeom prst="line">
                                  <a:avLst/>
                                </a:prstGeom>
                                <a:ln w="0" cap="flat" cmpd="sng">
                                  <a:solidFill>
                                    <a:srgbClr val="D4D4D4"/>
                                  </a:solidFill>
                                  <a:prstDash val="solid"/>
                                  <a:headEnd type="none" w="med" len="med"/>
                                  <a:tailEnd type="none" w="med" len="med"/>
                                </a:ln>
                              </wps:spPr>
                              <wps:bodyPr upright="1"/>
                            </wps:wsp>
                            <wps:wsp>
                              <wps:cNvPr id="159" name="矩形 697"/>
                              <wps:cNvSpPr/>
                              <wps:spPr>
                                <a:xfrm>
                                  <a:off x="546100" y="1971675"/>
                                  <a:ext cx="7620" cy="6985"/>
                                </a:xfrm>
                                <a:prstGeom prst="rect">
                                  <a:avLst/>
                                </a:prstGeom>
                                <a:solidFill>
                                  <a:srgbClr val="D4D4D4"/>
                                </a:solidFill>
                                <a:ln>
                                  <a:noFill/>
                                </a:ln>
                              </wps:spPr>
                              <wps:bodyPr vert="horz" anchor="t" anchorCtr="0" upright="1"/>
                            </wps:wsp>
                            <wps:wsp>
                              <wps:cNvPr id="160" name="直线 698"/>
                              <wps:cNvCnPr/>
                              <wps:spPr>
                                <a:xfrm>
                                  <a:off x="2390775" y="1971675"/>
                                  <a:ext cx="635" cy="635"/>
                                </a:xfrm>
                                <a:prstGeom prst="line">
                                  <a:avLst/>
                                </a:prstGeom>
                                <a:ln w="0" cap="flat" cmpd="sng">
                                  <a:solidFill>
                                    <a:srgbClr val="D4D4D4"/>
                                  </a:solidFill>
                                  <a:prstDash val="solid"/>
                                  <a:headEnd type="none" w="med" len="med"/>
                                  <a:tailEnd type="none" w="med" len="med"/>
                                </a:ln>
                              </wps:spPr>
                              <wps:bodyPr upright="1"/>
                            </wps:wsp>
                            <wps:wsp>
                              <wps:cNvPr id="161" name="矩形 699"/>
                              <wps:cNvSpPr/>
                              <wps:spPr>
                                <a:xfrm>
                                  <a:off x="2390775" y="1971675"/>
                                  <a:ext cx="8255" cy="6985"/>
                                </a:xfrm>
                                <a:prstGeom prst="rect">
                                  <a:avLst/>
                                </a:prstGeom>
                                <a:solidFill>
                                  <a:srgbClr val="D4D4D4"/>
                                </a:solidFill>
                                <a:ln>
                                  <a:noFill/>
                                </a:ln>
                              </wps:spPr>
                              <wps:bodyPr vert="horz" anchor="t" anchorCtr="0" upright="1"/>
                            </wps:wsp>
                            <wps:wsp>
                              <wps:cNvPr id="162" name="直线 700"/>
                              <wps:cNvCnPr/>
                              <wps:spPr>
                                <a:xfrm>
                                  <a:off x="3482975" y="1971675"/>
                                  <a:ext cx="635" cy="635"/>
                                </a:xfrm>
                                <a:prstGeom prst="line">
                                  <a:avLst/>
                                </a:prstGeom>
                                <a:ln w="0" cap="flat" cmpd="sng">
                                  <a:solidFill>
                                    <a:srgbClr val="D4D4D4"/>
                                  </a:solidFill>
                                  <a:prstDash val="solid"/>
                                  <a:headEnd type="none" w="med" len="med"/>
                                  <a:tailEnd type="none" w="med" len="med"/>
                                </a:ln>
                              </wps:spPr>
                              <wps:bodyPr upright="1"/>
                            </wps:wsp>
                            <wps:wsp>
                              <wps:cNvPr id="163" name="矩形 701"/>
                              <wps:cNvSpPr/>
                              <wps:spPr>
                                <a:xfrm>
                                  <a:off x="3482975" y="1971675"/>
                                  <a:ext cx="7620" cy="6985"/>
                                </a:xfrm>
                                <a:prstGeom prst="rect">
                                  <a:avLst/>
                                </a:prstGeom>
                                <a:solidFill>
                                  <a:srgbClr val="D4D4D4"/>
                                </a:solidFill>
                                <a:ln>
                                  <a:noFill/>
                                </a:ln>
                              </wps:spPr>
                              <wps:bodyPr vert="horz" anchor="t" anchorCtr="0" upright="1"/>
                            </wps:wsp>
                            <wps:wsp>
                              <wps:cNvPr id="164" name="直线 702"/>
                              <wps:cNvCnPr/>
                              <wps:spPr>
                                <a:xfrm>
                                  <a:off x="4420870" y="1971675"/>
                                  <a:ext cx="635" cy="635"/>
                                </a:xfrm>
                                <a:prstGeom prst="line">
                                  <a:avLst/>
                                </a:prstGeom>
                                <a:ln w="0" cap="flat" cmpd="sng">
                                  <a:solidFill>
                                    <a:srgbClr val="D4D4D4"/>
                                  </a:solidFill>
                                  <a:prstDash val="solid"/>
                                  <a:headEnd type="none" w="med" len="med"/>
                                  <a:tailEnd type="none" w="med" len="med"/>
                                </a:ln>
                              </wps:spPr>
                              <wps:bodyPr upright="1"/>
                            </wps:wsp>
                            <wps:wsp>
                              <wps:cNvPr id="165" name="矩形 703"/>
                              <wps:cNvSpPr/>
                              <wps:spPr>
                                <a:xfrm>
                                  <a:off x="4420870" y="1971675"/>
                                  <a:ext cx="7620" cy="6985"/>
                                </a:xfrm>
                                <a:prstGeom prst="rect">
                                  <a:avLst/>
                                </a:prstGeom>
                                <a:solidFill>
                                  <a:srgbClr val="D4D4D4"/>
                                </a:solidFill>
                                <a:ln>
                                  <a:noFill/>
                                </a:ln>
                              </wps:spPr>
                              <wps:bodyPr vert="horz" anchor="t" anchorCtr="0" upright="1"/>
                            </wps:wsp>
                            <wps:wsp>
                              <wps:cNvPr id="166" name="直线 704"/>
                              <wps:cNvCnPr/>
                              <wps:spPr>
                                <a:xfrm>
                                  <a:off x="6212205" y="1971675"/>
                                  <a:ext cx="635" cy="635"/>
                                </a:xfrm>
                                <a:prstGeom prst="line">
                                  <a:avLst/>
                                </a:prstGeom>
                                <a:ln w="0" cap="flat" cmpd="sng">
                                  <a:solidFill>
                                    <a:srgbClr val="D4D4D4"/>
                                  </a:solidFill>
                                  <a:prstDash val="solid"/>
                                  <a:headEnd type="none" w="med" len="med"/>
                                  <a:tailEnd type="none" w="med" len="med"/>
                                </a:ln>
                              </wps:spPr>
                              <wps:bodyPr upright="1"/>
                            </wps:wsp>
                            <wps:wsp>
                              <wps:cNvPr id="167" name="矩形 705"/>
                              <wps:cNvSpPr/>
                              <wps:spPr>
                                <a:xfrm>
                                  <a:off x="6212205" y="1971675"/>
                                  <a:ext cx="7620" cy="6985"/>
                                </a:xfrm>
                                <a:prstGeom prst="rect">
                                  <a:avLst/>
                                </a:prstGeom>
                                <a:solidFill>
                                  <a:srgbClr val="D4D4D4"/>
                                </a:solidFill>
                                <a:ln>
                                  <a:noFill/>
                                </a:ln>
                              </wps:spPr>
                              <wps:bodyPr vert="horz" anchor="t" anchorCtr="0" upright="1"/>
                            </wps:wsp>
                            <wps:wsp>
                              <wps:cNvPr id="168" name="直线 706"/>
                              <wps:cNvCnPr/>
                              <wps:spPr>
                                <a:xfrm>
                                  <a:off x="6219825" y="0"/>
                                  <a:ext cx="635" cy="635"/>
                                </a:xfrm>
                                <a:prstGeom prst="line">
                                  <a:avLst/>
                                </a:prstGeom>
                                <a:ln w="0" cap="flat" cmpd="sng">
                                  <a:solidFill>
                                    <a:srgbClr val="D4D4D4"/>
                                  </a:solidFill>
                                  <a:prstDash val="solid"/>
                                  <a:headEnd type="none" w="med" len="med"/>
                                  <a:tailEnd type="none" w="med" len="med"/>
                                </a:ln>
                              </wps:spPr>
                              <wps:bodyPr upright="1"/>
                            </wps:wsp>
                            <wps:wsp>
                              <wps:cNvPr id="169" name="矩形 707"/>
                              <wps:cNvSpPr/>
                              <wps:spPr>
                                <a:xfrm>
                                  <a:off x="6219825" y="0"/>
                                  <a:ext cx="7620" cy="6985"/>
                                </a:xfrm>
                                <a:prstGeom prst="rect">
                                  <a:avLst/>
                                </a:prstGeom>
                                <a:solidFill>
                                  <a:srgbClr val="D4D4D4"/>
                                </a:solidFill>
                                <a:ln>
                                  <a:noFill/>
                                </a:ln>
                              </wps:spPr>
                              <wps:bodyPr vert="horz" anchor="t" anchorCtr="0" upright="1"/>
                            </wps:wsp>
                            <wps:wsp>
                              <wps:cNvPr id="170" name="直线 708"/>
                              <wps:cNvCnPr/>
                              <wps:spPr>
                                <a:xfrm>
                                  <a:off x="6219825" y="354330"/>
                                  <a:ext cx="635" cy="635"/>
                                </a:xfrm>
                                <a:prstGeom prst="line">
                                  <a:avLst/>
                                </a:prstGeom>
                                <a:ln w="0" cap="flat" cmpd="sng">
                                  <a:solidFill>
                                    <a:srgbClr val="D4D4D4"/>
                                  </a:solidFill>
                                  <a:prstDash val="solid"/>
                                  <a:headEnd type="none" w="med" len="med"/>
                                  <a:tailEnd type="none" w="med" len="med"/>
                                </a:ln>
                              </wps:spPr>
                              <wps:bodyPr upright="1"/>
                            </wps:wsp>
                            <wps:wsp>
                              <wps:cNvPr id="171" name="矩形 709"/>
                              <wps:cNvSpPr/>
                              <wps:spPr>
                                <a:xfrm>
                                  <a:off x="6219825" y="354330"/>
                                  <a:ext cx="7620" cy="7620"/>
                                </a:xfrm>
                                <a:prstGeom prst="rect">
                                  <a:avLst/>
                                </a:prstGeom>
                                <a:solidFill>
                                  <a:srgbClr val="D4D4D4"/>
                                </a:solidFill>
                                <a:ln>
                                  <a:noFill/>
                                </a:ln>
                              </wps:spPr>
                              <wps:bodyPr vert="horz" anchor="t" anchorCtr="0" upright="1"/>
                            </wps:wsp>
                            <wps:wsp>
                              <wps:cNvPr id="172" name="直线 710"/>
                              <wps:cNvCnPr/>
                              <wps:spPr>
                                <a:xfrm>
                                  <a:off x="6219825" y="638175"/>
                                  <a:ext cx="635" cy="635"/>
                                </a:xfrm>
                                <a:prstGeom prst="line">
                                  <a:avLst/>
                                </a:prstGeom>
                                <a:ln w="0" cap="flat" cmpd="sng">
                                  <a:solidFill>
                                    <a:srgbClr val="D4D4D4"/>
                                  </a:solidFill>
                                  <a:prstDash val="solid"/>
                                  <a:headEnd type="none" w="med" len="med"/>
                                  <a:tailEnd type="none" w="med" len="med"/>
                                </a:ln>
                              </wps:spPr>
                              <wps:bodyPr upright="1"/>
                            </wps:wsp>
                            <wps:wsp>
                              <wps:cNvPr id="173" name="矩形 711"/>
                              <wps:cNvSpPr/>
                              <wps:spPr>
                                <a:xfrm>
                                  <a:off x="6219825" y="638175"/>
                                  <a:ext cx="7620" cy="6985"/>
                                </a:xfrm>
                                <a:prstGeom prst="rect">
                                  <a:avLst/>
                                </a:prstGeom>
                                <a:solidFill>
                                  <a:srgbClr val="D4D4D4"/>
                                </a:solidFill>
                                <a:ln>
                                  <a:noFill/>
                                </a:ln>
                              </wps:spPr>
                              <wps:bodyPr vert="horz" anchor="t" anchorCtr="0" upright="1"/>
                            </wps:wsp>
                            <wps:wsp>
                              <wps:cNvPr id="174" name="直线 712"/>
                              <wps:cNvCnPr/>
                              <wps:spPr>
                                <a:xfrm>
                                  <a:off x="6219825" y="993140"/>
                                  <a:ext cx="635" cy="635"/>
                                </a:xfrm>
                                <a:prstGeom prst="line">
                                  <a:avLst/>
                                </a:prstGeom>
                                <a:ln w="0" cap="flat" cmpd="sng">
                                  <a:solidFill>
                                    <a:srgbClr val="D4D4D4"/>
                                  </a:solidFill>
                                  <a:prstDash val="solid"/>
                                  <a:headEnd type="none" w="med" len="med"/>
                                  <a:tailEnd type="none" w="med" len="med"/>
                                </a:ln>
                              </wps:spPr>
                              <wps:bodyPr upright="1"/>
                            </wps:wsp>
                            <wps:wsp>
                              <wps:cNvPr id="175" name="矩形 713"/>
                              <wps:cNvSpPr/>
                              <wps:spPr>
                                <a:xfrm>
                                  <a:off x="6219825" y="993140"/>
                                  <a:ext cx="7620" cy="6985"/>
                                </a:xfrm>
                                <a:prstGeom prst="rect">
                                  <a:avLst/>
                                </a:prstGeom>
                                <a:solidFill>
                                  <a:srgbClr val="D4D4D4"/>
                                </a:solidFill>
                                <a:ln>
                                  <a:noFill/>
                                </a:ln>
                              </wps:spPr>
                              <wps:bodyPr vert="horz" anchor="t" anchorCtr="0" upright="1"/>
                            </wps:wsp>
                            <wps:wsp>
                              <wps:cNvPr id="176" name="直线 714"/>
                              <wps:cNvCnPr/>
                              <wps:spPr>
                                <a:xfrm>
                                  <a:off x="6219825" y="1397000"/>
                                  <a:ext cx="635" cy="635"/>
                                </a:xfrm>
                                <a:prstGeom prst="line">
                                  <a:avLst/>
                                </a:prstGeom>
                                <a:ln w="0" cap="flat" cmpd="sng">
                                  <a:solidFill>
                                    <a:srgbClr val="D4D4D4"/>
                                  </a:solidFill>
                                  <a:prstDash val="solid"/>
                                  <a:headEnd type="none" w="med" len="med"/>
                                  <a:tailEnd type="none" w="med" len="med"/>
                                </a:ln>
                              </wps:spPr>
                              <wps:bodyPr upright="1"/>
                            </wps:wsp>
                            <wps:wsp>
                              <wps:cNvPr id="177" name="矩形 715"/>
                              <wps:cNvSpPr/>
                              <wps:spPr>
                                <a:xfrm>
                                  <a:off x="6219825" y="1397000"/>
                                  <a:ext cx="7620" cy="6985"/>
                                </a:xfrm>
                                <a:prstGeom prst="rect">
                                  <a:avLst/>
                                </a:prstGeom>
                                <a:solidFill>
                                  <a:srgbClr val="D4D4D4"/>
                                </a:solidFill>
                                <a:ln>
                                  <a:noFill/>
                                </a:ln>
                              </wps:spPr>
                              <wps:bodyPr vert="horz" anchor="t" anchorCtr="0" upright="1"/>
                            </wps:wsp>
                            <wps:wsp>
                              <wps:cNvPr id="178" name="直线 716"/>
                              <wps:cNvCnPr/>
                              <wps:spPr>
                                <a:xfrm>
                                  <a:off x="6219825" y="1680845"/>
                                  <a:ext cx="635" cy="635"/>
                                </a:xfrm>
                                <a:prstGeom prst="line">
                                  <a:avLst/>
                                </a:prstGeom>
                                <a:ln w="0" cap="flat" cmpd="sng">
                                  <a:solidFill>
                                    <a:srgbClr val="D4D4D4"/>
                                  </a:solidFill>
                                  <a:prstDash val="solid"/>
                                  <a:headEnd type="none" w="med" len="med"/>
                                  <a:tailEnd type="none" w="med" len="med"/>
                                </a:ln>
                              </wps:spPr>
                              <wps:bodyPr upright="1"/>
                            </wps:wsp>
                            <wps:wsp>
                              <wps:cNvPr id="179" name="矩形 717"/>
                              <wps:cNvSpPr/>
                              <wps:spPr>
                                <a:xfrm>
                                  <a:off x="6219825" y="1680845"/>
                                  <a:ext cx="7620" cy="6985"/>
                                </a:xfrm>
                                <a:prstGeom prst="rect">
                                  <a:avLst/>
                                </a:prstGeom>
                                <a:solidFill>
                                  <a:srgbClr val="D4D4D4"/>
                                </a:solidFill>
                                <a:ln>
                                  <a:noFill/>
                                </a:ln>
                              </wps:spPr>
                              <wps:bodyPr vert="horz" anchor="t" anchorCtr="0" upright="1"/>
                            </wps:wsp>
                            <wps:wsp>
                              <wps:cNvPr id="180" name="直线 718"/>
                              <wps:cNvCnPr/>
                              <wps:spPr>
                                <a:xfrm>
                                  <a:off x="6219825" y="1964690"/>
                                  <a:ext cx="635" cy="635"/>
                                </a:xfrm>
                                <a:prstGeom prst="line">
                                  <a:avLst/>
                                </a:prstGeom>
                                <a:ln w="0" cap="flat" cmpd="sng">
                                  <a:solidFill>
                                    <a:srgbClr val="D4D4D4"/>
                                  </a:solidFill>
                                  <a:prstDash val="solid"/>
                                  <a:headEnd type="none" w="med" len="med"/>
                                  <a:tailEnd type="none" w="med" len="med"/>
                                </a:ln>
                              </wps:spPr>
                              <wps:bodyPr upright="1"/>
                            </wps:wsp>
                            <wps:wsp>
                              <wps:cNvPr id="181" name="矩形 719"/>
                              <wps:cNvSpPr/>
                              <wps:spPr>
                                <a:xfrm>
                                  <a:off x="6219825" y="1964690"/>
                                  <a:ext cx="7620" cy="6985"/>
                                </a:xfrm>
                                <a:prstGeom prst="rect">
                                  <a:avLst/>
                                </a:prstGeom>
                                <a:solidFill>
                                  <a:srgbClr val="D4D4D4"/>
                                </a:solidFill>
                                <a:ln>
                                  <a:noFill/>
                                </a:ln>
                              </wps:spPr>
                              <wps:bodyPr vert="horz" anchor="t" anchorCtr="0" upright="1"/>
                            </wps:wsp>
                          </wpc:wpc>
                        </a:graphicData>
                      </a:graphic>
                    </wp:inline>
                  </w:drawing>
                </mc:Choice>
                <mc:Fallback>
                  <w:pict>
                    <v:group id="画布 640" o:spid="_x0000_s1026" o:spt="203" style="height:160.1pt;width:490.4pt;" coordsize="6228080,2033270" editas="canvas" o:gfxdata="UEsDBAoAAAAAAIdO4kAAAAAAAAAAAAAAAAAEAAAAZHJzL1BLAwQUAAAACACHTuJA4Sja/NYAAAAF&#10;AQAADwAAAGRycy9kb3ducmV2LnhtbE2PQUvDQBCF70L/wzIFL2J3G0FqzKaHQmkRoZhqz9vsmASz&#10;s2l2m9R/7+ilXh4Mb3jve9ny4loxYB8aTxrmMwUCqfS2oUrD+359vwARoiFrWk+o4RsDLPPJTWZS&#10;60d6w6GIleAQCqnRUMfYpVKGskZnwsx3SOx9+t6ZyGdfSdubkcNdKxOlHqUzDXFDbTpc1Vh+FWen&#10;YSx3w2H/upG7u8PW02l7WhUfL1rfTufqGUTES7w+wy8+o0POTEd/JhtEq4GHxD9l72mheMZRw0Oi&#10;EpB5Jv/T5z9QSwMEFAAAAAgAh07iQIH4ek1KCgAAGZMAAA4AAABkcnMvZTJvRG9jLnhtbO2dy47j&#10;NhaG9wPkHQTt0xYvuhntDoKupDFAMNNAJg+gsuULYEuKpGpXzzavMLtZBJjd7GcRJAjmaYK8Rg5F&#10;UaJFuSRWucp2h91At8t2yRLP+cnDj7/o11/c77bWhzgvNmkys9Erx7biZJ4uNslqZn/3j68/D2yr&#10;KKNkEW3TJJ7ZH+PC/uLNZ395vc+mMU7X6XYR5xYcJCmm+2xmr8sym04mxXwd76LiVZrFCby4TPNd&#10;VMKP+WqyyKM9HH23nWDH8Sb7NF9keTqPiwKeveEv2vUR8zEHTJfLzTy+Sed3uzgp+VHzeBuVcEnF&#10;epMV9pvqbJfLeF7+fbks4tLazmy40rL6Fz4EHt+yfydvXkfTVR5l6828PoVozCl0rmkXbRL40OZQ&#10;N1EZWXf5RjnUbjPP0yJdlq/m6W7CL6RqEbgK5HTa5l2e3mXVtaym+1XWNDoEqtPqjz7s/G8f3ufW&#10;ZjGzqW0l0Q4C/vu/fvntpx8sj1ats89WU3jTuzz7NnufQ3OxJ1b8J3bB98t8x/6HS7Huq3b92LRr&#10;fF9ac3jSwzhwAmjyObyGHUKwX7f8fA3hUX5vvv5q4Dcn4oMnB6ezzyAni7ahiqc11LfrKIur9i9Y&#10;G9QN5TYN9eN/f/v1P9BQmKUR+2x4U9NKxbSAButpIuQSD67fgrZA2PeIy5NQNBbGIYbnqrZCYYBw&#10;1VTNBUfTLC/Kd3G6s9iDmZ1DjlepF334pijhROCt4i3s05P06812W+X5Njl4At7InoEmFOfKHpX3&#10;t/f15dymi49w0dBZwOes0/yftrUHqczsBHoG29r+NYEGZqoSD3Lx4FY8iJI5/OLMLm2LP3xbcvXd&#10;ZflmtYbjourki+zLuxLOtLoAdhr8s+uzg5jyBn724HpKcIlecCF8YQjhOxJd6vqBie65ogtDW93H&#10;CelSrehij/jIPR5d18fIRPdc0Q2V6FZd6+iOGWJLKBumjHYvsGdGSAmvpyVeFzuuI7pmQj0+sEbT&#10;ZuB1iOmazzbwIqKE19cKL6aIsrqSqZdS3+HlaxvewHF80zefq29GamEVaIWXuI5byfNIeL3Aoya8&#10;Zwuvr6g31AovpZT45Lh6TXiradqZZkVIKa3cGg6MnPPKnbPvYILq+b8Ye0PkOka951IvVEKdeZGL&#10;tNQrhzcgXghCroCDCC9CNDThPVt4sRJePWJFXEyDgE97PYKp1wlvSKjDXmZ4j1CX8tLrspBV8f1d&#10;lMenhVZJyqDV8uzQCiu1s6tHrWT9IscPcFfAISUe9NkGSjIg+uJQErdsvuZWria3kuZGCCMc8OG7&#10;nRy5FKhzrWADnTkSfznozFr+kEsCY6wZ/KglBeL6lCI4CiNXjoMIYI6DAdgFbOnU+iWhhy+xh/50&#10;FxWwMvl19dCVPPlFNAgdvxNfD8iz0e/ZCixlXcHVY1cH8fV96Is7FZaBV+ec/mJ1+qsJr5xmXcGh&#10;mK3+HvTOZlHwnNElysKCq8euMHKxVw++iKm3E14z+z1reJXZL5++jl4WhHKZhMKwgRwPdeVLADwb&#10;unGuwZcok19PD15RWBX0RXz7umeQNxXFs5kcvfTkCKYqncmRp0ev4PdhWtTpk322/FvhjNqA9Xha&#10;VaTbzYJ5rJi5qshXt2+34JmKwHB4Q9lfNtbD0Q/eNsqJ1WO/GmOnYh/HOreXm7+CAa4bIj3+5FKg&#10;SyZOz+1cpApH8jQ5EoGpJ8w9ewQVYOaLYgTYCErD4ttvMaUKMID6EnQ9umYBHxMO+wNlej5hVdcy&#10;TR8JlLLu7emRHUqxE9TFhxmiqlsKnsW0TVtE8+///f7z/y3PkxHN26T2tgsntPCXN8Z2Lhu1kPAA&#10;p4OxbGTXt92AcZrVCUfM2tvE2leW6jmzWS/hlgY48C4De36RrLhR+mi14VR/+qoNZge/iYo1r0qq&#10;QoQDiHUcLb5KFlb5MQPjPwew8Pm7eAELZTHcHsIeVaiijDbbMe/s95TXlYzk+T5DkaJAHE8P4ozL&#10;gBAWQtnFtQkkzPgj/foHdeJBOXk8wJ9WOQmLU91yUg/INJpU5WpGvxOOfuASEYGqO1WORuoyRaNT&#10;JS4l3TXnJoqjikrTs9ae7ZfvWV1l+ufrEZimZx1Mg+qdpnsdef9gf80K3pCuamWgMqxaTMLQqb2a&#10;HglQdzGSBNjxmdHeCLcuBXpus7uEkghcJCITal+Jr8dt9DLBlEZPBgOMsdROETHiygRHT7thSFD3&#10;Lgns4JD5+4x2q4nP5U5nEFEYEe+HRzMiWbzDqWDE+2TxIqJACF+mRXrqBZOXDzNCPj0XRmsj3wNu&#10;ccnyVXCELwOp4W0EZPmOyAWj36frV1qKFKOvjJA09evBnhi04+Mz+r0W/dKWfYjaWQ9SHeh3OBeM&#10;fk+g3xZU1PqFu/2BJujzKg+5XYs1W/asqmYU+sjjtdhxCmxw1dlwFaItAKmlG+jxqgGnwqgEGNq2&#10;xywDIMmuIOSqB6okW4lX95/tLS+SXj3qcc+m0WvlHOIbV7Fe8RIoFYIiSUAPoVc9TPVgHrQrQigc&#10;kQhGt+3eff18GUnuFaFbbUjV2IyMcAfW5i94jksVdwxfHNdBVA8kQms5M8otXp3AzQS3ljU9rVCu&#10;HqCSfWdGuVesXIVOBXp06uFEMGOuvGXuKZQreWaEcvXQlGxENMq9XuVKnhxRLOtxqYcTwSj35MpV&#10;oBSfi+pDKakKkqa5xp8qO1kvuFqWfDm1ckM9LMW1CZ7HEYlgcPLTcbJkn6nH3FCPT8G+6LBvB9AN&#10;dtdM4HIYLUm3JcojwIQhyucjypItR0hXj1A1XleWCQqqNIPuyQfd1jwjpKuHqPgSgET6e2Q7eCPc&#10;c0r2+L2n5m4QuJ0GwQ4tHajMF/RGs6kHMqDVq9Dy8YWFx/Pk4xH+tG4HQa5CpUI9KiXxf6PYh+/0&#10;uuT6WGFSoR6TGkoDI9vmW5xOgaSYi/jQqxzqISlwyDT03+j2anUL27GIPBDFsR6RGsyDdiHIjLc6&#10;3y92ZP0W9lcRAePFMfiMtWxSMvw3wr1e4XZ9Ur6jB6QG88CMuKcdcdv7uYRw9YCUzP6NcK9XuF3D&#10;lO/o4ajBPDDCPa1wuzgKvr5Ia8SV+aER7vUKtwulfNhZpjWoD98UNJgHRrinFW4XTfmOHpqCgIUw&#10;fenbUa0xKBuOfMFUyutSKd/Ro1IPZIAR60nFyrZZOwBSvqMHpORQ9W5VIhZsjWIvWLGwOY1IA86j&#10;fEePRw2lQSvb6tEzbVfzp1n+8RUcxb89brRBSo5X3341ZqBtNvq7ZNkqNAq+EVizNm5Krb40aGVr&#10;KPIJKLKvwCikB6Nk2fbtT2JkexWyVVgUfNPzY2XblwZGtqctkhUUhbRRVNPN9u5LYnR7FbpVUBR8&#10;v9xjddubB0a4pxWugqLgO9fbgA1vTiOPt6hvQxIj3KsQrgKk0OOBVG8eGOGeVLhg+xc8ol61RY/H&#10;Uv23fhguJXayv+AJLmxCI/Kg5lLo8VyqNw/+NMKFXUxW0/0qq/bhX+VRtt7Mb6Iykn+uviVpGuN0&#10;nW4Xcf7m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kMAABbQ29udGVudF9UeXBlc10ueG1sUEsBAhQACgAAAAAAh07iQAAAAAAAAAAAAAAAAAYA&#10;AAAAAAAAAAAQAAAAmwsAAF9yZWxzL1BLAQIUABQAAAAIAIdO4kCKFGY80QAAAJQBAAALAAAAAAAA&#10;AAEAIAAAAL8LAABfcmVscy8ucmVsc1BLAQIUAAoAAAAAAIdO4kAAAAAAAAAAAAAAAAAEAAAAAAAA&#10;AAAAEAAAAAAAAABkcnMvUEsBAhQAFAAAAAgAh07iQOEo2vzWAAAABQEAAA8AAAAAAAAAAQAgAAAA&#10;IgAAAGRycy9kb3ducmV2LnhtbFBLAQIUABQAAAAIAIdO4kCB+HpNSgoAABmTAAAOAAAAAAAAAAEA&#10;IAAAACUBAABkcnMvZTJvRG9jLnhtbFBLBQYAAAAABgAGAFkBAADhDQAAAAA=&#10;">
                      <o:lock v:ext="edit" aspectratio="f"/>
                      <v:shape id="画布 640" o:spid="_x0000_s1026" style="position:absolute;left:0;top:0;height:2033270;width:6228080;" filled="f" stroked="f" coordsize="21600,21600" o:gfxdata="UEsDBAoAAAAAAIdO4kAAAAAAAAAAAAAAAAAEAAAAZHJzL1BLAwQUAAAACACHTuJA4Sja/NYAAAAF&#10;AQAADwAAAGRycy9kb3ducmV2LnhtbE2PQUvDQBCF70L/wzIFL2J3G0FqzKaHQmkRoZhqz9vsmASz&#10;s2l2m9R/7+ilXh4Mb3jve9ny4loxYB8aTxrmMwUCqfS2oUrD+359vwARoiFrWk+o4RsDLPPJTWZS&#10;60d6w6GIleAQCqnRUMfYpVKGskZnwsx3SOx9+t6ZyGdfSdubkcNdKxOlHqUzDXFDbTpc1Vh+FWen&#10;YSx3w2H/upG7u8PW02l7WhUfL1rfTufqGUTES7w+wy8+o0POTEd/JhtEq4GHxD9l72mheMZRw0Oi&#10;EpB5Jv/T5z9QSwMEFAAAAAgAh07iQJgHQgLvCQAAlJIAAA4AAABkcnMvZTJvRG9jLnhtbO2d0Y7j&#10;thWG7wP0HQTdZy1SFCkZ6w2CnaYoUKQB0j6AxpbHBmzJlTQ7s32VXgTIXe97VSDI0xR5jR6KkkWL&#10;8kic8Yztzckiu9qxV5Z0zk8efvxJv//mcbtxPiV5sc7SmUveea6TpPNssU7vZu7f//bd16HrFGWc&#10;LuJNliYz93NSuN98+MNX7x9204Rmq2yzSHIHTpIW04fdzF2V5W46mRTzVbKNi3fZLknhxWWWb+MS&#10;/prfTRZ5/ABn324m1PP45CHLF7s8mydFAT+9US+69RnzMSfMlsv1PLnJ5vfbJC3VWfNkE5dwS8Vq&#10;vSvcD9XVLpfJvPzrclkkpbOZuXCnZfU7fAgc38rfJx/ex9O7PN6t1vP6EuIxl9C5p228TuFD96e6&#10;icvYuc/Xxqm263meFdmyfDfPthN1I9UTgbsgXufZfIzTT7G6mTk86+YC4eiE5729k9edZt+tNxt4&#10;GhM4+1T+TP75ANFO5Mub9PBN6ifVe+v3POwgHYrdPjGKl13ij6t4l1RhLKbz7z/9kDvrxcwNXCeN&#10;t5CUv/307//98rPDGZURlJ8Nb/px90Ne/62AQ3nFj8t8K/+EB+08QrYHPhcQ+s9wSAX3AxX/5LF0&#10;5vAypRGFnzlz+XoUElrlx6Q9zS4vyj8l2daRBzM3h/Sqoh5/+ktRyocXT5u3HDyvJx5gMVXXKu+h&#10;fLx9rG/gNlt8hpsGncLnrLL8n67zAFk6c1MQpets/pzCA5YJ3RzkzcFtcxCnc/iHM7d0HXX4sVSJ&#10;f7/L13crOC+pLr7YfXtfQvirG5CXoT67SoUqpuoBv3pwuRFc3y64EL4ogvAdiS4LRIjRPVd0oVfp&#10;SJdZRZdyX5DgeHQDQQlG91zRjYzoVk3r6IYZYuuz8HjLjNqFvvZsLTMhRni5lXgD6gVe0zT7jKuO&#10;NZ7uO17Px6b5fOH1jfAKq/BSRhit6yrGhMfquroJb+h5Atvmc7XNxCysQqvw+oEXVPKEwqovvDzk&#10;DMN7tvAKQ72RVXgZY77wVd+L4b20URExSqugal1Hl1Z64yw86pNO4xyRwEP1nku9UAl1xkUBsVKv&#10;Ht7Q5xEIGRBCW1oRwiIM79nCS43w2hErP6AsDNWwl/uU8U54I5958mWJrHwWMFV6XRayKv5xH+fJ&#10;aaFVmklotTw7tKJG7RzYUStdv8QTIe0KOGI+hzYboaQEom8OJSkzBGzJrbSxEaGEhqr7bhvogAF1&#10;rhWM0FnOP7wldJZP/pBLAmOsGfyoKQU/EIwROIukzp5HfMAcBx1wANjSq/XrR5xeYgv95U4qUGPw&#10;G9ihK33wS1gYeaITXw7kGfV7tgLLmFcI7NjVQXyFgLa4U2EhvDoneqbm8NcSXnn7eQWPUTn7e9A6&#10;48TCOaPrGxMLgR27oiSgvO58iVRvJ7w4+j1reI3Rrxq+jmZXUC77UWPYIB4nXfn6AJ6Rbpyr8/WN&#10;wS+3g1cMZgVFE9++5hnkzZriGQdHbz04gqFKZ3DE7egV/HsYFnXaZCGnfyucURuwnk+rimyzXkjj&#10;miSeRX53+3EDnqkYvH43TP6SfT2c/eBtR61suhOrx341xk4lP+5tx69ggOuGyI4/BQzoEsbptZ2L&#10;zOBI3JIj+TD0hLFnj6BCKn1RkgCjoCzctf0WU2YAA6gvQdejaxbwMdGoP1DY8jUucSsb9JFAGfPe&#10;3I7sMEa9sC4+sIuq3PyvYtpmLaL5139++++vDuc6ovmYDrm2lWzMQoIDTgdj2cimb7MG47SsE46Y&#10;tTep81BZqufSZr2E1QRw4u0OXOdFeqeM0kerDa/6r6/akHbwm7hYqaqkKkQUgFgl8eKP6cIpP+/A&#10;z64ALHz+NlnARFkCKzPkUYUqyni9GfNOKHRkbVMVIK2nvK5kNM/3GYoUA+JwO4gzLgMimAiVN/ds&#10;v/5BnXhQTh4P8JdVTsLkVLectAMye02acsXe74S9H7hEmkDVjapCI3WZYtGo+gHzu3PO+yiOKiqx&#10;Za1X07x9yxoYwz9hR2D2LetgGlTvxOZ15NK9/poVvCFd1epAZVi11I8ir/Zqcj8k3clIP6SekEZ7&#10;FG5dClxoSRQYPEDYcRu7TMDS6MVgQDKW2inS9Lg6wbHTbhT5pLtKgno0kv4+1G418Lnc4QzxDUak&#10;2uHRjEgX73AqoHhfLF7iGxBC6LTITr1g8hIwIlTD82aRE8r3gFtcsnwNHCF0IDW8jYAu3xG5gPp9&#10;uX61qcim99URkqV+eeiFrOPjQ/1ei35Zyz7qbUCEHaQ60O9wLqB+T6DfFlTU+oXV/kAT7HkVJ0HX&#10;Yi2nPauqmUSCcFWLHafAiKvOhqsIawFILd3QjlcNOBVGJcDQtj04DUA0u0IjVztQpdlKeN1+tkte&#10;NL1yxpVnE/V6gRN3BIqkBno0erXDVE/mQTsjRKIRiYC6bbfN6+fLRHOvNLq1hlR7mxEKd2Bu/oLH&#10;uMxwx6jJcRtE9UQitJYzVG7x7gRuJlhatm9pG+XaASrdd4bKvWLlGnQqtKNTTycC9rn6brWnUK7m&#10;mWmUa4emdCMiKvd6lat5cppi2Y5LPZ0IqNyTK9eAUmosag+ltCpIG+aiP1V3sl5wtaz5cmrlRnZY&#10;SmkTPI8jEgFx8stxsmafqfvcyI5PcUph3w6gG3LVTBgoGK1JtyXKI8AEEuXzEWXNltNI145Q7b2u&#10;MhMMVImd7sk73dY800jXDlGpKQCN9PfIdnAh3GtK9vjaU1wNAstpCOzQ0oHKakJvNJt6IgNavTZa&#10;Pj6x8HyefDzCX9ZyEBIYVCqyo1Ia/0fFPr3S65LrY4NJRXZMaigNULb7L1A6BZKSLuJDr3Jkh6TA&#10;IbOn/6jbq9UtbMfS5EFTHNsRqcE8aCeCsL+1+WqvI/O3sL9KEzBVHIPP2MompcN/FO71CrfrkxKe&#10;HZAazAPscU/b47bruRrh2gEpnf2jcK9XuF3DlPDscNRgHqBwTyvcLo6Cry+y6nF1fojCvV7hdqGU&#10;gJ1lWoP68KKgwTxA4Z5WuF00JTw7NAUBi2D40rej2t6gjBz5gqkU71Ip4dlRqScyAMV6UrHKbdYO&#10;gJTw7ICUHqrerUqaCVtU7AUrFjanadJA8Sjh2fGooTRoZVsdvdJ2Nb+b6R9h4Cj17XGjDVJ6vPr2&#10;q8GOdr/R3yXL1qBR8I3AlrXxvtTqS4NWtkiRT0CRhQGjiB2M0mXbtz8JyvYqZGuwKGLHoobSAGV7&#10;2iLZQFHEGkXtm9nefUlQt1ehWwNFwffLPbe77c0DFO5phWugKPjO9TZgw5vT6A0t6duQBIV7FcI1&#10;gBR5PpDqzQMU7kmFC7b/hkfUs7bk+Viqf+kHcqlmJ/sLHuDCJjRNHtRcijyfS/Xmwe9GuLCLyXwK&#10;/1f78N/l8W61nt/EZaz/vfqSgmlCs1W2WST5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XgwAAFtDb250ZW50X1R5cGVzXS54bWxQSwECFAAK&#10;AAAAAACHTuJAAAAAAAAAAAAAAAAABgAAAAAAAAAAABAAAABACwAAX3JlbHMvUEsBAhQAFAAAAAgA&#10;h07iQIoUZjzRAAAAlAEAAAsAAAAAAAAAAQAgAAAAZAsAAF9yZWxzLy5yZWxzUEsBAhQACgAAAAAA&#10;h07iQAAAAAAAAAAAAAAAAAQAAAAAAAAAAAAQAAAAAAAAAGRycy9QSwECFAAUAAAACACHTuJA4Sja&#10;/NYAAAAFAQAADwAAAAAAAAABACAAAAAiAAAAZHJzL2Rvd25yZXYueG1sUEsBAhQAFAAAAAgAh07i&#10;QJgHQgLvCQAAlJIAAA4AAAAAAAAAAQAgAAAAJQEAAGRycy9lMm9Eb2MueG1sUEsFBgAAAAAGAAYA&#10;WQEAAIYNAAAAAA==&#10;">
                        <v:fill on="f" focussize="0,0"/>
                        <v:stroke on="f"/>
                        <v:imagedata o:title=""/>
                        <o:lock v:ext="edit" aspectratio="t"/>
                      </v:shape>
                      <v:rect id="矩形 642" o:spid="_x0000_s1026" o:spt="1" style="position:absolute;left:153670;top:127635;height:198120;width:229235;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GytmOXlAQAAuwMAAA4AAABkcnMvZTJvRG9jLnhtbK1TS27bMBDd&#10;F+gdCO5r2UrtJIbloKiRokDRBkhzAJqiLAL8YYa25F6mQHc9RI9T5BodUnKSppssupEeydGb9x5H&#10;q6veGnZQgNq7is8mU86Uk77Wblfxu6/Xby44wyhcLYx3quJHhfxq/frVqgtLVfrWm1oBIxKHyy5U&#10;vI0xLIsCZauswIkPytFh48GKSEvYFTWIjtitKcrpdFF0HuoAXipE2t0Mh3xkhJcQ+qbRUm283Fvl&#10;4sAKyohIlrDVAfk6q20aJeOXpkEVmak4OY35SU0Ib9OzWK/EcgcitFqOEsRLJDzzZIV21PSBaiOi&#10;YHvQ/1BZLcGjb+JEelsMRnIi5GI2fZbNbSuCyl4oagwPoeP/o5WfDzfAdF3xOWdOWLrw++8/f//6&#10;wRZvy5ROF3BJRbfhBsYVEkxW+wZsepMJ1tMkzc8W5xTrkWB5vjibD9mqPjJJx2V5WdIek+n88mJW&#10;5uyLR5oAGD8ob1kCFQe6upyoOHzCSK2p9FSSujp/rY3J12fcXxtUmHaKpHzQmlDst/1oYOvrI5mm&#10;f4D6tB6+cdbRBFTc0cBzZj46CjgNywnACWxPQDhJH1Y8cjbA93EYqn0AvWuJd5bFY3i3j6Q0G0gy&#10;ht6jOrrT7GucvzQ0T9e56vGfW/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JusqtMAAAAFAQAA&#10;DwAAAAAAAAABACAAAAAiAAAAZHJzL2Rvd25yZXYueG1sUEsBAhQAFAAAAAgAh07iQGytmOXlAQAA&#10;uwMAAA4AAAAAAAAAAQAgAAAAIgEAAGRycy9lMm9Eb2MueG1sUEsFBgAAAAAGAAYAWQEAAHkFAAAA&#10;AA==&#10;">
                        <v:fill on="f" focussize="0,0"/>
                        <v:stroke on="f"/>
                        <v:imagedata o:title=""/>
                        <o:lock v:ext="edit" aspectratio="f"/>
                        <v:textbox inset="0mm,0mm,0mm,0mm" style="mso-fit-shape-to-text:t;">
                          <w:txbxContent>
                            <w:p>
                              <w:r>
                                <w:rPr>
                                  <w:rFonts w:hint="eastAsia" w:ascii="宋体" w:cs="宋体"/>
                                  <w:color w:val="000000"/>
                                  <w:sz w:val="18"/>
                                  <w:szCs w:val="18"/>
                                </w:rPr>
                                <w:t>方案</w:t>
                              </w:r>
                            </w:p>
                          </w:txbxContent>
                        </v:textbox>
                      </v:rect>
                      <v:rect id="矩形 643" o:spid="_x0000_s1026" o:spt="1" style="position:absolute;left:1229995;top:127635;height:198120;width:457835;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FQdMHLlAQAAvAMAAA4AAABkcnMvZTJvRG9jLnhtbK1Ty47TMBTd&#10;I/EPlvc0bWbaaaO6I0Q1CAnBSAMf4DpOY8kvXbtNys8gseMj+BzEb3DtpPNiMws2ybF9c+45xzfr&#10;695ocpQQlLOMziZTSqQVrlZ2z+jXLzdvlpSEyG3NtbOS0ZMM9Hrz+tW685UsXet0LYEgiQ1V5xlt&#10;Y/RVUQTRSsPDxHlp8bBxYHjEJeyLGniH7EYX5XS6KDoHtQcnZAi4ux0O6cgILyF0TaOE3DpxMNLG&#10;gRWk5hEthVb5QDdZbdNIET83TZCRaEbRacxPbIJ4l57FZs2rPXDfKjFK4C+R8MyT4cpi03uqLY+c&#10;HED9Q2WUABdcEyfCmWIwkhNBF7Pps2zuWu5l9oJRB38fevh/tOLT8RaIqhldUGK5wQv/8/3n718/&#10;yOLyIqXT+VBh0Z2/hXEVECarfQMmvdEE6XGSynK1Ws0pOSV8tbiYD+HKPhKB55fzqyXuEZHOV8tZ&#10;mcMvHng8hPheOkMSYBTw7nKk/PgxROyNpeeS1Na6G6V1vj9tn2xgYdopkvRBbEKx3/Wjg52rT+ga&#10;fwLs0zr4RkmHI8CoxYmnRH+wmHCaljOAM9idAbcCP2Q0UjLAd3GYqoMHtW+Rd5bFB//2EFFpNpBk&#10;DL1HdXip2dc4gGlqHq9z1cNPt/k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JusqtMAAAAFAQAA&#10;DwAAAAAAAAABACAAAAAiAAAAZHJzL2Rvd25yZXYueG1sUEsBAhQAFAAAAAgAh07iQFQdMHLlAQAA&#10;vAMAAA4AAAAAAAAAAQAgAAAAIgEAAGRycy9lMm9Eb2MueG1sUEsFBgAAAAAGAAYAWQEAAHkFAAAA&#10;AA==&#10;">
                        <v:fill on="f" focussize="0,0"/>
                        <v:stroke on="f"/>
                        <v:imagedata o:title=""/>
                        <o:lock v:ext="edit" aspectratio="f"/>
                        <v:textbox inset="0mm,0mm,0mm,0mm" style="mso-fit-shape-to-text:t;">
                          <w:txbxContent>
                            <w:p>
                              <w:r>
                                <w:rPr>
                                  <w:rFonts w:hint="eastAsia" w:ascii="宋体" w:cs="宋体"/>
                                  <w:color w:val="000000"/>
                                  <w:sz w:val="18"/>
                                  <w:szCs w:val="18"/>
                                </w:rPr>
                                <w:t>物品名称</w:t>
                              </w:r>
                            </w:p>
                          </w:txbxContent>
                        </v:textbox>
                      </v:rect>
                      <v:rect id="矩形 644" o:spid="_x0000_s1026" o:spt="1" style="position:absolute;left:2637155;top:127635;height:198120;width:572135;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LCl1znnAQAAvAMAAA4AAABkcnMvZTJvRG9jLnhtbK1TzY7TMBC+&#10;I/EOlu80TXbbLlHdFaJahIRgpYUHcB2nseQ/jd0m5WWQuPEQPA7a12DspLuwXPbAxRnbk2++75vx&#10;+nowmhwlBOUso+VsTom0wjXK7hn98vnm1RUlIXLbcO2sZPQkA73evHyx7n0tK9c53UggCGJD3XtG&#10;uxh9XRRBdNLwMHNeWrxsHRgecQv7ogHeI7rRRTWfL4veQePBCRkCnm7HSzohwnMAXdsqIbdOHIy0&#10;cUQFqXlESaFTPtBNZtu2UsRPbRtkJJpRVBrzikUw3qW12Kx5vQfuOyUmCvw5FJ5oMlxZLPoAteWR&#10;kwOof6CMEuCCa+NMOFOMQrIjqKKcP/HmruNeZi1odfAPpof/Bys+Hm+BqIZRbLvlBht+/+3Hr5/f&#10;yfLyMrnT+1Bj0p2/hWkXMExShxZM+qIIMjBaLS9W5WJByQmnqlotLxajuXKIROD9YlWVeEZEun99&#10;VVbZ/OIRx0OI76QzJAWMAvYuW8qPH0LE2ph6TkllrbtRWuf+afvXASamkyJRH8mmKA67YVKwc80J&#10;VeMjwDqdg6+U9DgCjFqceEr0e4sOp2k5B3AOdueAW4E/MhopGcO3cZyqgwe17xC3zOSDf3OIyDQL&#10;SDTG2hM7bGrWNQ1gmpo/9znr8dFt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Am6yq0wAAAAUB&#10;AAAPAAAAAAAAAAEAIAAAACIAAABkcnMvZG93bnJldi54bWxQSwECFAAUAAAACACHTuJAsKXXOecB&#10;AAC8AwAADgAAAAAAAAABACAAAAAiAQAAZHJzL2Uyb0RvYy54bWxQSwUGAAAAAAYABgBZAQAAewUA&#10;AAAA&#10;">
                        <v:fill on="f" focussize="0,0"/>
                        <v:stroke on="f"/>
                        <v:imagedata o:title=""/>
                        <o:lock v:ext="edit" aspectratio="f"/>
                        <v:textbox inset="0mm,0mm,0mm,0mm" style="mso-fit-shape-to-text:t;">
                          <w:txbxContent>
                            <w:p>
                              <w:r>
                                <w:rPr>
                                  <w:rFonts w:hint="eastAsia" w:ascii="宋体" w:cs="宋体"/>
                                  <w:color w:val="000000"/>
                                  <w:sz w:val="18"/>
                                  <w:szCs w:val="18"/>
                                </w:rPr>
                                <w:t>品牌及规格</w:t>
                              </w:r>
                            </w:p>
                          </w:txbxContent>
                        </v:textbox>
                      </v:rect>
                      <v:rect id="矩形 645" o:spid="_x0000_s1026" o:spt="1" style="position:absolute;left:3713480;top:127635;height:198120;width:457835;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NtTX+3nAQAAvAMAAA4AAABkcnMvZTJvRG9jLnhtbK1TzY7TMBC+&#10;I/EOlu80Tdttu1HdFaJahIRgpYUHcB2nseQ/jd0m5WWQuPEQPA7iNRg76S4slz1wScbj8Tff93m8&#10;uemNJicJQTnLaDmZUiKtcLWyB0Y/f7p9taYkRG5rrp2VjJ5loDfbly82na/kzLVO1xIIgthQdZ7R&#10;NkZfFUUQrTQ8TJyXFjcbB4ZHXMKhqIF3iG50MZtOl0XnoPbghAwBs7thk46I8BxA1zRKyJ0TRyNt&#10;HFBBah5RUmiVD3Sb2TaNFPFj0wQZiWYUlcb8xSYY79O32G54dQDuWyVGCvw5FJ5oMlxZbPoAteOR&#10;kyOof6CMEuCCa+JEOFMMQrIjqKKcPvHmvuVeZi1odfAPpof/Bys+nO6AqJrRa0osN3jhv75+//nj&#10;G1kurpI7nQ8VFt37OxhXAcMktW/ApD+KID2j81U5X6zR1zNO1Wy1nOfjvJJ9JAL3F1erNeaISPvX&#10;63KWzS8ecTyE+FY6Q1LAKODdZUv56X2I2BtLLyWprXW3Sut8f9r+lcDClCkS9YFsimK/70cFe1ef&#10;UTU+AuzTOvhCSYcjwKjFiadEv7PocJqWSwCXYH8JuBV4kNFIyRC+icNUHT2oQ4u4ZSYf/OtjRKZZ&#10;QKIx9B7Z4aVmXeMApqn5c52rHh/d9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Am6yq0wAAAAUB&#10;AAAPAAAAAAAAAAEAIAAAACIAAABkcnMvZG93bnJldi54bWxQSwECFAAUAAAACACHTuJA21Nf7ecB&#10;AAC8AwAADgAAAAAAAAABACAAAAAiAQAAZHJzL2Uyb0RvYy54bWxQSwUGAAAAAAYABgBZAQAAewUA&#10;AAAA&#10;">
                        <v:fill on="f" focussize="0,0"/>
                        <v:stroke on="f"/>
                        <v:imagedata o:title=""/>
                        <o:lock v:ext="edit" aspectratio="f"/>
                        <v:textbox inset="0mm,0mm,0mm,0mm" style="mso-fit-shape-to-text:t;">
                          <w:txbxContent>
                            <w:p>
                              <w:r>
                                <w:rPr>
                                  <w:rFonts w:hint="eastAsia" w:ascii="宋体" w:cs="宋体"/>
                                  <w:color w:val="000000"/>
                                  <w:sz w:val="18"/>
                                  <w:szCs w:val="18"/>
                                </w:rPr>
                                <w:t>市场价格</w:t>
                              </w:r>
                            </w:p>
                          </w:txbxContent>
                        </v:textbox>
                      </v:rect>
                      <v:rect id="矩形 646" o:spid="_x0000_s1026" o:spt="1" style="position:absolute;left:5205095;top:134620;height:198120;width:203835;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JXSmZTlAQAAvQMAAA4AAABkcnMvZTJvRG9jLnhtbK1TS27bMBDd&#10;F+gdCO5rfRwbjmA5CGqkKFC0AdIcgKYoiwB/GNKW3MsU6K6H6HGKXqNDSk7SdJNFNtQjZ/TmveFw&#10;fTVoRY4CvLSmpsUsp0QYbhtp9jW9/3rzbkWJD8w0TFkjanoSnl5t3r5Z964Spe2sagQQJDG+6l1N&#10;uxBclWWed0IzP7NOGAy2FjQLuIV91gDrkV2rrMzzZdZbaBxYLrzH0+0YpBMjvITQtq3kYmv5QQsT&#10;RlYQigW05DvpPN0ktW0rePjStl4EomqKTkNasQjiXVyzzZpVe2Cuk3ySwF4i4ZknzaTBog9UWxYY&#10;OYD8j0pLDtbbNsy41dloJHUEXRT5s97cdcyJ5AVb7d1D0/3r0fLPx1sgssFJKCgxTOON//n+8/ev&#10;H2R5sYzt6Z2vMOvO3cK08wij16EFHb/oggw1XZT5Ir9cUHJCsvnFspy6K4ZAOMbLfL6aY5jH+OWq&#10;GOPZI48DHz4Iq0kENQW8vNRTdvzkA9bG1HNKLGvsjVQqXaAy/xxgYjzJovRRbERh2A2Tg51tTmgb&#10;XwHW6Sx8o6THGaipwZGnRH002OI4LmcAZ7A7A2Y4/ljTQMkI34dxrA4O5L5D3iKJ9+76EFBpMhBl&#10;jLUndXirydc0gXFsnu5T1uOr2/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JusqtMAAAAFAQAA&#10;DwAAAAAAAAABACAAAAAiAAAAZHJzL2Rvd25yZXYueG1sUEsBAhQAFAAAAAgAh07iQJXSmZTlAQAA&#10;vQMAAA4AAAAAAAAAAQAgAAAAIgEAAGRycy9lMm9Eb2MueG1sUEsFBgAAAAAGAAYAWQEAAHkFAAAA&#10;AA==&#10;">
                        <v:fill on="f" focussize="0,0"/>
                        <v:stroke on="f"/>
                        <v:imagedata o:title=""/>
                        <o:lock v:ext="edit" aspectratio="f"/>
                        <v:textbox inset="0mm,0mm,0mm,0mm" style="mso-fit-shape-to-text:t;">
                          <w:txbxContent>
                            <w:p>
                              <w:r>
                                <w:rPr>
                                  <w:rFonts w:hint="eastAsia" w:ascii="宋体" w:cs="宋体"/>
                                  <w:color w:val="000000"/>
                                  <w:sz w:val="16"/>
                                  <w:szCs w:val="16"/>
                                </w:rPr>
                                <w:t>备注</w:t>
                              </w:r>
                            </w:p>
                          </w:txbxContent>
                        </v:textbox>
                      </v:rect>
                      <v:rect id="矩形 647" o:spid="_x0000_s1026" o:spt="1" style="position:absolute;left:2414270;top:447040;height:198120;width:800735;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B0NJt3nAQAAvQMAAA4AAABkcnMvZTJvRG9jLnhtbK1TS27bMBDd&#10;F+gdCO5rfaLGjmA5KGqkKFC0AdIegKYoiwB/GNKW3MsU6K6H6HGKXqNDSk7SdJNFN9SQM3rz3uNw&#10;fT1qRY4CvLSmocUip0QYbltp9g398vnm1YoSH5hpmbJGNPQkPL3evHyxHlwtSttb1QogCGJ8PbiG&#10;9iG4Oss874VmfmGdMJjsLGgWcAv7rAU2ILpWWZnnl9lgoXVgufAeT7dTks6I8BxA23WSi63lBy1M&#10;mFBBKBZQku+l83ST2Had4OFT13kRiGooKg1pxSYY7+Kabdas3gNzveQzBfYcCk80aSYNNr2H2rLA&#10;yAHkP1BacrDedmHBrc4mIckRVFHkT7y565kTSQta7d296f7/wfKPx1sgssVJuKDEMI03/vvbj18/&#10;v5PLahntGZyvserO3cK88xhGrWMHOn5RBRkbWlZFVS7R2FNDq2qZV7O7YgyEY36V58uL15RwzBdX&#10;q6JM+ewBx4EP74TVJAYNBby85Ck7fvABe2PpuSS2NfZGKpUuUJm/DrAwnmSR+kQ2RmHcjbOCnW1P&#10;KBtfAfbpLXylZMAZaKjBkadEvTdocRyXcwDnYHcOmOH4Y0MDJVP4NkxjdXAg9z3iFom8d28OAZkm&#10;AZHG1Htmh7eadM0TGMfm8T5VPby6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Am6yq0wAAAAUB&#10;AAAPAAAAAAAAAAEAIAAAACIAAABkcnMvZG93bnJldi54bWxQSwECFAAUAAAACACHTuJAHQ0m3ecB&#10;AAC9AwAADgAAAAAAAAABACAAAAAiAQAAZHJzL2Uyb0RvYy54bWxQSwUGAAAAAAYABgBZAQAAewUA&#10;AAAA&#10;">
                        <v:fill on="f" focussize="0,0"/>
                        <v:stroke on="f"/>
                        <v:imagedata o:title=""/>
                        <o:lock v:ext="edit" aspectratio="f"/>
                        <v:textbox inset="0mm,0mm,0mm,0mm" style="mso-fit-shape-to-text:t;">
                          <w:txbxContent>
                            <w:p>
                              <w:r>
                                <w:rPr>
                                  <w:rFonts w:hint="eastAsia" w:ascii="宋体" w:cs="宋体"/>
                                  <w:color w:val="000000"/>
                                  <w:sz w:val="18"/>
                                  <w:szCs w:val="18"/>
                                </w:rPr>
                                <w:t>使用起始时间：</w:t>
                              </w:r>
                            </w:p>
                          </w:txbxContent>
                        </v:textbox>
                      </v:rect>
                      <v:rect id="矩形 648" o:spid="_x0000_s1026" o:spt="1" style="position:absolute;left:3505835;top:447040;height:198120;width:686435;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MlLqEvmAQAAvQMAAA4AAABkcnMvZTJvRG9jLnhtbK1TzY7TMBC+&#10;I/EOlu80STctIaq7QlSLkBCstPAAruM0luIfjd0m5WWQuPEQPA7iNRg76S4slz1wcT57Jt9833i8&#10;uR51T04SvLKG0WKRUyKNsI0yB0Y/f7p5UVHiAzcN762RjJ6lp9fb5882g6vl0na2byQQJDG+Hhyj&#10;XQiuzjIvOqm5X1gnDQZbC5oH3MIha4APyK77bJnn62yw0DiwQnqPp7spSGdGeAqhbVsl5M6Ko5Ym&#10;TKwgex7Qku+U83Sb1LatFOFj23oZSM8oOg1pxSKI93HNthteH4C7TolZAn+KhEeeNFcGi95T7Xjg&#10;5AjqHyqtBFhv27AQVmeTkdQRdFHkj3pz13EnkxdstXf3Tff/j1Z8ON0CUQ1OwpoSwzXe+K+v33/+&#10;+EbWZRXbMzhfY9adu4V55xFGr2MLOn7RBRkZvVrlq+pqRcmZ0bJ8mZdzd+UYiMD4ulqXMSwwXryq&#10;imWKZw88Dnx4K60mETAKeHmpp/z03gesjamXlFjW2BvV9+kCe/PXASbGkyxKn8RGFMb9ODvY2+aM&#10;tvEVYJ3OwhdKBpwBRg2OPCX9O4MtjuNyAXAB+wvgRuCPjAZKJvgmTGN1dKAOHfIWSbx3r48BlSYD&#10;UcZUe1aHt5p8zRMYx+bPfcp6eHX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CbrKrTAAAABQEA&#10;AA8AAAAAAAAAAQAgAAAAIgAAAGRycy9kb3ducmV2LnhtbFBLAQIUABQAAAAIAIdO4kDJS6hL5gEA&#10;AL0DAAAOAAAAAAAAAAEAIAAAACIBAABkcnMvZTJvRG9jLnhtbFBLBQYAAAAABgAGAFkBAAB6BQAA&#10;AAA=&#10;">
                        <v:fill on="f" focussize="0,0"/>
                        <v:stroke on="f"/>
                        <v:imagedata o:title=""/>
                        <o:lock v:ext="edit" aspectratio="f"/>
                        <v:textbox inset="0mm,0mm,0mm,0mm" style="mso-fit-shape-to-text:t;">
                          <w:txbxContent>
                            <w:p>
                              <w:r>
                                <w:rPr>
                                  <w:rFonts w:hint="eastAsia" w:ascii="宋体" w:cs="宋体"/>
                                  <w:color w:val="000000"/>
                                  <w:sz w:val="18"/>
                                  <w:szCs w:val="18"/>
                                </w:rPr>
                                <w:t>提货券面值：</w:t>
                              </w:r>
                            </w:p>
                          </w:txbxContent>
                        </v:textbox>
                      </v:rect>
                      <v:rect id="矩形 649" o:spid="_x0000_s1026" o:spt="1" style="position:absolute;left:4443730;top:447040;height:198120;width:686435;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IyNigXmAQAAvQMAAA4AAABkcnMvZTJvRG9jLnhtbK1TzY7TMBC+&#10;I/EOlu80SRvabtR0hagWISFYaeEBXMdpLPlPY7dJeRkkbjwEj4P2NRg76S4slz1wcT57Jt9833i8&#10;uR60IicBXlpT02KWUyIMt400h5p++Xzzak2JD8w0TFkjanoWnl5vX77Y9K4Sc9tZ1QggSGJ81bua&#10;diG4Kss874RmfmadMBhsLWgWcAuHrAHWI7tW2TzPl1lvoXFgufAeT3djkE6M8BxC27aSi53lRy1M&#10;GFlBKBbQku+k83Sb1Lat4OFT23oRiKopOg1pxSKI93HNthtWHYC5TvJJAnuOhCeeNJMGiz5Q7Vhg&#10;5AjyHyotOVhv2zDjVmejkdQRdFHkT3pz1zEnkhdstXcPTff/j5Z/PN0CkQ1OwooSwzTe+P23H79+&#10;fifL8iq2p3e+wqw7dwvTziOMXocWdPyiCzLUtCzLxWqBjT1HvMrLqbtiCIRjfLlelovXlHCMF1fr&#10;Yp7i2SOPAx/eCatJBDUFvLzUU3b64APWxtRLSixr7I1UKl2gMn8dYGI8yaL0UWxEYdgPk4O9bc5o&#10;G18B1uksfKWkxxmoqcGRp0S9N9jiOC4XABewvwBmOP5Y00DJCN+GcayODuShQ94iiffuzTGg0mQg&#10;yhhrT+rwVpOvaQLj2Py5T1mPr277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CbrKrTAAAABQEA&#10;AA8AAAAAAAAAAQAgAAAAIgAAAGRycy9kb3ducmV2LnhtbFBLAQIUABQAAAAIAIdO4kCMjYoF5gEA&#10;AL0DAAAOAAAAAAAAAAEAIAAAACIBAABkcnMvZTJvRG9jLnhtbFBLBQYAAAAABgAGAFkBAAB6BQAA&#10;AAA=&#10;">
                        <v:fill on="f" focussize="0,0"/>
                        <v:stroke on="f"/>
                        <v:imagedata o:title=""/>
                        <o:lock v:ext="edit" aspectratio="f"/>
                        <v:textbox inset="0mm,0mm,0mm,0mm" style="mso-fit-shape-to-text:t;">
                          <w:txbxContent>
                            <w:p>
                              <w:r>
                                <w:rPr>
                                  <w:rFonts w:hint="eastAsia" w:ascii="宋体" w:cs="宋体"/>
                                  <w:color w:val="000000"/>
                                  <w:sz w:val="18"/>
                                  <w:szCs w:val="18"/>
                                </w:rPr>
                                <w:t>不可用范围：</w:t>
                              </w:r>
                            </w:p>
                          </w:txbxContent>
                        </v:textbox>
                      </v:rect>
                      <v:rect id="矩形 650" o:spid="_x0000_s1026" o:spt="1" style="position:absolute;left:2414270;top:702310;height:198120;width:915035;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P0jUv/mAQAAvQMAAA4AAABkcnMvZTJvRG9jLnhtbK1TS44TMRDd&#10;I3EHq/akPzOZmURxRohoEBKCkQYO4LjdaUv+yXbSHS6DxI5DcBzENSi7OxMYNrNg4352Vb+q91xe&#10;3Q5akYPwQVpDoZqVQIThtpFmR+Hzp7tXN0BCZKZhyhpB4SgC3K5fvlj1bilq21nVCE+QxIRl7yh0&#10;MbplUQTeCc3CzDphMNhar1nErd8VjWc9smtV1GV5VfTWN85bLkLA080YhInRP4fQtq3kYmP5XgsT&#10;R1YvFIsoKXTSBVjnbttW8PixbYOIRFFApTGvWATxNq3FesWWO89cJ/nUAntOC080aSYNFn2k2rDI&#10;yN7Lf6i05N4G28YZt7oYhWRHUEVVPvHmoWNOZC1odXCPpof/R8s/HO49kQ1OwgKIYRpv/NfX7z9/&#10;fCNX82xP78ISsx7cvUez0i4gTFqH1uv0RRVkoFBfVpf1NRp7pHBd1hfV5K4YIuEYX1Tz8mIOhGO8&#10;WtxUdY4XZx7nQ3wrrCYJUPB4edlTdngfItbG1FNKKmvsnVQqX6Ayfx1gYjopzs0mFIftMCnY2uaI&#10;svEVYJ3O+i9AepwBCgZHHoh6Z9DiNC4n4E9gewLMcPyRQgQywjdxHKu983LXIW+Vmw/u9T5ip1lA&#10;amOsPXWHt5p1TROYxubPfc46v7r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CbrKrTAAAABQEA&#10;AA8AAAAAAAAAAQAgAAAAIgAAAGRycy9kb3ducmV2LnhtbFBLAQIUABQAAAAIAIdO4kD9I1L/5gEA&#10;AL0DAAAOAAAAAAAAAAEAIAAAACIBAABkcnMvZTJvRG9jLnhtbFBLBQYAAAAABgAGAFkBAAB6BQAA&#10;AAA=&#10;">
                        <v:fill on="f" focussize="0,0"/>
                        <v:stroke on="f"/>
                        <v:imagedata o:title=""/>
                        <o:lock v:ext="edit" aspectratio="f"/>
                        <v:textbox inset="0mm,0mm,0mm,0mm" style="mso-fit-shape-to-text:t;">
                          <w:txbxContent>
                            <w:p>
                              <w:r>
                                <w:rPr>
                                  <w:rFonts w:hint="eastAsia" w:ascii="宋体" w:cs="宋体"/>
                                  <w:color w:val="000000"/>
                                  <w:sz w:val="18"/>
                                  <w:szCs w:val="18"/>
                                </w:rPr>
                                <w:t>开始日期：制券日</w:t>
                              </w:r>
                            </w:p>
                          </w:txbxContent>
                        </v:textbox>
                      </v:rect>
                      <v:rect id="矩形 651" o:spid="_x0000_s1026" o:spt="1" style="position:absolute;left:2414270;top:836930;height:198120;width:114935;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Acnn/PnAQAAvQMAAA4AAABkcnMvZTJvRG9jLnhtbK1TzY7TMBC+&#10;I/EOlu80ddstbVR3hagWISFYaeEBXMdpLPlPY7dJeRkkbjwEj4P2NRgn6S4slz1wccYzzjff93m8&#10;ue6sIScFUXvHKZtMKVFO+kq7A6dfPt+8WlESk3CVMN4pTs8q0uvtyxebNpRq5htvKgUEQVws28Bp&#10;k1IoiyLKRlkRJz4oh8XagxUJt3AoKhAtoltTzKbTZdF6qAJ4qWLE7G4o0hERngPo61pLtfPyaJVL&#10;AyooIxJKio0OkW57tnWtZPpU11ElYjhFpalfsQnG+7wW240oDyBCo+VIQTyHwhNNVmiHTR+gdiIJ&#10;cgT9D5TVEnz0dZpIb4tBSO8IqmDTJ97cNSKoXgtaHcOD6fH/wcqPp1sguuJ0hpY4YfHG77/9+PXz&#10;O1lesWxPG2KJp+7CLYy7iGHW2tVg8xdVkA4BFmwxe40oZ05X8+V6PrqrukQk1hlbrOdXlEiss/WK&#10;YUMELB5xAsT0TnlLcsAp4OX1norTh5iGo5cjua3zN9oYzIvSuL8SiJkzRaY+kM1R6vbdqGDvqzPK&#10;xleAfRoPXylpcQY4dTjylJj3Di3O43IJ4BLsL4FwEn/kNFEyhG/TMFbHAPrQIC7rycfw5piQaS8g&#10;0xh6j+zwVnsLxgnMY/Pnvj/1+Oq2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Am6yq0wAAAAUB&#10;AAAPAAAAAAAAAAEAIAAAACIAAABkcnMvZG93bnJldi54bWxQSwECFAAUAAAACACHTuJAByef8+cB&#10;AAC9AwAADgAAAAAAAAABACAAAAAiAQAAZHJzL2Uyb0RvYy54bWxQSwUGAAAAAAYABgBZAQAAewUA&#10;AAAA&#10;">
                        <v:fill on="f" focussize="0,0"/>
                        <v:stroke on="f"/>
                        <v:imagedata o:title=""/>
                        <o:lock v:ext="edit" aspectratio="f"/>
                        <v:textbox inset="0mm,0mm,0mm,0mm" style="mso-fit-shape-to-text:t;">
                          <w:txbxContent>
                            <w:p>
                              <w:r>
                                <w:rPr>
                                  <w:rFonts w:hint="eastAsia" w:ascii="宋体" w:cs="宋体"/>
                                  <w:color w:val="000000"/>
                                  <w:sz w:val="18"/>
                                  <w:szCs w:val="18"/>
                                </w:rPr>
                                <w:t>期</w:t>
                              </w:r>
                            </w:p>
                          </w:txbxContent>
                        </v:textbox>
                      </v:rect>
                      <v:rect id="矩形 652" o:spid="_x0000_s1026" o:spt="1" style="position:absolute;left:3524885;top:632460;height:345440;width:934085;" filled="f" stroked="f" coordsize="21600,21600" o:gfxdata="UEsDBAoAAAAAAIdO4kAAAAAAAAAAAAAAAAAEAAAAZHJzL1BLAwQUAAAACACHTuJAYEONCtYAAAAF&#10;AQAADwAAAGRycy9kb3ducmV2LnhtbE2PzU7DMBCE70i8g7VI3KjdIKEkxKkQPypHaJHa3tx4SSLs&#10;dRS7TeHpWbjAZaTVrGa+qRYn78QRx9gH0jCfKRBITbA9tRre1k9XOYiYDFnjAqGGT4ywqM/PKlPa&#10;MNErHlepFRxCsTQaupSGUsrYdOhNnIUBib33MHqT+BxbaUczcbh3MlPqRnrTEzd0ZsD7DpuP1cFr&#10;WObD3fY5fE2te9wtNy+b4mFdJK0vL+bqFkTCU/p7hh98RoeamfbhQDYKp4GHpF9lr8gVz9hruM5U&#10;BrKu5H/6+htQSwMEFAAAAAgAh07iQLx8WAHpAQAAvwMAAA4AAABkcnMvZTJvRG9jLnhtbK1TzY7T&#10;MBC+I/EOlu80aZpWJaq7QlSLkBCstPAAruM0luIfxm6T8jJI3HgIHgfxGoyddJfdveyBi/PZM/nm&#10;+8bjzdWgO3KS4JU1jM5nOSXSCFsrc2D0y+frV2tKfOCm5p01ktGz9PRq+/LFpneVLGxru1oCQRLj&#10;q94x2obgqizzopWa+5l10mCwsaB5wC0cshp4j+y6y4o8X2W9hdqBFdJ7PN2NQToxwnMIbdMoIXdW&#10;HLU0YWQF2fGAlnyrnKfbpLZppAifmsbLQDpG0WlIKxZBvI9rtt3w6gDctUpMEvhzJDzypLkyWPSO&#10;ascDJ0dQT6i0EmC9bcJMWJ2NRlJH0MU8f9Sb25Y7mbxgq727a7r/f7Ti4+kGiKoZLQpKDNd443++&#10;//z96wdZLYvYnt75CrNu3Q1MO48weh0a0PGLLsjA6GJZlOv1kpIzo6tFUa6m7sohEIHx14syj2GB&#10;8UW5LMsUz+55HPjwTlpNImAU8PJST/npgw9YG1MvKbGssdeq69IFdubBASbGkyxKH8VGFIb9MDnY&#10;2/qMtvEVYJ3WwjdKepwBRv3XIwdJSffeYJPjwFwAXMD+ArgR+CujgZIRvg3jYB0dqEOLzPMk39g3&#10;x2AblSxEIWP1SR/ea3I2zWAcnH/3Kev+3W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BDjQrW&#10;AAAABQEAAA8AAAAAAAAAAQAgAAAAIgAAAGRycy9kb3ducmV2LnhtbFBLAQIUABQAAAAIAIdO4kC8&#10;fFgB6QEAAL8DAAAOAAAAAAAAAAEAIAAAACUBAABkcnMvZTJvRG9jLnhtbFBLBQYAAAAABgAGAFkB&#10;AACABQAAAAA=&#10;">
                        <v:fill on="f" focussize="0,0"/>
                        <v:stroke on="f"/>
                        <v:imagedata o:title=""/>
                        <o:lock v:ext="edit" aspectratio="f"/>
                        <v:textbox inset="0mm,0mm,0mm,0mm">
                          <w:txbxContent>
                            <w:p>
                              <w:pPr>
                                <w:rPr>
                                  <w:rFonts w:hint="eastAsia" w:ascii="宋体" w:cs="宋体"/>
                                  <w:color w:val="000000"/>
                                  <w:sz w:val="18"/>
                                  <w:szCs w:val="18"/>
                                </w:rPr>
                              </w:pPr>
                              <w:r>
                                <w:rPr>
                                  <w:rFonts w:hint="eastAsia" w:ascii="宋体" w:cs="宋体"/>
                                  <w:color w:val="000000"/>
                                  <w:sz w:val="18"/>
                                  <w:szCs w:val="18"/>
                                </w:rPr>
                                <w:t>面值：</w:t>
                              </w:r>
                              <w:r>
                                <w:rPr>
                                  <w:rFonts w:hint="eastAsia" w:ascii="宋体" w:cs="宋体"/>
                                  <w:color w:val="000000"/>
                                  <w:sz w:val="18"/>
                                  <w:szCs w:val="18"/>
                                  <w:lang w:val="en-US" w:eastAsia="zh-CN"/>
                                </w:rPr>
                                <w:t>500</w:t>
                              </w:r>
                              <w:r>
                                <w:rPr>
                                  <w:rFonts w:hint="eastAsia" w:ascii="宋体" w:cs="宋体"/>
                                  <w:color w:val="000000"/>
                                  <w:sz w:val="18"/>
                                  <w:szCs w:val="18"/>
                                </w:rPr>
                                <w:t>元</w:t>
                              </w:r>
                              <w:r>
                                <w:rPr>
                                  <w:rFonts w:hint="eastAsia" w:ascii="宋体" w:cs="宋体"/>
                                  <w:color w:val="000000"/>
                                  <w:sz w:val="18"/>
                                  <w:szCs w:val="18"/>
                                  <w:lang w:val="en-US" w:eastAsia="zh-CN"/>
                                </w:rPr>
                                <w:t>1</w:t>
                              </w:r>
                              <w:r>
                                <w:rPr>
                                  <w:rFonts w:hint="eastAsia" w:ascii="宋体" w:cs="宋体"/>
                                  <w:color w:val="000000"/>
                                  <w:sz w:val="18"/>
                                  <w:szCs w:val="18"/>
                                </w:rPr>
                                <w:t>张</w:t>
                              </w:r>
                            </w:p>
                            <w:p>
                              <w:pPr>
                                <w:pStyle w:val="2"/>
                                <w:rPr>
                                  <w:rFonts w:hint="default" w:eastAsia="宋体"/>
                                  <w:lang w:val="en-US" w:eastAsia="zh-CN"/>
                                </w:rPr>
                              </w:pPr>
                              <w:r>
                                <w:rPr>
                                  <w:rFonts w:hint="eastAsia" w:ascii="宋体" w:cs="宋体"/>
                                  <w:color w:val="000000"/>
                                  <w:sz w:val="18"/>
                                  <w:szCs w:val="18"/>
                                  <w:lang w:val="en-US" w:eastAsia="zh-CN"/>
                                </w:rPr>
                                <w:t>300元1张</w:t>
                              </w:r>
                            </w:p>
                          </w:txbxContent>
                        </v:textbox>
                      </v:rect>
                      <v:rect id="矩形 653" o:spid="_x0000_s1026" o:spt="1" style="position:absolute;left:2414270;top:1078230;height:198120;width:943610;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FtVTcjnAQAAvgMAAA4AAABkcnMvZTJvRG9jLnhtbK1TS27bMBDd&#10;F+gdCO5rfew6jmA5KGqkKFC0AdIcgKYoiwB/GNKW3MsU6K6H6HGKXKNDSk7SdJNFN9SQM3rz3uNw&#10;fTVoRY4CvLSmpsUsp0QYbhtp9jW9+3r9ZkWJD8w0TFkjanoSnl5tXr9a964Spe2sagQQBDG+6l1N&#10;uxBclWWed0IzP7NOGEy2FjQLuIV91gDrEV2rrMzzZdZbaBxYLrzH0+2YpBMivATQtq3kYmv5QQsT&#10;RlQQigWU5DvpPN0ktm0rePjStl4EomqKSkNasQnGu7hmmzWr9sBcJ/lEgb2EwjNNmkmDTR+gtiww&#10;cgD5D5SWHKy3bZhxq7NRSHIEVRT5M29uO+ZE0oJWe/dguv9/sPzz8QaIbGpazikxTOON33//+fvX&#10;D7J8O4/29M5XWHXrbmDaeQyj1qEFHb+oggwIsCgW5QUae8Kxyi9W5XyyVwyBcCy4XMyXBeZ5LLhc&#10;FWXKZ49ADnz4IKwmMagp4O0lU9nxkw/YHEvPJbGvsddSqXSDyvx1gIXxJIvcR7YxCsNumCTsbHNC&#10;3fgMsE9n4RslPQ5BTQ3OPCXqo0GP47ycAzgHu3PADMcfaxooGcP3YZyrgwO57xC3SOS9e3cIyDQJ&#10;iDTG3hM7vNakaxrBODdP96nq8dlt/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Am6yq0wAAAAUB&#10;AAAPAAAAAAAAAAEAIAAAACIAAABkcnMvZG93bnJldi54bWxQSwECFAAUAAAACACHTuJAW1VNyOcB&#10;AAC+AwAADgAAAAAAAAABACAAAAAiAQAAZHJzL2Uyb0RvYy54bWxQSwUGAAAAAAYABgBZAQAAewUA&#10;AAAA&#10;">
                        <v:fill on="f" focussize="0,0"/>
                        <v:stroke on="f"/>
                        <v:imagedata o:title=""/>
                        <o:lock v:ext="edit" aspectratio="f"/>
                        <v:textbox inset="0mm,0mm,0mm,0mm" style="mso-fit-shape-to-text:t;">
                          <w:txbxContent>
                            <w:p>
                              <w:r>
                                <w:rPr>
                                  <w:rFonts w:hint="eastAsia" w:ascii="宋体" w:cs="宋体"/>
                                  <w:color w:val="000000"/>
                                  <w:sz w:val="18"/>
                                  <w:szCs w:val="18"/>
                                </w:rPr>
                                <w:t>截止日期：202</w:t>
                              </w:r>
                              <w:r>
                                <w:rPr>
                                  <w:rFonts w:hint="eastAsia" w:ascii="宋体" w:cs="宋体"/>
                                  <w:color w:val="000000"/>
                                  <w:sz w:val="18"/>
                                  <w:szCs w:val="18"/>
                                  <w:lang w:val="en-US" w:eastAsia="zh-CN"/>
                                </w:rPr>
                                <w:t>4</w:t>
                              </w:r>
                              <w:r>
                                <w:rPr>
                                  <w:rFonts w:hint="eastAsia" w:ascii="宋体" w:cs="宋体"/>
                                  <w:color w:val="000000"/>
                                  <w:sz w:val="18"/>
                                  <w:szCs w:val="18"/>
                                </w:rPr>
                                <w:t>年</w:t>
                              </w:r>
                            </w:p>
                          </w:txbxContent>
                        </v:textbox>
                      </v:rect>
                      <v:rect id="矩形 654" o:spid="_x0000_s1026" o:spt="1" style="position:absolute;left:2414270;top:1212850;height:198120;width:542925;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Fu+d8flAQAAvgMAAA4AAABkcnMvZTJvRG9jLnhtbK1T247TMBB9&#10;R+IfLL9TN1G7dKOmK0S1CAnBSgsf4DpOY8k3jd0m5WeQeOMj+BzEb+zYSffGyz7w4oztyZlzzozX&#10;V4PR5CghKGdrWszmlEgrXKPsvqbfvl6/WVESIrcN187Kmp5koFeb16/Wva9k6TqnGwkEQWyoel/T&#10;LkZfMRZEJw0PM+elxcvWgeERt7BnDfAe0Y1m5Xx+wXoHjQcnZAh4uh0v6YQILwF0bauE3DpxMNLG&#10;ERWk5hElhU75QDeZbdtKEb+0bZCR6Jqi0phXLILxLq1ss+bVHrjvlJgo8JdQeKbJcGWx6D3UlkdO&#10;DqD+gTJKgAuujTPhDBuFZEdQRTF/5s1tx73MWtDq4O9ND/8PVnw+3gBRTU3LBSWWG+z43x+//vz+&#10;SS6Wi2RP70OFWbf+BqZdwDBpHVow6YsqyJAAikX5Fo094ViVRblaTvbKIRKBCctFeVkuKREp4XJV&#10;lPmePQB5CPGDdIakoKaA3cum8uOnELE4pp5TUl3rrpXWuYPaPjnAxHTCEveRbYrisBsmCTvXnFA3&#10;PgOs0zn4TkmPQ1BTizNPif5o0eM0L+cAzsHuHHAr8MeaRkrG8H0c5+rgQe07xC0y+eDfHSIyzQIS&#10;jbH2xA7bmnVNI5jm5vE+Zz08u8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JusqtMAAAAFAQAA&#10;DwAAAAAAAAABACAAAAAiAAAAZHJzL2Rvd25yZXYueG1sUEsBAhQAFAAAAAgAh07iQFu+d8flAQAA&#10;vgMAAA4AAAAAAAAAAQAgAAAAIgEAAGRycy9lMm9Eb2MueG1sUEsFBgAAAAAGAAYAWQEAAHkFAAAA&#10;AA==&#10;">
                        <v:fill on="f" focussize="0,0"/>
                        <v:stroke on="f"/>
                        <v:imagedata o:title=""/>
                        <o:lock v:ext="edit" aspectratio="f"/>
                        <v:textbox inset="0mm,0mm,0mm,0mm" style="mso-fit-shape-to-text:t;">
                          <w:txbxContent>
                            <w:p>
                              <w:r>
                                <w:rPr>
                                  <w:rFonts w:hint="eastAsia" w:ascii="宋体" w:cs="宋体"/>
                                  <w:color w:val="000000"/>
                                  <w:sz w:val="18"/>
                                  <w:szCs w:val="18"/>
                                  <w:lang w:val="en-US" w:eastAsia="zh-CN"/>
                                </w:rPr>
                                <w:t>12</w:t>
                              </w:r>
                              <w:r>
                                <w:rPr>
                                  <w:rFonts w:hint="eastAsia" w:ascii="宋体" w:cs="宋体"/>
                                  <w:color w:val="000000"/>
                                  <w:sz w:val="18"/>
                                  <w:szCs w:val="18"/>
                                </w:rPr>
                                <w:t>月</w:t>
                              </w:r>
                              <w:r>
                                <w:rPr>
                                  <w:rFonts w:hint="eastAsia" w:ascii="宋体" w:cs="宋体"/>
                                  <w:color w:val="000000"/>
                                  <w:sz w:val="18"/>
                                  <w:szCs w:val="18"/>
                                  <w:lang w:val="en-US" w:eastAsia="zh-CN"/>
                                </w:rPr>
                                <w:t>12</w:t>
                              </w:r>
                              <w:r>
                                <w:rPr>
                                  <w:rFonts w:hint="eastAsia" w:ascii="宋体" w:cs="宋体"/>
                                  <w:color w:val="000000"/>
                                  <w:sz w:val="18"/>
                                  <w:szCs w:val="18"/>
                                </w:rPr>
                                <w:t>日</w:t>
                              </w:r>
                            </w:p>
                          </w:txbxContent>
                        </v:textbox>
                      </v:rect>
                      <v:rect id="矩形 655" o:spid="_x0000_s1026" o:spt="1" style="position:absolute;left:3574415;top:1001395;height:396240;width:571500;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Ch1C3vqAQAAvgMAAA4AAABkcnMvZTJvRG9jLnhtbK1TS27bMBDd&#10;F+gdCO5rSbblNILpoKiRokDRBkh7AJqiLALiB0PaknuZAt31ED1OkWt0SMlJm2yyyIYaUsM3770Z&#10;rq8G3ZGjBK+sYbSY5ZRII2ytzJ7Rb1+v37ylxAduat5ZIxk9SU+vNq9frXtXybltbVdLIAhifNU7&#10;RtsQXJVlXrRScz+zThr82VjQPOAW9lkNvEd03WXzPF9lvYXagRXSezzdjj/phAjPAbRNo4TcWnHQ&#10;0oQRFWTHA0ryrXKebhLbppEifGkaLwPpGEWlIa1YBONdXLPNmld74K5VYqLAn0PhkSbNlcGi91Bb&#10;Hjg5gHoCpZUA620TZsLqbBSSHEEVRf7Im9uWO5m0oNXe3ZvuXw5WfD7eAFE1o/OSEsM1dvzux68/&#10;v3+SVVlGe3rnK8y6dTcw7TyGUevQgI5fVEEGRhflxXJZIMoJxyrPi8Vlus8rOQQiMKG8KMocjReY&#10;sLhczZfJ/uwByIEPH6TVJAaMAnYvmcqPn3zA4ph6Tol1jb1WXZc62Jn/DjAxnmSR+8g2RmHYDZOE&#10;na1PqBufAdZpLXynpMchYNTgzFPSfTTocZyXcwDnYHcOuBF4kdFAyRi+D+NcHRyofYu4RSLv3btD&#10;QKZJQKQx1p7YYVuTrmkE49z8u09ZD89u8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Am6yq0wAA&#10;AAUBAAAPAAAAAAAAAAEAIAAAACIAAABkcnMvZG93bnJldi54bWxQSwECFAAUAAAACACHTuJAKHUL&#10;e+oBAAC+AwAADgAAAAAAAAABACAAAAAiAQAAZHJzL2Uyb0RvYy54bWxQSwUGAAAAAAYABgBZAQAA&#10;fgUAAAAA&#10;">
                        <v:fill on="f" focussize="0,0"/>
                        <v:stroke on="f"/>
                        <v:imagedata o:title=""/>
                        <o:lock v:ext="edit" aspectratio="f"/>
                        <v:textbox inset="0mm,0mm,0mm,0mm" style="mso-fit-shape-to-text:t;">
                          <w:txbxContent>
                            <w:p>
                              <w:pPr>
                                <w:rPr>
                                  <w:rFonts w:hint="eastAsia"/>
                                  <w:sz w:val="15"/>
                                  <w:szCs w:val="15"/>
                                  <w:lang w:val="en-US" w:eastAsia="zh-CN"/>
                                </w:rPr>
                              </w:pPr>
                              <w:r>
                                <w:rPr>
                                  <w:rFonts w:hint="eastAsia"/>
                                  <w:sz w:val="15"/>
                                  <w:szCs w:val="15"/>
                                  <w:lang w:val="en-US" w:eastAsia="zh-CN"/>
                                </w:rPr>
                                <w:t>实际充值到账</w:t>
                              </w:r>
                            </w:p>
                            <w:p>
                              <w:pPr>
                                <w:rPr>
                                  <w:rFonts w:hint="default" w:eastAsia="宋体"/>
                                  <w:sz w:val="15"/>
                                  <w:szCs w:val="15"/>
                                  <w:lang w:val="en-US" w:eastAsia="zh-CN"/>
                                </w:rPr>
                              </w:pPr>
                              <w:r>
                                <w:rPr>
                                  <w:rFonts w:hint="eastAsia"/>
                                  <w:sz w:val="15"/>
                                  <w:szCs w:val="15"/>
                                  <w:lang w:val="en-US" w:eastAsia="zh-CN"/>
                                </w:rPr>
                                <w:t>金额：832元</w:t>
                              </w:r>
                            </w:p>
                          </w:txbxContent>
                        </v:textbox>
                      </v:rect>
                      <v:rect id="矩形 656" o:spid="_x0000_s1026" o:spt="1" style="position:absolute;left:3505835;top:1489075;height:198120;width:657225;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PNfucvpAQAAvgMAAA4AAABkcnMvZTJvRG9jLnhtbK1TzY7TMBC+&#10;I/EOlu80aZZku1HdFaJahIRgpYUHcB2nsRT/aOw2KS+DxI2H4HHQvgZjJ92F5bIHLs7Ynnzzfd+M&#10;19ej7slRglfWMLpc5JRII2yjzJ7RL59vXq0o8YGbhvfWSEZP0tPrzcsX68HVsrCd7RsJBEGMrwfH&#10;aBeCq7PMi05q7hfWSYOXrQXNA25hnzXAB0TXfVbkeZUNFhoHVkjv8XQ7XdIZEZ4DaNtWCbm14qCl&#10;CRMqyJ4HlOQ75TzdJLZtK0X41LZeBtIzikpDWrEIxru4Zps1r/fAXafETIE/h8ITTZorg0UfoLY8&#10;cHIA9Q+UVgKst21YCKuzSUhyBFUs8yfe3HXcyaQFrfbuwXT//2DFx+MtENUwWlSUGK6x4/fffvz6&#10;+Z1UZRXtGZyvMevO3cK88xhGrWMLOn5RBRkZvSjzcnVRUnLCsXq9usovy8leOQYiMKEqL4sC70VM&#10;uFoti2R/9gjkwId30moSA0YBu5dM5ccPPmBxTD2nxLrG3qi+Tx3szV8HmBhPssh9YhujMO7GWcLO&#10;NifUjc8A63QWvlIy4BAwanDmKenfG/Q4zss5gHOwOwfcCPyR0UDJFL4N01wdHKh9h7jLRN67N4eA&#10;TJOASGOqPbPDtiZd8wjGuflzn7Ien93m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CbrKrTAAAA&#10;BQEAAA8AAAAAAAAAAQAgAAAAIgAAAGRycy9kb3ducmV2LnhtbFBLAQIUABQAAAAIAIdO4kDzX7nL&#10;6QEAAL4DAAAOAAAAAAAAAAEAIAAAACIBAABkcnMvZTJvRG9jLnhtbFBLBQYAAAAABgAGAFkBAAB9&#10;BQAAAAA=&#10;">
                        <v:fill on="f" focussize="0,0"/>
                        <v:stroke on="f"/>
                        <v:imagedata o:title=""/>
                        <o:lock v:ext="edit" aspectratio="f"/>
                        <v:textbox inset="0mm,0mm,0mm,0mm" style="mso-fit-shape-to-text:t;">
                          <w:txbxContent>
                            <w:p>
                              <w:r>
                                <w:rPr>
                                  <w:rFonts w:hint="eastAsia" w:ascii="宋体" w:cs="宋体"/>
                                  <w:color w:val="000000"/>
                                  <w:sz w:val="18"/>
                                  <w:szCs w:val="18"/>
                                </w:rPr>
                                <w:t>合计：</w:t>
                              </w:r>
                              <w:r>
                                <w:rPr>
                                  <w:rFonts w:hint="eastAsia" w:ascii="宋体" w:cs="宋体"/>
                                  <w:color w:val="000000"/>
                                  <w:sz w:val="18"/>
                                  <w:szCs w:val="18"/>
                                  <w:lang w:val="en-US" w:eastAsia="zh-CN"/>
                                </w:rPr>
                                <w:t>832</w:t>
                              </w:r>
                              <w:r>
                                <w:rPr>
                                  <w:rFonts w:hint="eastAsia" w:ascii="宋体" w:cs="宋体"/>
                                  <w:color w:val="000000"/>
                                  <w:sz w:val="18"/>
                                  <w:szCs w:val="18"/>
                                </w:rPr>
                                <w:t>元</w:t>
                              </w:r>
                            </w:p>
                          </w:txbxContent>
                        </v:textbox>
                      </v:rect>
                      <v:rect id="矩形 657" o:spid="_x0000_s1026" o:spt="1" style="position:absolute;left:3505835;top:1772920;height:198120;width:800735;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Gpg1mTmAQAAvgMAAA4AAABkcnMvZTJvRG9jLnhtbK1TS27bMBDd&#10;F+gdCO5ryQocO4LpoKiRokDRBkh7AJqiLAL8YUhbci9ToLseoscpeo0OKTlpkk0W3VCP5OjNezPD&#10;9fVgNDlKCMpZRuezkhJphWuU3TP69cvNmxUlIXLbcO2sZPQkA73evH617n0tK9c53UggSGJD3XtG&#10;uxh9XRRBdNLwMHNeWrxsHRgecQv7ogHeI7vRRVWWl0XvoPHghAwBT7fjJZ0Y4SWErm2VkFsnDkba&#10;OLKC1DyipdApH+gmq21bKeLntg0yEs0oOo15xSSId2ktNmte74H7TolJAn+JhCeeDFcWk95TbXnk&#10;5ADqGZVRAlxwbZwJZ4rRSK4IupiXT2pz13EvsxcsdfD3RQ//j1Z8Ot4CUQ2jFfbdcoMd//P95+9f&#10;P8jlYpnK0/tQY9Sdv4VpFxAmr0MLJn3RBRkYvViUi9XFgpITjtVyWV1VU3nlEInAgFVZLtO9SAFX&#10;q/l4XzwQeQjxvXSGJMAoYPdyUfnxY4iYHEPPISmvdTdK69xBbR8dYGA6KZL2UW1CcdgNk4Wda07o&#10;G58B5ukcfKOkxyFg1OLMU6I/WKxxmpczgDPYnQG3An9kNFIywndxnKuDB7XvkHeexQf/9hBRaTaQ&#10;ZIy5J3XY1uxrGsE0N//uc9TDs9v8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CbrKrTAAAABQEA&#10;AA8AAAAAAAAAAQAgAAAAIgAAAGRycy9kb3ducmV2LnhtbFBLAQIUABQAAAAIAIdO4kBqYNZk5gEA&#10;AL4DAAAOAAAAAAAAAAEAIAAAACIBAABkcnMvZTJvRG9jLnhtbFBLBQYAAAAABgAGAFkBAAB6BQAA&#10;AAA=&#10;">
                        <v:fill on="f" focussize="0,0"/>
                        <v:stroke on="f"/>
                        <v:imagedata o:title=""/>
                        <o:lock v:ext="edit" aspectratio="f"/>
                        <v:textbox inset="0mm,0mm,0mm,0mm" style="mso-fit-shape-to-text:t;">
                          <w:txbxContent>
                            <w:p>
                              <w:r>
                                <w:rPr>
                                  <w:rFonts w:hint="eastAsia" w:ascii="宋体" w:cs="宋体"/>
                                  <w:color w:val="000000"/>
                                  <w:sz w:val="18"/>
                                  <w:szCs w:val="18"/>
                                </w:rPr>
                                <w:t>（附样版壹份）</w:t>
                              </w:r>
                            </w:p>
                          </w:txbxContent>
                        </v:textbox>
                      </v:rect>
                      <v:rect id="矩形 658" o:spid="_x0000_s1026" o:spt="1" style="position:absolute;left:30480;top:1042670;height:198120;width:457835;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IPm/RHmAQAAvAMAAA4AAABkcnMvZTJvRG9jLnhtbK1T247TMBB9&#10;R+IfLL/TpNm2m42arhDVIiQEKy18gOs4jSXfNHablJ9B4o2P4HMQv8HYSffGyz7w4ow9kzPnHI/X&#10;14NW5CjAS2tqOp/llAjDbSPNvqZfv9y8KSnxgZmGKWtETU/C0+vN61fr3lWisJ1VjQCCIMZXvatp&#10;F4KrsszzTmjmZ9YJg8nWgmYBt7DPGmA9omuVFXm+ynoLjQPLhfd4uh2TdEKElwDatpVcbC0/aGHC&#10;iApCsYCSfCedp5vEtm0FD5/b1otAVE1RaUgrNsF4F9dss2bVHpjrJJ8osJdQeKZJM2mw6T3UlgVG&#10;DiD/gdKSg/W2DTNudTYKSY6ginn+zJu7jjmRtKDV3t2b7v8fLP90vAUim5oWV5QYpvHG/3z/+fvX&#10;D7JaltGe3vkKq+7cLUw7j2HUOrSg4xdVkKGmF/miRFtPOFT5olhdTuaKIRCO6cXysrxYUsJjwVU5&#10;L1I+e4Bx4MN7YTWJQU0B7y5Zyo4ffcDWWHouiV2NvZFKpftT5skBFsaTLDIfucYoDLthErCzzQlV&#10;4yPAPp2Fb5T0OAI1NTjxlKgPBh2O03IO4BzszgEzHH+saaBkDN+FcaoODuS+Q9x5Iu/d20NApklA&#10;pDH2ntjhpSZd0wDGqXm8T1UPj27z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CbrKrTAAAABQEA&#10;AA8AAAAAAAAAAQAgAAAAIgAAAGRycy9kb3ducmV2LnhtbFBLAQIUABQAAAAIAIdO4kCD5v0R5gEA&#10;ALwDAAAOAAAAAAAAAAEAIAAAACIBAABkcnMvZTJvRG9jLnhtbFBLBQYAAAAABgAGAFkBAAB6BQAA&#10;AAA=&#10;">
                        <v:fill on="f" focussize="0,0"/>
                        <v:stroke on="f"/>
                        <v:imagedata o:title=""/>
                        <o:lock v:ext="edit" aspectratio="f"/>
                        <v:textbox inset="0mm,0mm,0mm,0mm" style="mso-fit-shape-to-text:t;">
                          <w:txbxContent>
                            <w:p>
                              <w:r>
                                <w:rPr>
                                  <w:rFonts w:hint="eastAsia" w:ascii="宋体" w:cs="宋体"/>
                                  <w:color w:val="000000"/>
                                  <w:sz w:val="18"/>
                                  <w:szCs w:val="18"/>
                                </w:rPr>
                                <w:t>提货券方</w:t>
                              </w:r>
                            </w:p>
                          </w:txbxContent>
                        </v:textbox>
                      </v:rect>
                      <v:rect id="矩形 659" o:spid="_x0000_s1026" o:spt="1" style="position:absolute;left:215265;top:1177290;height:198120;width:114935;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EFHQfHmAQAAvQMAAA4AAABkcnMvZTJvRG9jLnhtbK1TzY7TMBC+&#10;I/EO1txpmiztbqO6K0S1CAnBSgsP4DpOY8l/st0m5WWQuPEQPA7a12DspLuwXPbAxfnsmXzzfePx&#10;+nrQihyFD9IaCuVsDkQYbhtp9hS+fL55dQUkRGYapqwRFE4iwPXm5Yt172pR2c6qRniCJCbUvaPQ&#10;xejqogi8E5qFmXXCYLC1XrOIW78vGs96ZNeqqObzZdFb3zhvuQgBT7djECZG/xxC27aSi63lBy1M&#10;HFm9UCyipdBJF2CT1bat4PFT2wYRiaKATmNesQjiXVqLzZrVe89cJ/kkgT1HwhNPmkmDRR+otiwy&#10;cvDyHyotubfBtnHGrS5GI7kj6KKcP+nNXcecyF6w1cE9ND38P1r+8XjriWwoXJRADNN44/fffvz6&#10;+Z0sF6vUnt6FGrPu3K2fdgFh8jq0XqcvuiADhapcVMsFkBNOVXl5Wa2m7oohEo7xsny9usA4Twmr&#10;q7LK8eKRx/kQ3wmrSQIUPF5e7ik7fggRa2PqOSWVNfZGKpUvUJm/DjAxnRRJ+ig2oTjshsnBzjYn&#10;tI2vAOt01n8F0uMMUDA48kDUe4MtTuNyBv4MdmfADMcfKUQgI3wbx7E6OC/3HfKWWXxwbw4RlWYD&#10;ScZYe1KHt5p9TROYxubPfc56fHW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CbrKrTAAAABQEA&#10;AA8AAAAAAAAAAQAgAAAAIgAAAGRycy9kb3ducmV2LnhtbFBLAQIUABQAAAAIAIdO4kBBR0Hx5gEA&#10;AL0DAAAOAAAAAAAAAAEAIAAAACIBAABkcnMvZTJvRG9jLnhtbFBLBQYAAAAABgAGAFkBAAB6BQAA&#10;AAA=&#10;">
                        <v:fill on="f" focussize="0,0"/>
                        <v:stroke on="f"/>
                        <v:imagedata o:title=""/>
                        <o:lock v:ext="edit" aspectratio="f"/>
                        <v:textbox inset="0mm,0mm,0mm,0mm" style="mso-fit-shape-to-text:t;">
                          <w:txbxContent>
                            <w:p>
                              <w:r>
                                <w:rPr>
                                  <w:rFonts w:hint="eastAsia" w:ascii="宋体" w:cs="宋体"/>
                                  <w:color w:val="000000"/>
                                  <w:sz w:val="18"/>
                                  <w:szCs w:val="18"/>
                                </w:rPr>
                                <w:t>案</w:t>
                              </w:r>
                            </w:p>
                          </w:txbxContent>
                        </v:textbox>
                      </v:rect>
                      <v:rect id="矩形 660" o:spid="_x0000_s1026" o:spt="1" style="position:absolute;left:1283970;top:1106170;height:198120;width:343535;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Iwo9VXkAQAAvgMAAA4AAABkcnMvZTJvRG9jLnhtbK1Ty47TMBTd&#10;I/EPlvc0L6Z0oqYjRDUICcFIAx/gOk5jyS9du03KzyCx4yP4HMRvcO2kUxg2s2CTHNs3555zfLO+&#10;GbUiRwFeWtPQYpFTIgy3rTT7hn7+dPtiRYkPzLRMWSMaehKe3myeP1sPrhal7a1qBRAkMb4eXEP7&#10;EFydZZ73QjO/sE4YPOwsaBZwCfusBTYgu1ZZmefLbLDQOrBceI+72+mQzozwFELbdZKLreUHLUyY&#10;WEEoFtCS76XzdJPUdp3g4WPXeRGIaig6DemJTRDv4jPbrFm9B+Z6yWcJ7CkSHnnSTBps+kC1ZYGR&#10;A8h/qLTkYL3twoJbnU1GUiLoosgfZXPfMyeSF4zau4fQ/f+j5R+Od0Bk29CqpMQwjTf+6+v3nz++&#10;keUyxTM4X2PVvbsDDCuuPMLodexAxze6ICOOUrmqrl9hsCfERb4sEKd4xRgIx4LqZXVVXVHCY8H1&#10;qijTeXYhcuDDW2E1iaChgLeXQmXH9z4gFZaeS2JfY2+lUqmFMn9tYGHcyS5qIwrjbpwt7Gx7Qt/4&#10;G2Cf3sIXSgYcgoYanHlK1DuDGcd5OQM4g90ZMMPxw4YGSib4JkxzdXAg9z3yFkm8d68PAZUmA1HG&#10;1HtWh9eafM0jGOfmz3Wquvx2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Am6yq0wAAAAUBAAAP&#10;AAAAAAAAAAEAIAAAACIAAABkcnMvZG93bnJldi54bWxQSwECFAAUAAAACACHTuJAjCj1VeQBAAC+&#10;AwAADgAAAAAAAAABACAAAAAiAQAAZHJzL2Uyb0RvYy54bWxQSwUGAAAAAAYABgBZAQAAeAUAAAAA&#10;">
                        <v:fill on="f" focussize="0,0"/>
                        <v:stroke on="f"/>
                        <v:imagedata o:title=""/>
                        <o:lock v:ext="edit" aspectratio="f"/>
                        <v:textbox inset="0mm,0mm,0mm,0mm" style="mso-fit-shape-to-text:t;">
                          <w:txbxContent>
                            <w:p>
                              <w:r>
                                <w:rPr>
                                  <w:rFonts w:hint="eastAsia" w:ascii="宋体" w:cs="宋体"/>
                                  <w:color w:val="000000"/>
                                  <w:sz w:val="18"/>
                                  <w:szCs w:val="18"/>
                                </w:rPr>
                                <w:t>提货券</w:t>
                              </w:r>
                            </w:p>
                          </w:txbxContent>
                        </v:textbox>
                      </v:rect>
                      <v:rect id="矩形 661" o:spid="_x0000_s1026" o:spt="1" style="position:absolute;left:4509770;top:1042670;height:198120;width:152400;mso-wrap-style:none;" filled="f" stroked="f" coordsize="21600,21600" o:gfxdata="UEsDBAoAAAAAAIdO4kAAAAAAAAAAAAAAAAAEAAAAZHJzL1BLAwQUAAAACACHTuJAgJusqtMAAAAF&#10;AQAADwAAAGRycy9kb3ducmV2LnhtbE2PzU7DMBCE70i8g7WVuFG7QUIhxOmhUiVAXJryAG68+RH2&#10;OrLdprw9Cxe4jLSa1cw39fbqnbhgTFMgDZu1AoHUBTvRoOHjuL8vQaRsyBoXCDV8YYJtc3tTm8qG&#10;hQ54afMgOIRSZTSMOc+VlKkb0Zu0DjMSe32I3mQ+4yBtNAuHeycLpR6lNxNxw2hm3I3YfbZnr0Ee&#10;2/1Sti6q8Fb07+715dBj0PputVHPIDJe898z/OAzOjTMdApnskk4DTwk/yp7T6XiGScND4UqQDa1&#10;/E/ffANQSwMEFAAAAAgAh07iQK0r1J7mAQAAvgMAAA4AAABkcnMvZTJvRG9jLnhtbK1TS27bMBTc&#10;F+gdCO5rfeI4iWE6KGqkKFC0AdIegKYoiwB/eKQtuZcp0F0P0eMUvUYfKTm/brLoRhqST/Nmhk+r&#10;68FocpAQlLOMVrOSEmmFa5TdMfr1y82bS0pC5Lbh2lnJ6FEGer1+/WrV+6WsXed0I4EgiQ3L3jPa&#10;xeiXRRFEJw0PM+elxcPWgeERl7ArGuA9shtd1GW5KHoHjQcnZAi4uxkP6cQILyF0bauE3DixN9LG&#10;kRWk5hEthU75QNdZbdtKET+3bZCRaEbRacxPbIJ4m57FesWXO+C+U2KSwF8i4Zknw5XFpvdUGx45&#10;2YP6h8ooAS64Ns6EM8VoJCeCLqryWTZ3Hfcye8Gog78PPfw/WvHpcAtENYyenVFiucEb//P95+9f&#10;P8hiUaV4eh+WWHXnb2FaBYTJ69CCSW90QQZG5+fl1cUFBnvEsSrn9QJxjlcOkQgsqM7reYnnIhVc&#10;XVZ1Pi8eiDyE+F46QxJgFPD2cqj88DFEpMLSU0nqa92N0jq30PbJBhamnSJpH9UmFIftMFnYuuaI&#10;vvE3wD6dg2+U9DgEjFqceUr0B4sZp3k5ATiB7QlwK/BDRiMlI3wXx7nae1C7DnmrLD74t/uISrOB&#10;JGPsPanDa82+phFMc/N4nasefrv1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CbrKrTAAAABQEA&#10;AA8AAAAAAAAAAQAgAAAAIgAAAGRycy9kb3ducmV2LnhtbFBLAQIUABQAAAAIAIdO4kCtK9Se5gEA&#10;AL4DAAAOAAAAAAAAAAEAIAAAACIBAABkcnMvZTJvRG9jLnhtbFBLBQYAAAAABgAGAFkBAAB6BQAA&#10;AAA=&#10;">
                        <v:fill on="f" focussize="0,0"/>
                        <v:stroke on="f"/>
                        <v:imagedata o:title=""/>
                        <o:lock v:ext="edit" aspectratio="f"/>
                        <v:textbox inset="0mm,0mm,0mm,0mm" style="mso-fit-shape-to-text:t;">
                          <w:txbxContent>
                            <w:p>
                              <w:pPr>
                                <w:rPr>
                                  <w:rFonts w:hint="eastAsia" w:eastAsia="宋体"/>
                                  <w:color w:val="FF0000"/>
                                  <w:sz w:val="24"/>
                                  <w:szCs w:val="24"/>
                                  <w:lang w:eastAsia="zh-CN"/>
                                </w:rPr>
                              </w:pPr>
                              <w:r>
                                <w:rPr>
                                  <w:rFonts w:hint="eastAsia" w:ascii="宋体" w:cs="宋体"/>
                                  <w:color w:val="FF0000"/>
                                  <w:sz w:val="24"/>
                                  <w:szCs w:val="24"/>
                                  <w:lang w:eastAsia="zh-CN"/>
                                </w:rPr>
                                <w:t>无</w:t>
                              </w:r>
                            </w:p>
                          </w:txbxContent>
                        </v:textbox>
                      </v:rect>
                      <v:rect id="矩形 662" o:spid="_x0000_s1026" o:spt="1" style="position:absolute;left:0;top:0;height:635;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DzZz3SwwEAAIEDAAAOAAAAZHJzL2Uyb0RvYy54bWytU8Fu2zAM&#10;vQ/YPwi6L07SziuMOD00aC/FVqDrByiybAuQRIFS4mQ/M2C3fcQ+Z9hvjJLdtOsuPRQGZFIiH/ke&#10;pdXlwRq2Vxg0uJovZnPOlJPQaNfV/OHr9YcLzkIUrhEGnKr5UQV+uX7/bjX4Si2hB9MoZATiQjX4&#10;mvcx+qooguyVFWEGXjk6bAGtiORiVzQoBkK3pljO52UxADYeQaoQaHczHvIJEV8DCG2rpdqA3Fnl&#10;4oiKyohIlEKvfeDr3G3bKhm/tG1QkZmaE9OYVypC9jatxXolqg6F77WcWhCvaeEFJyu0o6InqI2I&#10;gu1Q/wdltUQI0MaZBFuMRLIixGIxf6HNfS+8ylxI6uBPooe3g5Wf93fIdFPzc5LECUsT//P95+9f&#10;P1hZLpM8gw8VRd37O5y8QGbiemjRpj+xYIcs6fEkqTpEJmnzU7kkXEkH5dnHBFc85XkM8UaBZcmo&#10;OdKwsoZifxviGPoYksoEMLq51sZkB7vtlUG2FzTYzXn6JvR/woxLwQ5S2oiYdorEaWSRrC00RxKB&#10;3gR10QN+40w4SUbN46N5FcdLs/Oou57iFrlcSqfJZFrTLUqjf+7nck8vZ/0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eKoGNQAAAAFAQAADwAAAAAAAAABACAAAAAiAAAAZHJzL2Rvd25yZXYueG1s&#10;UEsBAhQAFAAAAAgAh07iQPNnPdLDAQAAgQMAAA4AAAAAAAAAAQAgAAAAIwEAAGRycy9lMm9Eb2Mu&#10;eG1sUEsFBgAAAAAGAAYAWQEAAFgFAAAAAA==&#10;">
                        <v:fill on="t" focussize="0,0"/>
                        <v:stroke on="f"/>
                        <v:imagedata o:title=""/>
                        <o:lock v:ext="edit" aspectratio="f"/>
                      </v:rect>
                      <v:rect id="矩形 663" o:spid="_x0000_s1026" o:spt="1" style="position:absolute;left:546100;top:0;height:635;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CwTVGhyQEAAIYDAAAOAAAAZHJzL2Uyb0RvYy54bWytU0tu2zAQ&#10;3RfoHQjuY8mOowaC5SxipJsiDZDmADRFSQT4wwxt2b1MgO56iB6n6DU6lBQnTTdZBAKoGc7wzbw3&#10;5OrqYA3bK0DtXcXns5wz5aSvtWsr/vDt5uySM4zC1cJ4pyp+VMiv1h8/rPpQqoXvvKkVMAJxWPah&#10;4l2MocwylJ2yAmc+KEfBxoMVkVxosxpET+jWZIs8L7LeQx3AS4VIu5sxyCdEeAugbxot1cbLnVUu&#10;jqigjIhECTsdkK+HbptGyfi1aVBFZipOTOOwUhGyt2nN1itRtiBCp+XUgnhLC684WaEdFT1BbUQU&#10;bAf6PyirJXj0TZxJb7ORyKAIsZjnr7S570RQAxeSGsNJdHw/WHm7vwOm64ovF5w5YWnifx5//v71&#10;gxXFeZKnD1hS1n24g8lDMhPXQwM2/YkFO1T8YlnMc9L1eNJVHSKTFPlULGhfUqA4v0iY2fPhABg/&#10;K29ZMioONLFBSLH/gnFMfUpJtdAbXd9oYwYH2u21AbYXNN3NMn0T+j9pxqVk59OxETHtZInYSCVZ&#10;W18fSQl6GNRF5+E7Z8JJMioen8zrON6cXQDddpQ3H8ql4zSegdZ0ldL8X/pDuefns/4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eKoGNQAAAAFAQAADwAAAAAAAAABACAAAAAiAAAAZHJzL2Rvd25y&#10;ZXYueG1sUEsBAhQAFAAAAAgAh07iQLBNUaHJAQAAhgMAAA4AAAAAAAAAAQAgAAAAIwEAAGRycy9l&#10;Mm9Eb2MueG1sUEsFBgAAAAAGAAYAWQEAAF4FAAAAAA==&#10;">
                        <v:fill on="t" focussize="0,0"/>
                        <v:stroke on="f"/>
                        <v:imagedata o:title=""/>
                        <o:lock v:ext="edit" aspectratio="f"/>
                      </v:rect>
                      <v:rect id="矩形 664" o:spid="_x0000_s1026" o:spt="1" style="position:absolute;left:2390775;top:0;height:635;width:8255;"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Dm7n+aywEAAIcDAAAOAAAAZHJzL2Uyb0RvYy54bWytU8Fu2zAM&#10;vQ/YPwi6N3bSJO2MOD006C5DV6DbByiybAuQRIFS4mQ/U2C3fcQ+Z9hvjLLddG0vPRQGZFKkHvke&#10;pdXVwRq2Vxg0uJJPJzlnykmotGtK/v3bzdklZyEKVwkDTpX8qAK/Wn/8sOp8oWbQgqkUMgJxoeh8&#10;ydsYfZFlQbbKijABrxwFa0ArIrnYZBWKjtCtyWZ5vsw6wMojSBUC7W6GIB8R8S2AUNdaqg3InVUu&#10;DqiojIhEKbTaB77uu61rJePXug4qMlNyYhr7lYqQvU1rtl6JokHhWy3HFsRbWnjByQrtqOgJaiOi&#10;YDvUr6CslggB6jiRYLOBSK8IsZjmL7S5b4VXPReSOviT6OH9YOXt/g6Zrko+n3PmhKWJ/3349ef3&#10;T7ZczpM8nQ8FZd37Oxy9QGbieqjRpj+xYIeSz84/5RcXC86OJ2HVITJJocvZgvYlBZbniwSaPZ32&#10;GOJnBZYlo+RII+uVFPsvIQ6pjympWACjqxttTO9gs702yPaCxruZp29Ef5ZmXEp2kI4NiGknS8wG&#10;LsnaQnUkKehlUBct4A/OhJNklDw+mtdxuDo7j7ppKW/al0vHaT49rfEupQvwv9+Xe3o/63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t4qgY1AAAAAUBAAAPAAAAAAAAAAEAIAAAACIAAABkcnMvZG93&#10;bnJldi54bWxQSwECFAAUAAAACACHTuJA5u5/mssBAACHAwAADgAAAAAAAAABACAAAAAjAQAAZHJz&#10;L2Uyb0RvYy54bWxQSwUGAAAAAAYABgBZAQAAYAUAAAAA&#10;">
                        <v:fill on="t" focussize="0,0"/>
                        <v:stroke on="f"/>
                        <v:imagedata o:title=""/>
                        <o:lock v:ext="edit" aspectratio="f"/>
                      </v:rect>
                      <v:rect id="矩形 665" o:spid="_x0000_s1026" o:spt="1" style="position:absolute;left:3482975;top:0;height:635;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Din+1mzgEAAIcDAAAOAAAAZHJzL2Uyb0RvYy54bWytU8Fu2zAM&#10;vQ/YPwi6N07S1G2NOD006C7DVqDbByiybAuQRIFS4mQ/M2C3fcQ+Z9hvjJLTtOsuPRQGZFIkH/me&#10;pOXN3hq2Uxg0uJrPJlPOlJPQaNfV/OuXu7MrzkIUrhEGnKr5QQV+s3r/bjn4Ss2hB9MoZATiQjX4&#10;mvcx+qooguyVFWECXjkKtoBWRHKxKxoUA6FbU8yn07IYABuPIFUItLseg/yIiK8BhLbVUq1Bbq1y&#10;cURFZUQkSqHXPvBVnrZtlYyf2zaoyEzNiWnMKzUhe5PWYrUUVYfC91oeRxCvGeEFJyu0o6YnqLWI&#10;gm1R/wdltUQI0MaJBFuMRLIixGI2faHNQy+8ylxI6uBPooe3g5WfdvfIdFPzRcmZE5ZO/M/3n79/&#10;/WBleZHkGXyoKOvB3+PRC2QmrvsWbfoTC7av+fnian59ecHZ4SSs2kcmKXRZzklwSYHyPIMWT9Ue&#10;Q/ygwLJk1BzpyLKSYvcxROpIqY8pqVkAo5s7bUx2sNvcGmQ7Qce7XqQvjUwl/6QZl5IdpLIxnHaK&#10;xGzkkqwNNAeSgl4GTdEDfuNMOElGzeOjeRvHq7P1qLue8ma5XSqn88mNj3cpXYDnfm739H5W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t4qgY1AAAAAUBAAAPAAAAAAAAAAEAIAAAACIAAABkcnMv&#10;ZG93bnJldi54bWxQSwECFAAUAAAACACHTuJA4p/tZs4BAACHAwAADgAAAAAAAAABACAAAAAjAQAA&#10;ZHJzL2Uyb0RvYy54bWxQSwUGAAAAAAYABgBZAQAAYwUAAAAA&#10;">
                        <v:fill on="t" focussize="0,0"/>
                        <v:stroke on="f"/>
                        <v:imagedata o:title=""/>
                        <o:lock v:ext="edit" aspectratio="f"/>
                      </v:rect>
                      <v:rect id="矩形 666" o:spid="_x0000_s1026" o:spt="1" style="position:absolute;left:4420870;top:0;height:635;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C7kM3EygEAAIcDAAAOAAAAZHJzL2Uyb0RvYy54bWytU0tu2zAQ&#10;3RfIHQjua8muKweC5SxiJJuiDZDmADRFSQRIDjGkLbuXKdBdD9HjFL1Gh5LifLrJohBAzXCGb+a9&#10;IddXR2vYQWHQ4Co+n+WcKSeh1q6t+MPXm/eXnIUoXC0MOFXxkwr8anPxbt37Ui2gA1MrZATiQtn7&#10;incx+jLLguyUFWEGXjkKNoBWRHKxzWoUPaFbky3yvMh6wNojSBUC7W7HIJ8Q8S2A0DRaqi3IvVUu&#10;jqiojIhEKXTaB74Zum0aJeOXpgkqMlNxYhqHlYqQvUtrtlmLskXhOy2nFsRbWnjFyQrtqOgZaiui&#10;YHvU/0BZLRECNHEmwWYjkUERYjHPX2lz3wmvBi4kdfBn0cP/g5WfD3fIdF3x5YozJyxN/M/3n79/&#10;/WBFUSR5eh9Kyrr3dzh5gczE9digTX9iwY4EsFzklysS9nQWVh0jkxRaFQvalxQoPnxMoNnTaY8h&#10;3iqwLBkVRxrZoKQ4fApxTH1MScUCGF3faGMGB9vdtUF2EDTe7TJ9E/qLNONSsoN0bERMO1liNnJJ&#10;1g7qE0lBL4O66AC/cSacJKPi8dG8juPV2XvUbUd586FcOk7zGWhNdyldgOf+UO7p/Wz+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3iqBjUAAAABQEAAA8AAAAAAAAAAQAgAAAAIgAAAGRycy9kb3du&#10;cmV2LnhtbFBLAQIUABQAAAAIAIdO4kC7kM3EygEAAIcDAAAOAAAAAAAAAAEAIAAAACMBAABkcnMv&#10;ZTJvRG9jLnhtbFBLBQYAAAAABgAGAFkBAABfBQAAAAA=&#10;">
                        <v:fill on="t" focussize="0,0"/>
                        <v:stroke on="f"/>
                        <v:imagedata o:title=""/>
                        <o:lock v:ext="edit" aspectratio="f"/>
                      </v:rect>
                      <v:line id="直线 667" o:spid="_x0000_s1026" o:spt="20" style="position:absolute;left:7620;top:0;height:635;width:6212205;" filled="f" stroked="t" coordsize="21600,21600" o:gfxdata="UEsDBAoAAAAAAIdO4kAAAAAAAAAAAAAAAAAEAAAAZHJzL1BLAwQUAAAACACHTuJAqtGCHtQAAAAF&#10;AQAADwAAAGRycy9kb3ducmV2LnhtbE2PTUvDQBCG74L/YRnBm91NCqXGbHqoeFFBmgp6nGbHJDU7&#10;G7LbD/+9oxe9DAzvyzPPlKuzH9SRptgHtpDNDCjiJrieWwuv24ebJaiYkB0OgcnCF0VYVZcXJRYu&#10;nHhDxzq1SiAcC7TQpTQWWsemI49xFkZiyT7C5DHJOrXaTXgSuB90bsxCe+xZLnQ40rqj5rM+eAvm&#10;5Wnxrp/X+/3b4/3G4LweTFZbe32VmTtQic7prww/+qIOlTjtwoFdVIMwpPc7JbtdGnljZ2Gemxx0&#10;Ver/9tU3UEsDBBQAAAAIAIdO4kC80a4P6wEAAOADAAAOAAAAZHJzL2Uyb0RvYy54bWytU0uS0zAQ&#10;3VPFHVTaEyeG8VCuOLOYMGwoSBVwgI4s26rSr9RKnJyFa7Biw3HmGrRkk4FhkwVeyJL66bXe69b6&#10;7mQ0O8qAytmGrxZLzqQVrlW2b/jXLw+v3nKGEWwL2lnZ8LNEfrd5+WI9+lqWbnC6lYERicV69A0f&#10;YvR1UaAYpAFcOC8tBTsXDERahr5oA4zEbnRRLpdVMbrQ+uCERKTd7RTkM2O4htB1nRJy68TBSBsn&#10;1iA1RJKEg/LIN/m2XSdF/NR1KCPTDSelMY+UhOb7NBabNdR9AD8oMV8BrrnCM00GlKWkF6otRGCH&#10;oP6hMkoEh66LC+FMMQnJjpCK1fKZN58H8DJrIavRX0zH/0crPh53gam24W+o7hYMVfzx2/fHHz9Z&#10;Vd0me0aPNaHu7S7MK/S7kLSeumDSn1SwU8Nvq5JcPV9clafIBO1X5aoslzecCYpVr28SafF02geM&#10;76UzLE0arpVNkqGG4weME/Q3JG1ry8ZcPgHUfB0VnYiNJwFo+3wQnVbtg9I6wTH0+3sd2BFSA+Rv&#10;zv8XLGXYAg4TLocSDOpBQvvOtiyePTlj6UXwlN/IljMt6QGlWUZGUPoaJEnXlhxIvk5OptnetWcq&#10;xMEH1Q9kwyrfMkWo8NmvuUlTZ/25zkxPD3Pz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rRgh7U&#10;AAAABQEAAA8AAAAAAAAAAQAgAAAAIgAAAGRycy9kb3ducmV2LnhtbFBLAQIUABQAAAAIAIdO4kC8&#10;0a4P6wEAAOADAAAOAAAAAAAAAAEAIAAAACMBAABkcnMvZTJvRG9jLnhtbFBLBQYAAAAABgAGAFkB&#10;AACABQAAAAA=&#10;">
                        <v:fill on="f" focussize="0,0"/>
                        <v:stroke weight="0pt" color="#000000" joinstyle="round"/>
                        <v:imagedata o:title=""/>
                        <o:lock v:ext="edit" aspectratio="f"/>
                      </v:line>
                      <v:rect id="矩形 668" o:spid="_x0000_s1026" o:spt="1" style="position:absolute;left:7620;top:0;height:6985;width:6212205;" fillcolor="#000000" filled="t" stroked="f" coordsize="21600,21600" o:gfxdata="UEsDBAoAAAAAAIdO4kAAAAAAAAAAAAAAAAAEAAAAZHJzL1BLAwQUAAAACACHTuJAV4aXfdUAAAAF&#10;AQAADwAAAGRycy9kb3ducmV2LnhtbE2PzU7DMBCE70i8g7VIvVG7KaA0xKlUJI5ItHCgNydekqjx&#10;OtjuD336LlzgMtJqVjPflMuTG8QBQ+w9aZhNFQikxtueWg3vb8+3OYiYDFkzeEIN3xhhWV1flaaw&#10;/khrPGxSKziEYmE0dCmNhZSx6dCZOPUjEnufPjiT+AyttMEcOdwNMlPqQTrTEzd0ZsSnDpvdZu80&#10;rBb56uv1jl7O63qL2496d58FpfXkZqYeQSQ8pb9n+MFndKiYqfZ7slEMGnhI+lX2FrniGbWGeaYy&#10;kFUp/9NXF1BLAwQUAAAACACHTuJATGPwmMoBAACIAwAADgAAAGRycy9lMm9Eb2MueG1srVNLbtsw&#10;EN0X6B0I7mvJQqM6guUsYqSbog2Q5gA0RUoE+MOQtuxepkB3PUSPU/QaHVKK0yabLKIFNUMO38x7&#10;M1xfHY0mBwFBOdvS5aKkRFjuOmX7lt5/vXm3oiREZjumnRUtPYlArzZv36xH34jKDU53AgiC2NCM&#10;vqVDjL4pisAHYVhYOC8sHkoHhkV0oS86YCOiG11UZVkXo4POg+MiBNzdTod0RoSXADopFRdbx/dG&#10;2DihgtAsIqUwKB/oJlcrpeDxi5RBRKJbikxjXjEJ2ru0Fps1a3pgflB8LoG9pIQnnAxTFpOeobYs&#10;MrIH9QzKKA4uOBkX3JliIpIVQRbL8ok2dwPzInNBqYM/ix5eD5Z/PtwCUV1L319SYpnBjv/5/vP3&#10;rx+krldJntGHBqPu/C3MXkAzcT1KMOmPLMixpR/qClU9nVUVx0g47tfVsqrKC0o4ntWXq4uEWjxe&#10;9xDiR+EMSUZLAXuWpWSHTyFOoQ8hKVtwWnU3SuvsQL+71kAOLPU3fzP6f2HapmDr0rUJMe0UidpE&#10;Jlk7151QC3waWMXg4BslzHI0WhofzOs4zc7eg+oHjFvmdOk6NijTmocpTcC/fk73+IA2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Xhpd91QAAAAUBAAAPAAAAAAAAAAEAIAAAACIAAABkcnMvZG93&#10;bnJldi54bWxQSwECFAAUAAAACACHTuJATGPwmMoBAACIAwAADgAAAAAAAAABACAAAAAkAQAAZHJz&#10;L2Uyb0RvYy54bWxQSwUGAAAAAAYABgBZAQAAYAUAAAAA&#10;">
                        <v:fill on="t" focussize="0,0"/>
                        <v:stroke on="f"/>
                        <v:imagedata o:title=""/>
                        <o:lock v:ext="edit" aspectratio="f"/>
                      </v:rect>
                      <v:rect id="矩形 669" o:spid="_x0000_s1026" o:spt="1" style="position:absolute;left:6212205;top:0;height:635;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CIH7olygEAAIcDAAAOAAAAZHJzL2Uyb0RvYy54bWytU8Fu2zAM&#10;vQ/oPwi6L3a8xtuMOD006C7DVqDbByiybAuQRIFS4qQ/U2C3fcQ+Z9hvjLLddOsuPQwGZFKkHvke&#10;pfXV0Rp2UBg0uJovFzlnyklotOtq/vXLzet3nIUoXCMMOFXzkwr8anPxaj34ShXQg2kUMgJxoRp8&#10;zfsYfZVlQfbKirAArxwFW0ArIrnYZQ2KgdCtyYo8L7MBsPEIUoVAu9spyGdEfAkgtK2Wagtyb5WL&#10;EyoqIyJRCr32gW/GbttWyfi5bYOKzNScmMZxpSJk79Kabdai6lD4Xsu5BfGSFp5xskI7KnqG2ooo&#10;2B71P1BWS4QAbVxIsNlEZFSEWCzzZ9rc9cKrkQtJHfxZ9PD/YOWnwy0y3dR8RZI4YWnivx6+//zx&#10;jZXl+yTP4ENFWXf+FmcvkJm4Hlu06U8s2LHmZbEsinzF2eksrDpGJin0tiwIXVKgfLNKoNnTaY8h&#10;flBgWTJqjjSyUUlx+BjilPqYkooFMLq50caMDna7a4PsIGi828v0zeh/pRmXkh2kYxNi2skSs4lL&#10;snbQnEgKehnURQ94z5lwkoyax0fzOk5XZ+9Rdz3lLcdy6TjNZ6Q136V0Af70x3JP72fz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3iqBjUAAAABQEAAA8AAAAAAAAAAQAgAAAAIgAAAGRycy9kb3du&#10;cmV2LnhtbFBLAQIUABQAAAAIAIdO4kCIH7olygEAAIcDAAAOAAAAAAAAAAEAIAAAACMBAABkcnMv&#10;ZTJvRG9jLnhtbFBLBQYAAAAABgAGAFkBAABfBQAAAAA=&#10;">
                        <v:fill on="t" focussize="0,0"/>
                        <v:stroke on="f"/>
                        <v:imagedata o:title=""/>
                        <o:lock v:ext="edit" aspectratio="f"/>
                      </v:rect>
                      <v:line id="直线 670" o:spid="_x0000_s1026" o:spt="20" style="position:absolute;left:7620;top:354330;height:635;width:6212205;" filled="f" stroked="t" coordsize="21600,21600" o:gfxdata="UEsDBAoAAAAAAIdO4kAAAAAAAAAAAAAAAAAEAAAAZHJzL1BLAwQUAAAACACHTuJAqtGCHtQAAAAF&#10;AQAADwAAAGRycy9kb3ducmV2LnhtbE2PTUvDQBCG74L/YRnBm91NCqXGbHqoeFFBmgp6nGbHJDU7&#10;G7LbD/+9oxe9DAzvyzPPlKuzH9SRptgHtpDNDCjiJrieWwuv24ebJaiYkB0OgcnCF0VYVZcXJRYu&#10;nHhDxzq1SiAcC7TQpTQWWsemI49xFkZiyT7C5DHJOrXaTXgSuB90bsxCe+xZLnQ40rqj5rM+eAvm&#10;5Wnxrp/X+/3b4/3G4LweTFZbe32VmTtQic7prww/+qIOlTjtwoFdVIMwpPc7JbtdGnljZ2Gemxx0&#10;Ver/9tU3UEsDBBQAAAAIAIdO4kCUssTp8QEAAOUDAAAOAAAAZHJzL2Uyb0RvYy54bWytU0tu2zAQ&#10;3RfoHQjua8lyrRSC5SzippuiNdD0ADRJSQT4A4e27LP0Gl110+PkGh1SbtwkGy+qBTXUPL3hezNc&#10;3R6NJgcZQDnb0vmspERa7oSyfUu/P9y/+0AJRGYF087Klp4k0Nv12zer0TeycoPTQgaCJBaa0bd0&#10;iNE3RQF8kIbBzHlpMdm5YFjEbegLEdiI7EYXVVnWxeiC8MFxCYBfN1OSnhnDNYSu6xSXG8f3Rto4&#10;sQapWURJMCgPdJ1P23WSx69dBzIS3VJUGvOKRTDepbVYr1jTB+YHxc9HYNcc4YUmw5TFok9UGxYZ&#10;2Qf1isooHhy4Ls64M8UkJDuCKublC2++DczLrAWtBv9kOvw/Wv7lsA1EiZYu55RYZrDjjz9+Pv76&#10;TeqbbM/ooUHUnd0GNCvtwG9D0nrsgklvVEGOLb2pK3T11NLF8v1icbZWHiPhmKyreVWVS0o4AurF&#10;MhlfXCh8gPhJOkNS0FKtbNLNGnb4DHGC/oWkz9qSMfeQM5zADjuPxMajCrB9/hGcVuJeaZ3gEPrd&#10;nQ7kwNIU5Odc/xksVdgwGCZcTk3zMUgmPlpB4smjPRavBU31jRSUaIm3KEV5kiJT+hokStcWHbjY&#10;maKdEyfsxt4H1Q9owzyfMmWw+9mv86Sm8fp3n5kut3P9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rRgh7UAAAABQEAAA8AAAAAAAAAAQAgAAAAIgAAAGRycy9kb3ducmV2LnhtbFBLAQIUABQAAAAI&#10;AIdO4kCUssTp8QEAAOUDAAAOAAAAAAAAAAEAIAAAACMBAABkcnMvZTJvRG9jLnhtbFBLBQYAAAAA&#10;BgAGAFkBAACGBQAAAAA=&#10;">
                        <v:fill on="f" focussize="0,0"/>
                        <v:stroke weight="0pt" color="#000000" joinstyle="round"/>
                        <v:imagedata o:title=""/>
                        <o:lock v:ext="edit" aspectratio="f"/>
                      </v:line>
                      <v:rect id="矩形 671" o:spid="_x0000_s1026" o:spt="1" style="position:absolute;left:7620;top:354330;height:7620;width:6212205;" fillcolor="#000000" filled="t" stroked="f" coordsize="21600,21600" o:gfxdata="UEsDBAoAAAAAAIdO4kAAAAAAAAAAAAAAAAAEAAAAZHJzL1BLAwQUAAAACACHTuJAV4aXfdUAAAAF&#10;AQAADwAAAGRycy9kb3ducmV2LnhtbE2PzU7DMBCE70i8g7VIvVG7KaA0xKlUJI5ItHCgNydekqjx&#10;OtjuD336LlzgMtJqVjPflMuTG8QBQ+w9aZhNFQikxtueWg3vb8+3OYiYDFkzeEIN3xhhWV1flaaw&#10;/khrPGxSKziEYmE0dCmNhZSx6dCZOPUjEnufPjiT+AyttMEcOdwNMlPqQTrTEzd0ZsSnDpvdZu80&#10;rBb56uv1jl7O63qL2496d58FpfXkZqYeQSQ8pb9n+MFndKiYqfZ7slEMGnhI+lX2FrniGbWGeaYy&#10;kFUp/9NXF1BLAwQUAAAACACHTuJAhBbEU80BAACNAwAADgAAAGRycy9lMm9Eb2MueG1srVNLbtsw&#10;EN0X6B0I7mPJcu0EguksYqSbIg2Q5gA0RUkE+MOQtuxcpkB3PUSPU/QaHVLKp+kmi2hBzYhPb+a9&#10;IdeXR6PJQUJQzjI6n5WUSCtco2zH6P2367MLSkLktuHaWcnoSQZ6ufn4YT34Wlaud7qRQJDEhnrw&#10;jPYx+rooguil4WHmvLS42TowPGIKXdEAH5Dd6KIqy1UxOGg8OCFDwK/bcZNOjPAWQte2SsitE3sj&#10;bRxZQWoeUVLolQ90k7ttWyni17YNMhLNKCqNecUiGO/SWmzWvO6A+16JqQX+lhZeaTJcWSz6RLXl&#10;kZM9qP+ojBLggmvjTDhTjEKyI6hiXr7y5q7nXmYtaHXwT6aH96MVN4dbIKphdFlRYrnBif/5/vP3&#10;rx9kdT5P9gw+1Ii687cwZQHDpPXYgklvVEGOjJ6vKnT1xOhi+WmxmKyVx0gEbq6qeVWVS0oEAjIS&#10;yYpnDg8hfpbOkBQwCji47Cc/fAlxhD5CUsngtGquldY5gW53pYEceBpyflLjyP4PTNsEti79Nm6n&#10;L0XSNypK0c41JzQE7wd20Tt4oIRbgQGj8TG8iuMB2ntQXY+47FMmwinlwtOJSsfgZZ7LPd+iz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Xhpd91QAAAAUBAAAPAAAAAAAAAAEAIAAAACIAAABkcnMv&#10;ZG93bnJldi54bWxQSwECFAAUAAAACACHTuJAhBbEU80BAACNAwAADgAAAAAAAAABACAAAAAkAQAA&#10;ZHJzL2Uyb0RvYy54bWxQSwUGAAAAAAYABgBZAQAAYwUAAAAA&#10;">
                        <v:fill on="t" focussize="0,0"/>
                        <v:stroke on="f"/>
                        <v:imagedata o:title=""/>
                        <o:lock v:ext="edit" aspectratio="f"/>
                      </v:rect>
                      <v:line id="直线 672" o:spid="_x0000_s1026" o:spt="20" style="position:absolute;left:2399030;top:638175;height:635;width:3820795;" filled="f" stroked="t" coordsize="21600,21600" o:gfxdata="UEsDBAoAAAAAAIdO4kAAAAAAAAAAAAAAAAAEAAAAZHJzL1BLAwQUAAAACACHTuJAqtGCHtQAAAAF&#10;AQAADwAAAGRycy9kb3ducmV2LnhtbE2PTUvDQBCG74L/YRnBm91NCqXGbHqoeFFBmgp6nGbHJDU7&#10;G7LbD/+9oxe9DAzvyzPPlKuzH9SRptgHtpDNDCjiJrieWwuv24ebJaiYkB0OgcnCF0VYVZcXJRYu&#10;nHhDxzq1SiAcC7TQpTQWWsemI49xFkZiyT7C5DHJOrXaTXgSuB90bsxCe+xZLnQ40rqj5rM+eAvm&#10;5Wnxrp/X+/3b4/3G4LweTFZbe32VmTtQic7prww/+qIOlTjtwoFdVIMwpPc7JbtdGnljZ2Gemxx0&#10;Ver/9tU3UEsDBBQAAAAIAIdO4kAL3vhR9gEAAOgDAAAOAAAAZHJzL2Uyb0RvYy54bWytUzuO2zAQ&#10;7QPkDgT7WLIM/wTLW6yzaYLEQDYHoElKIsAfOLRlnyXXSJUmx9lrZEg5u8mmcREV1FDz9Gbe43Bz&#10;dzaanGQA5WxDp5OSEmm5E8p2Df36+PBuRQlEZgXTzsqGXiTQu+3bN5vB17JyvdNCBoIkFurBN7SP&#10;0ddFAbyXhsHEeWkx2bpgWMRt6AoR2IDsRhdVWS6KwQXhg+MSAL/uxiS9MoZbCF3bKi53jh+NtHFk&#10;DVKziJKgVx7oNnfbtpLHz20LMhLdUFQa84pFMD6ktdhuWN0F5nvFry2wW1p4pckwZbHoM9WORUaO&#10;Qf1DZRQPDlwbJ9yZYhSSHUEV0/KVN1965mXWglaDfzYd/h8t/3TaB6JEQ+czSiwzeOJP374//fhJ&#10;Fssq2TN4qBF1b/fhugO/D0nruQ0mvVEFOTe0mq3X5QyNvTR0MVtNl/PRXXmOhGN+tqrK5XpOCc+A&#10;nC1eWHyA+EE6Q1LQUK1sks5qdvoIESsj9DckfdaWDPkYOcMhbPHwkdh4FAK2yz+C00o8KK0THEJ3&#10;uNeBnFgahPyk7pD0L1iqsGPQj7icGkX0kon3VpB48eiQxZtBU30jBSVa4kVKERKyOjKlb0FiaW2x&#10;g+Tv6GiKDk5c8ECOPqiuRxumucuUwQHI/V6HNU3Yn/vM9HJBt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tGCHtQAAAAFAQAADwAAAAAAAAABACAAAAAiAAAAZHJzL2Rvd25yZXYueG1sUEsBAhQA&#10;FAAAAAgAh07iQAve+FH2AQAA6AMAAA4AAAAAAAAAAQAgAAAAIwEAAGRycy9lMm9Eb2MueG1sUEsF&#10;BgAAAAAGAAYAWQEAAIsFAAAAAA==&#10;">
                        <v:fill on="f" focussize="0,0"/>
                        <v:stroke weight="0pt" color="#000000" joinstyle="round"/>
                        <v:imagedata o:title=""/>
                        <o:lock v:ext="edit" aspectratio="f"/>
                      </v:line>
                      <v:rect id="矩形 673" o:spid="_x0000_s1026" o:spt="1" style="position:absolute;left:2399030;top:638175;height:6985;width:3820795;" fillcolor="#000000" filled="t" stroked="f" coordsize="21600,21600" o:gfxdata="UEsDBAoAAAAAAIdO4kAAAAAAAAAAAAAAAAAEAAAAZHJzL1BLAwQUAAAACACHTuJAV4aXfdUAAAAF&#10;AQAADwAAAGRycy9kb3ducmV2LnhtbE2PzU7DMBCE70i8g7VIvVG7KaA0xKlUJI5ItHCgNydekqjx&#10;OtjuD336LlzgMtJqVjPflMuTG8QBQ+w9aZhNFQikxtueWg3vb8+3OYiYDFkzeEIN3xhhWV1flaaw&#10;/khrPGxSKziEYmE0dCmNhZSx6dCZOPUjEnufPjiT+AyttMEcOdwNMlPqQTrTEzd0ZsSnDpvdZu80&#10;rBb56uv1jl7O63qL2496d58FpfXkZqYeQSQ8pb9n+MFndKiYqfZ7slEMGnhI+lX2FrniGbWGeaYy&#10;kFUp/9NXF1BLAwQUAAAACACHTuJAtqnaFdQBAACQAwAADgAAAGRycy9lMm9Eb2MueG1srVNLbtsw&#10;EN0X6B0I7mvJVv0TTGcRI90UbYC0B6ApSiLAH4a0ZfcyBbrrIXqcotfokHKSNtlkES2oGc7wzbw3&#10;5ObqZDQ5SgjKWUank5ISaYVrlO0Y/frl5t2KkhC5bbh2VjJ6loFebd++2Qy+ljPXO91IIAhiQz14&#10;RvsYfV0UQfTS8DBxXloMtg4Mj+hCVzTAB0Q3upiV5aIYHDQenJAh4O5uDNILIrwE0LWtEnLnxMFI&#10;G0dUkJpHpBR65QPd5m7bVor4uW2DjEQzikxjXrEI2vu0FtsNrzvgvlfi0gJ/SQtPOBmuLBZ9gNrx&#10;yMkB1DMoowS44No4Ec4UI5GsCLKYlk+0ueu5l5kLSh38g+jh9WDFp+MtENUwOn9PieUGJ/7n+8/f&#10;v36QxbJK8gw+1Jh152/h4gU0E9dTCyb9kQU5MTqr1uuyQmHPjC6q1XQ5H9WVp0gExqvVrFyu55SI&#10;lLBe5XDxCOMhxA/SGZIMRgFnlyXlx48hYmlMvU9JVYPTqrlRWmcHuv21BnLkac75S8XxyH9p2qZk&#10;69KxMZx2ikRxJJWsvWvOqAk+Eeyid/CNEm4FGozGe/M6jnfo4EF1PeZNc7l0HAeVC18uVboJ//q5&#10;3OND2v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4aXfdUAAAAFAQAADwAAAAAAAAABACAAAAAi&#10;AAAAZHJzL2Rvd25yZXYueG1sUEsBAhQAFAAAAAgAh07iQLap2hXUAQAAkAMAAA4AAAAAAAAAAQAg&#10;AAAAJAEAAGRycy9lMm9Eb2MueG1sUEsFBgAAAAAGAAYAWQEAAGoFAAAAAA==&#10;">
                        <v:fill on="t" focussize="0,0"/>
                        <v:stroke on="f"/>
                        <v:imagedata o:title=""/>
                        <o:lock v:ext="edit" aspectratio="f"/>
                      </v:rect>
                      <v:line id="直线 674" o:spid="_x0000_s1026" o:spt="20" style="position:absolute;left:2399030;top:993140;height:635;width:2029460;" filled="f" stroked="t" coordsize="21600,21600" o:gfxdata="UEsDBAoAAAAAAIdO4kAAAAAAAAAAAAAAAAAEAAAAZHJzL1BLAwQUAAAACACHTuJAqtGCHtQAAAAF&#10;AQAADwAAAGRycy9kb3ducmV2LnhtbE2PTUvDQBCG74L/YRnBm91NCqXGbHqoeFFBmgp6nGbHJDU7&#10;G7LbD/+9oxe9DAzvyzPPlKuzH9SRptgHtpDNDCjiJrieWwuv24ebJaiYkB0OgcnCF0VYVZcXJRYu&#10;nHhDxzq1SiAcC7TQpTQWWsemI49xFkZiyT7C5DHJOrXaTXgSuB90bsxCe+xZLnQ40rqj5rM+eAvm&#10;5Wnxrp/X+/3b4/3G4LweTFZbe32VmTtQic7prww/+qIOlTjtwoFdVIMwpPc7JbtdGnljZ2Gemxx0&#10;Ver/9tU3UEsDBBQAAAAIAIdO4kBfX/fO8gEAAOgDAAAOAAAAZHJzL2Uyb0RvYy54bWytU0uS0zAQ&#10;3VPFHVTaEztfiCvOLCYMGwpSNXCAjiTbqtKvJCVOzsI1WLHhOHMNWrKZH5ss8EJuuZ9f93tqbW7O&#10;WpGT8EFaU9PppKREGGa5NG1Nv3+7e/eBkhDBcFDWiJpeRKA327dvNr2rxMx2VnHhCZKYUPWupl2M&#10;riqKwDqhIUysEwaTjfUaIm59W3APPbJrVczKclX01nPnLRMh4NfdkKQjo7+G0DaNZGJn2VELEwdW&#10;LxRElBQ66QLd5m6bRrD4tWmCiETVFJXGvGIRjA9pLbYbqFoPrpNsbAGuaeGVJg3SYNFHqh1EIEcv&#10;/6HSknkbbBMnzOpiEJIdQRXT8pU39x04kbWg1cE9mh7+Hy37ctp7InlNl0tKDGg88YcfPx9+/Sar&#10;94tkT+9Chahbs/fjLri9T1rPjdfpjSrIuaaz+XpdztHYS03X6/l0MborzpGwlC9n68UK8wwBq/ky&#10;kRdPLM6H+ElYTVJQUyVNkg4VnD6HOED/QtJnZUifj5EBDmGDh4/E2qGQYNr8Y7BK8jupVIIH3x5u&#10;lScnSIOQn7H+C1iqsIPQDbicSjCoOgH8o+EkXhw6ZPBm0FRfC06JEniRUpSREaS6BonSlUEHkr+D&#10;oyk6WH7BAzk6L9sObZjmLlMGByD7NQ5rmrDn+8z0dEG3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q0YIe1AAAAAUBAAAPAAAAAAAAAAEAIAAAACIAAABkcnMvZG93bnJldi54bWxQSwECFAAUAAAA&#10;CACHTuJAX1/3zvIBAADoAwAADgAAAAAAAAABACAAAAAjAQAAZHJzL2Uyb0RvYy54bWxQSwUGAAAA&#10;AAYABgBZAQAAhwUAAAAA&#10;">
                        <v:fill on="f" focussize="0,0"/>
                        <v:stroke weight="0pt" color="#000000" joinstyle="round"/>
                        <v:imagedata o:title=""/>
                        <o:lock v:ext="edit" aspectratio="f"/>
                      </v:line>
                      <v:rect id="矩形 675" o:spid="_x0000_s1026" o:spt="1" style="position:absolute;left:2399030;top:993140;height:6985;width:2029460;" fillcolor="#000000" filled="t" stroked="f" coordsize="21600,21600" o:gfxdata="UEsDBAoAAAAAAIdO4kAAAAAAAAAAAAAAAAAEAAAAZHJzL1BLAwQUAAAACACHTuJAV4aXfdUAAAAF&#10;AQAADwAAAGRycy9kb3ducmV2LnhtbE2PzU7DMBCE70i8g7VIvVG7KaA0xKlUJI5ItHCgNydekqjx&#10;OtjuD336LlzgMtJqVjPflMuTG8QBQ+w9aZhNFQikxtueWg3vb8+3OYiYDFkzeEIN3xhhWV1flaaw&#10;/khrPGxSKziEYmE0dCmNhZSx6dCZOPUjEnufPjiT+AyttMEcOdwNMlPqQTrTEzd0ZsSnDpvdZu80&#10;rBb56uv1jl7O63qL2496d58FpfXkZqYeQSQ8pb9n+MFndKiYqfZ7slEMGnhI+lX2FrniGbWGeaYy&#10;kFUp/9NXF1BLAwQUAAAACACHTuJAiofkztQBAACRAwAADgAAAGRycy9lMm9Eb2MueG1srVNLbtsw&#10;EN0X6B0I7mvKdqpGguUsYqSbog2Q9AA0RUkE+MOQtuxepkB3PUSPU/QaHVJK0qabLKoFNcMZvpn3&#10;ONxcnYwmRwlBOdvQ5aKgRFrhWmX7hn6+v3lzSUmI3LZcOysbepaBXm1fv9qMvpYrNzjdSiAIYkM9&#10;+oYOMfqasSAGaXhYOC8tBjsHhkd0oWct8BHRjWaroijZ6KD14IQMAXd3U5DOiPASQNd1SsidEwcj&#10;bZxQQWoekVIYlA90m7vtOinip64LMhLdUGQa84pF0N6nlW03vO6B+0GJuQX+khaecTJcWSz6CLXj&#10;kZMDqH+gjBLgguviQjjDJiJZEWSxLJ5pczdwLzMXlDr4R9HD/4MVH4+3QFSLk7AuKbHc4JX/+vr9&#10;549vpHz3Nukz+lBj2p2/hdkLaCaypw5M+iMNcmroal1VxRqVPTe0qtbLi1leeYpEpHixqi5KjAtM&#10;KKvLjM6eYDyE+F46Q5LRUMDLy5ry44cQsTSmPqSkqsFp1d4orbMD/f5aAznydNH5S73jkb/StE3J&#10;1qVjUzjtsERxIpWsvWvPKAq+EexicPCFEm4FGg2ND+Z1nIbo4EH1A+Ytc7l0HG8qF56nKo3Cn34u&#10;9/SSt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4aXfdUAAAAFAQAADwAAAAAAAAABACAAAAAi&#10;AAAAZHJzL2Rvd25yZXYueG1sUEsBAhQAFAAAAAgAh07iQIqH5M7UAQAAkQMAAA4AAAAAAAAAAQAg&#10;AAAAJAEAAGRycy9lMm9Eb2MueG1sUEsFBgAAAAAGAAYAWQEAAGoFAAAAAA==&#10;">
                        <v:fill on="t" focussize="0,0"/>
                        <v:stroke on="f"/>
                        <v:imagedata o:title=""/>
                        <o:lock v:ext="edit" aspectratio="f"/>
                      </v:rect>
                      <v:line id="直线 676" o:spid="_x0000_s1026" o:spt="20" style="position:absolute;left:2399030;top:1397000;height:635;width:2029460;" filled="f" stroked="t" coordsize="21600,21600" o:gfxdata="UEsDBAoAAAAAAIdO4kAAAAAAAAAAAAAAAAAEAAAAZHJzL1BLAwQUAAAACACHTuJAqtGCHtQAAAAF&#10;AQAADwAAAGRycy9kb3ducmV2LnhtbE2PTUvDQBCG74L/YRnBm91NCqXGbHqoeFFBmgp6nGbHJDU7&#10;G7LbD/+9oxe9DAzvyzPPlKuzH9SRptgHtpDNDCjiJrieWwuv24ebJaiYkB0OgcnCF0VYVZcXJRYu&#10;nHhDxzq1SiAcC7TQpTQWWsemI49xFkZiyT7C5DHJOrXaTXgSuB90bsxCe+xZLnQ40rqj5rM+eAvm&#10;5Wnxrp/X+/3b4/3G4LweTFZbe32VmTtQic7prww/+qIOlTjtwoFdVIMwpPc7JbtdGnljZ2Gemxx0&#10;Ver/9tU3UEsDBBQAAAAIAIdO4kD7UUvQ8gEAAOoDAAAOAAAAZHJzL2Uyb0RvYy54bWytU0uS0zAQ&#10;3VPFHVTaEzsJZIgrziwmDBsKUgUcoCPLtqr0K7USJ2fhGqzYcJy5Bi3ZzMCwyQIv5Jb1/Lrf69bm&#10;9mw0O8mAytmaz2clZ9IK1yjb1fzrl/tXbznDCLYB7ays+UUiv92+fLEZfCUXrne6kYERicVq8DXv&#10;Y/RVUaDopQGcOS8tHbYuGIi0DV3RBBiI3ehiUZarYnCh8cEJiUhfd+MhnxjDNYSubZWQOyeORto4&#10;sgapIZIk7JVHvs3Vtq0U8VPbooxM15yUxrxSEooPaS22G6i6AL5XYioBrinhmSYDylLSR6odRGDH&#10;oP6hMkoEh66NM+FMMQrJjpCKefnMm889eJm1kNXoH03H/0crPp72gamGJmFJjbdgqOUP374//PjJ&#10;Vjer5M/gsSLYnd2HaYd+H5LYcxtMepMMdq75Yrlel0ty9pLY1jdlOfkrz5GJBCgX69crAghCrJZv&#10;EnvxROMDxvfSGZaCmmtlk3io4PQB4wj9DUmftWVDbqQAGsOW2k/ExpMUtF3+EZ1Wzb3SOsExdIc7&#10;HdgJ0ijkZ8r/Fyxl2AH2Iy4fJRhUvYTmnW1YvHiyyNLd4Cm/kQ1nWtJVSlFGRlD6GiRJ15YcSAaP&#10;lqbo4JoLteTog+p6smGeq0wnNALZr2lc04z9uc9MT1d0+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q0YIe1AAAAAUBAAAPAAAAAAAAAAEAIAAAACIAAABkcnMvZG93bnJldi54bWxQSwECFAAUAAAA&#10;CACHTuJA+1FL0PIBAADqAwAADgAAAAAAAAABACAAAAAjAQAAZHJzL2Uyb0RvYy54bWxQSwUGAAAA&#10;AAYABgBZAQAAhwUAAAAA&#10;">
                        <v:fill on="f" focussize="0,0"/>
                        <v:stroke weight="0pt" color="#000000" joinstyle="round"/>
                        <v:imagedata o:title=""/>
                        <o:lock v:ext="edit" aspectratio="f"/>
                      </v:line>
                      <v:rect id="矩形 677" o:spid="_x0000_s1026" o:spt="1" style="position:absolute;left:2399030;top:1397000;height:6985;width:2029460;" fillcolor="#000000" filled="t" stroked="f" coordsize="21600,21600" o:gfxdata="UEsDBAoAAAAAAIdO4kAAAAAAAAAAAAAAAAAEAAAAZHJzL1BLAwQUAAAACACHTuJAV4aXfdUAAAAF&#10;AQAADwAAAGRycy9kb3ducmV2LnhtbE2PzU7DMBCE70i8g7VIvVG7KaA0xKlUJI5ItHCgNydekqjx&#10;OtjuD336LlzgMtJqVjPflMuTG8QBQ+w9aZhNFQikxtueWg3vb8+3OYiYDFkzeEIN3xhhWV1flaaw&#10;/khrPGxSKziEYmE0dCmNhZSx6dCZOPUjEnufPjiT+AyttMEcOdwNMlPqQTrTEzd0ZsSnDpvdZu80&#10;rBb56uv1jl7O63qL2496d58FpfXkZqYeQSQ8pb9n+MFndKiYqfZ7slEMGnhI+lX2FrniGbWGeaYy&#10;kFUp/9NXF1BLAwQUAAAACACHTuJAoaJb/NABAACSAwAADgAAAGRycy9lMm9Eb2MueG1srVNLbtsw&#10;EN0X6B0I7mvJdmtHguUsYqSbog2Q9AA0RUoE+MOQtuxepkB3PUSPU/QaHVJK0iSbLKoFNUM+vpn3&#10;SG4uT0aTo4CgnG3ofFZSIix3rbJdQ7/eXb+7oCREZlumnRUNPYtAL7dv32wGX4uF651uBRAksaEe&#10;fEP7GH1dFIH3wrAwc15YXJQODIuYQle0wAZkN7pYlOWqGBy0HhwXIeDsblykEyO8htBJqbjYOX4w&#10;wsaRFYRmESWFXvlAt7lbKQWPX6QMIhLdUFQa84hFMN6nsdhuWN0B873iUwvsNS0802SYslj0gWrH&#10;IiMHUC+ojOLggpNxxp0pRiHZEVQxL595c9szL7IWtDr4B9PD/6Pln483QFSLN2FZUWKZwSP/8/3n&#10;718/yGq9Tv4MPtQIu/U3MGUBwyT2JMGkP8ogp4YullVVLtHZc2Zbl+XkrzhFwhOgXFTvVwjgiFhV&#10;Fx8SffHI4yHEj8IZkoKGAp5eNpUdP4U4Qu8hqWxwWrXXSuucQLe/0kCOLJ10/ib2JzBtE9i6tG1k&#10;TDNF0jiqStHetWd0BR8JdtE7+EYJsxyDhsb78CqOt+jgQXU94ua5XNqOR5VlTdcq3YV/81zu8Slt&#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hpd91QAAAAUBAAAPAAAAAAAAAAEAIAAAACIAAABk&#10;cnMvZG93bnJldi54bWxQSwECFAAUAAAACACHTuJAoaJb/NABAACSAwAADgAAAAAAAAABACAAAAAk&#10;AQAAZHJzL2Uyb0RvYy54bWxQSwUGAAAAAAYABgBZAQAAZgUAAAAA&#10;">
                        <v:fill on="t" focussize="0,0"/>
                        <v:stroke on="f"/>
                        <v:imagedata o:title=""/>
                        <o:lock v:ext="edit" aspectratio="f"/>
                      </v:rect>
                      <v:line id="直线 678" o:spid="_x0000_s1026" o:spt="20" style="position:absolute;left:2399030;top:1680845;height:635;width:2029460;" filled="f" stroked="t" coordsize="21600,21600" o:gfxdata="UEsDBAoAAAAAAIdO4kAAAAAAAAAAAAAAAAAEAAAAZHJzL1BLAwQUAAAACACHTuJAqtGCHtQAAAAF&#10;AQAADwAAAGRycy9kb3ducmV2LnhtbE2PTUvDQBCG74L/YRnBm91NCqXGbHqoeFFBmgp6nGbHJDU7&#10;G7LbD/+9oxe9DAzvyzPPlKuzH9SRptgHtpDNDCjiJrieWwuv24ebJaiYkB0OgcnCF0VYVZcXJRYu&#10;nHhDxzq1SiAcC7TQpTQWWsemI49xFkZiyT7C5DHJOrXaTXgSuB90bsxCe+xZLnQ40rqj5rM+eAvm&#10;5Wnxrp/X+/3b4/3G4LweTFZbe32VmTtQic7prww/+qIOlTjtwoFdVIMwpPc7JbtdGnljZ2Gemxx0&#10;Ver/9tU3UEsDBBQAAAAIAIdO4kDHbknj9gEAAOoDAAAOAAAAZHJzL2Uyb0RvYy54bWytU0uS0zAQ&#10;3VPFHVTaEzsfQuKKM4sJw4aCqRo4QEeWbVXpV2olTs7CNVix4ThzDVpymIFhkwVeyC338+t+T63N&#10;zclodpQBlbM1n05KzqQVrlG2q/nXL3dvVpxhBNuAdlbW/CyR32xfv9oMvpIz1zvdyMCIxGI1+Jr3&#10;MfqqKFD00gBOnJeWkq0LBiJtQ1c0AQZiN7qYleWyGFxofHBCItLX3ZjkF8ZwDaFrWyXkzomDkTaO&#10;rEFqiCQJe+WRb3O3bStF/Ny2KCPTNSelMa9UhOJ9WovtBqougO+VuLQA17TwQpMBZanoE9UOIrBD&#10;UP9QGSWCQ9fGiXCmGIVkR0jFtHzhzUMPXmYtZDX6J9Px/9GKT8f7wFRDk7AgTywYOvLHb98ff/xk&#10;y3er5M/gsSLYrb0Plx36+5DEntpg0ptksFPNZ/P1upwTy5nYlqtytXg7+itPkYkEKGfrxZIAghDL&#10;ec4WzzQ+YPwgnWEpqLlWNomHCo4fMVJpgv6GpM/asiEfpAAaw5aOn4iNJylou/wjOq2aO6V1gmPo&#10;9rc6sCOkUchP6o5I/4KlCjvAfsTl1Ciil9C8tw2LZ08WWbobPNU3suFMS7pKKSJCqCIofQ2SSmtL&#10;HSSDR0tTtHfNmY7k4IPqerJhmrtMGRqB3O9lXNOM/bnPTM9Xd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tGCHtQAAAAFAQAADwAAAAAAAAABACAAAAAiAAAAZHJzL2Rvd25yZXYueG1sUEsBAhQA&#10;FAAAAAgAh07iQMduSeP2AQAA6gMAAA4AAAAAAAAAAQAgAAAAIwEAAGRycy9lMm9Eb2MueG1sUEsF&#10;BgAAAAAGAAYAWQEAAIsFAAAAAA==&#10;">
                        <v:fill on="f" focussize="0,0"/>
                        <v:stroke weight="0pt" color="#000000" joinstyle="round"/>
                        <v:imagedata o:title=""/>
                        <o:lock v:ext="edit" aspectratio="f"/>
                      </v:line>
                      <v:rect id="矩形 679" o:spid="_x0000_s1026" o:spt="1" style="position:absolute;left:2399030;top:1680845;height:6985;width:2029460;" fillcolor="#000000" filled="t" stroked="f" coordsize="21600,21600" o:gfxdata="UEsDBAoAAAAAAIdO4kAAAAAAAAAAAAAAAAAEAAAAZHJzL1BLAwQUAAAACACHTuJAV4aXfdUAAAAF&#10;AQAADwAAAGRycy9kb3ducmV2LnhtbE2PzU7DMBCE70i8g7VIvVG7KaA0xKlUJI5ItHCgNydekqjx&#10;OtjuD336LlzgMtJqVjPflMuTG8QBQ+w9aZhNFQikxtueWg3vb8+3OYiYDFkzeEIN3xhhWV1flaaw&#10;/khrPGxSKziEYmE0dCmNhZSx6dCZOPUjEnufPjiT+AyttMEcOdwNMlPqQTrTEzd0ZsSnDpvdZu80&#10;rBb56uv1jl7O63qL2496d58FpfXkZqYeQSQ8pb9n+MFndKiYqfZ7slEMGnhI+lX2FrniGbWGeaYy&#10;kFUp/9NXF1BLAwQUAAAACACHTuJAorv3N9QBAACSAwAADgAAAGRycy9lMm9Eb2MueG1srVNLbtsw&#10;EN0X6B0I7mvKjqtaguUsYqSbog2Q9AA0RUkE+MOQtuxepkB3PUSPU/QaHVJO0iSbLKoFNeQ8vpn3&#10;SK4vj0aTg4SgnG3ofFZQIq1wrbJ9Q7/eXb9bURIity3XzsqGnmSgl5u3b9ajr+XCDU63EgiS2FCP&#10;vqFDjL5mLIhBGh5mzkuLyc6B4RGn0LMW+IjsRrNFUZRsdNB6cEKGgKvbKUnPjPAaQtd1SsitE3sj&#10;bZxYQWoeUVIYlA90k7vtOinil64LMhLdUFQa84hFMN6lkW3WvO6B+0GJcwv8NS0802S4slj0gWrL&#10;Iyd7UC+ojBLgguviTDjDJiHZEVQxL555cztwL7MWtDr4B9PD/6MVnw83QFSLN2E5p8Ryg0f+5/vP&#10;379+kPJDlfwZfagRdutv4DwLGCaxxw5M+qMMcmzo4qKqigt09oRs5apYLd9P/spjJCIBikW1LBEg&#10;EFFWq5xmjzweQvwonSEpaCjg6WVT+eFTiFgbofeQVDY4rdprpXWeQL+70kAOPJ10/lJx3PIEpm0C&#10;W5e2Tem0wpLGSVWKdq49oSv4SLCLwcE3SrgVGDQ03odXcbpFew+qHxA3z+XSdjyqXPh8rdJd+Hee&#10;yz0+pc1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4aXfdUAAAAFAQAADwAAAAAAAAABACAAAAAi&#10;AAAAZHJzL2Rvd25yZXYueG1sUEsBAhQAFAAAAAgAh07iQKK79zfUAQAAkgMAAA4AAAAAAAAAAQAg&#10;AAAAJAEAAGRycy9lMm9Eb2MueG1sUEsFBgAAAAAGAAYAWQEAAGoFAAAAAA==&#10;">
                        <v:fill on="t" focussize="0,0"/>
                        <v:stroke on="f"/>
                        <v:imagedata o:title=""/>
                        <o:lock v:ext="edit" aspectratio="f"/>
                      </v:rect>
                      <v:line id="直线 680" o:spid="_x0000_s1026" o:spt="20" style="position:absolute;left:7620;top:61595;height:1971675;width:635;" filled="f" stroked="t" coordsize="21600,21600" o:gfxdata="UEsDBAoAAAAAAIdO4kAAAAAAAAAAAAAAAAAEAAAAZHJzL1BLAwQUAAAACACHTuJAqtGCHtQAAAAF&#10;AQAADwAAAGRycy9kb3ducmV2LnhtbE2PTUvDQBCG74L/YRnBm91NCqXGbHqoeFFBmgp6nGbHJDU7&#10;G7LbD/+9oxe9DAzvyzPPlKuzH9SRptgHtpDNDCjiJrieWwuv24ebJaiYkB0OgcnCF0VYVZcXJRYu&#10;nHhDxzq1SiAcC7TQpTQWWsemI49xFkZiyT7C5DHJOrXaTXgSuB90bsxCe+xZLnQ40rqj5rM+eAvm&#10;5Wnxrp/X+/3b4/3G4LweTFZbe32VmTtQic7prww/+qIOlTjtwoFdVIMwpPc7JbtdGnljZ2Gemxx0&#10;Ver/9tU3UEsDBBQAAAAIAIdO4kATXm4e8wEAAOUDAAAOAAAAZHJzL2Uyb0RvYy54bWytU0tu2zAQ&#10;3RfoHQjua1luLCeC5SzipJuiNZD0ADRJSQT4A4e27LP0Gl110+PkGh1STtymGy+qBTXkDN/MezNc&#10;3h6MJnsZQDnb0HIypURa7oSyXUO/PT18uKYEIrOCaWdlQ48S6O3q/bvl4Gs5c73TQgaCIBbqwTe0&#10;j9HXRQG8l4bBxHlp0dm6YFjEbegKEdiA6EYXs+m0KgYXhA+OSwA8XY9OekIMlwC6tlVcrh3fGWnj&#10;iBqkZhEpQa880FWutm0lj1/bFmQkuqHINOYVk6C9TWuxWrK6C8z3ip9KYJeU8IaTYcpi0leoNYuM&#10;7IL6B8ooHhy4Nk64M8VIJCuCLMrpG20ee+Zl5oJSg38VHf4fLP+y3wSiBE7C1YwSywy2/Pn7j+ef&#10;v0h1nfUZPNQYdmc3AdVKO/CbkMge2mDSH2mQQ0MX1QxlPTa0Kuc381FaeYiEo6/6OKeEo6+8WZTV&#10;InuLM4IPED9JZ0gyGqqVTbxZzfafIWJWDH0JScfakiH3kDOcwBY7j+DGIwuwXb4ITivxoLRO4RC6&#10;7Z0OZM/SFOQvVYegf4WlDGsG/RiXXSOJXjJxbwWJR4/qWHwWNOU3UlCiJb6iZOVJikzpSyIxtbZY&#10;wVnNZG2dOGI3dj6orkcZylxl8mD3c72nSU3j9ec+I51f5+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tGCHtQAAAAFAQAADwAAAAAAAAABACAAAAAiAAAAZHJzL2Rvd25yZXYueG1sUEsBAhQAFAAA&#10;AAgAh07iQBNebh7zAQAA5QMAAA4AAAAAAAAAAQAgAAAAIwEAAGRycy9lMm9Eb2MueG1sUEsFBgAA&#10;AAAGAAYAWQEAAIgFAAAAAA==&#10;">
                        <v:fill on="f" focussize="0,0"/>
                        <v:stroke weight="0pt" color="#000000" joinstyle="round"/>
                        <v:imagedata o:title=""/>
                        <o:lock v:ext="edit" aspectratio="f"/>
                      </v:line>
                      <v:rect id="矩形 681" o:spid="_x0000_s1026" o:spt="1" style="position:absolute;left:0;top:0;height:1971675;width:7620;" fillcolor="#000000" filled="t" stroked="f" coordsize="21600,21600" o:gfxdata="UEsDBAoAAAAAAIdO4kAAAAAAAAAAAAAAAAAEAAAAZHJzL1BLAwQUAAAACACHTuJAV4aXfdUAAAAF&#10;AQAADwAAAGRycy9kb3ducmV2LnhtbE2PzU7DMBCE70i8g7VIvVG7KaA0xKlUJI5ItHCgNydekqjx&#10;OtjuD336LlzgMtJqVjPflMuTG8QBQ+w9aZhNFQikxtueWg3vb8+3OYiYDFkzeEIN3xhhWV1flaaw&#10;/khrPGxSKziEYmE0dCmNhZSx6dCZOPUjEnufPjiT+AyttMEcOdwNMlPqQTrTEzd0ZsSnDpvdZu80&#10;rBb56uv1jl7O63qL2496d58FpfXkZqYeQSQ8pb9n+MFndKiYqfZ7slEMGnhI+lX2FrniGbWGeaYy&#10;kFUp/9NXF1BLAwQUAAAACACHTuJAwZTO0cYBAACGAwAADgAAAGRycy9lMm9Eb2MueG1srVPBbtsw&#10;DL0P2D8Iui+Osy3pjDg9NOguw1ag3QcosmwLkESBUuJkPzNgt33EPmfYb4yS3XRrLz3UB5mUqEe+&#10;R2p9ebSGHRQGDa7m5WzOmXISGu26mn+9u35zwVmIwjXCgFM1P6nALzevX60HX6kF9GAahYxAXKgG&#10;X/M+Rl8VRZC9siLMwCtHhy2gFZFc7IoGxUDo1hSL+XxZDICNR5AqBNrdjod8QsTnAELbaqm2IPdW&#10;uTiiojIiEqXQax/4JlfbtkrGL20bVGSm5sQ05pWSkL1La7FZi6pD4XstpxLEc0p4xMkK7SjpGWor&#10;omB71E+grJYIAdo4k2CLkUhWhFiU80fa3PbCq8yFpA7+LHp4OVj5+XCDTDc0Ce/ecuaEpZb/+f7z&#10;968fbHlRJn0GHyoKu/U3OHmBzET22KJNf6LBjlnT01lTdYxM0uZquSCtJR2UH1blcvU+QRYPdz2G&#10;+FGBZcmoOVLHspDi8CnEMfQ+JKUKYHRzrY3JDna7K4PsIFJ38zeh/xdmXAp2kK6NiGmnSLxGJsna&#10;QXMiJehhUBU94DfOhJNk1Dzem1dxnJy9R931FJf1yUDUnkxrGqXU/3/9nO7h+W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eGl33VAAAABQEAAA8AAAAAAAAAAQAgAAAAIgAAAGRycy9kb3ducmV2&#10;LnhtbFBLAQIUABQAAAAIAIdO4kDBlM7RxgEAAIYDAAAOAAAAAAAAAAEAIAAAACQBAABkcnMvZTJv&#10;RG9jLnhtbFBLBQYAAAAABgAGAFkBAABcBQAAAAA=&#10;">
                        <v:fill on="t" focussize="0,0"/>
                        <v:stroke on="f"/>
                        <v:imagedata o:title=""/>
                        <o:lock v:ext="edit" aspectratio="f"/>
                      </v:rect>
                      <v:line id="直线 682" o:spid="_x0000_s1026" o:spt="20" style="position:absolute;left:546100;top:6985;height:1964690;width:635;" filled="f" stroked="t" coordsize="21600,21600" o:gfxdata="UEsDBAoAAAAAAIdO4kAAAAAAAAAAAAAAAAAEAAAAZHJzL1BLAwQUAAAACACHTuJAqtGCHtQAAAAF&#10;AQAADwAAAGRycy9kb3ducmV2LnhtbE2PTUvDQBCG74L/YRnBm91NCqXGbHqoeFFBmgp6nGbHJDU7&#10;G7LbD/+9oxe9DAzvyzPPlKuzH9SRptgHtpDNDCjiJrieWwuv24ebJaiYkB0OgcnCF0VYVZcXJRYu&#10;nHhDxzq1SiAcC7TQpTQWWsemI49xFkZiyT7C5DHJOrXaTXgSuB90bsxCe+xZLnQ40rqj5rM+eAvm&#10;5Wnxrp/X+/3b4/3G4LweTFZbe32VmTtQic7prww/+qIOlTjtwoFdVIMwpPc7JbtdGnljZ2Gemxx0&#10;Ver/9tU3UEsDBBQAAAAIAIdO4kC/9/YO9QEAAOYDAAAOAAAAZHJzL2Uyb0RvYy54bWytU82O0zAQ&#10;viPxDpbvNG1pozZquoctywVBJeABpo6TWPKfPG7TPguvwYkLj7Ovwdgpu7BceiAHZ+wZfzPfN+PN&#10;3dlodpIBlbM1n02mnEkrXKNsV/OvXx7erDjDCLYB7ays+UUiv9u+frUZfCXnrne6kYERiMVq8DXv&#10;Y/RVUaDopQGcOC8tOVsXDETahq5oAgyEbnQxn07LYnCh8cEJiUinu9HJr4jhFkDXtkrInRNHI20c&#10;UYPUEIkS9soj3+Zq21aK+KltUUama05MY14pCdmHtBbbDVRdAN8rcS0BbinhBScDylLSJ6gdRGDH&#10;oP6BMkoEh66NE+FMMRLJihCL2fSFNp978DJzIanRP4mO/w9WfDztA1MNTcJiwZkFQy1//Pb98cdP&#10;Vq7mSZ/BY0Vh93Yfrjv0+5DInttg0p9osHPNl4tyNiVhLzUv16vlqK08RybIWb5dcibINVuXi3Kd&#10;lS+eIXzA+F46w5JRc61sIg4VnD5gpLQU+jskHWvLhtxEATSCLbWewI0nGmi7fBGdVs2D0jqFY+gO&#10;9zqwE6QxyF+qjkD/CksZdoD9GJddI4leQvPONixePMlj6V3wlN/IhjMt6RkliwChiqD0LZGUWluq&#10;IIk7ypmsg2su1I6jD6rrSYZZrjJ5qP253uuopvn6c5+Rnp/n9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q0YIe1AAAAAUBAAAPAAAAAAAAAAEAIAAAACIAAABkcnMvZG93bnJldi54bWxQSwECFAAU&#10;AAAACACHTuJAv/f2DvUBAADmAwAADgAAAAAAAAABACAAAAAjAQAAZHJzL2Uyb0RvYy54bWxQSwUG&#10;AAAAAAYABgBZAQAAigUAAAAA&#10;">
                        <v:fill on="f" focussize="0,0"/>
                        <v:stroke weight="0pt" color="#000000" joinstyle="round"/>
                        <v:imagedata o:title=""/>
                        <o:lock v:ext="edit" aspectratio="f"/>
                      </v:line>
                      <v:rect id="矩形 683" o:spid="_x0000_s1026" o:spt="1" style="position:absolute;left:546100;top:6985;height:1964690;width:7620;" fillcolor="#000000" filled="t" stroked="f" coordsize="21600,21600" o:gfxdata="UEsDBAoAAAAAAIdO4kAAAAAAAAAAAAAAAAAEAAAAZHJzL1BLAwQUAAAACACHTuJAV4aXfdUAAAAF&#10;AQAADwAAAGRycy9kb3ducmV2LnhtbE2PzU7DMBCE70i8g7VIvVG7KaA0xKlUJI5ItHCgNydekqjx&#10;OtjuD336LlzgMtJqVjPflMuTG8QBQ+w9aZhNFQikxtueWg3vb8+3OYiYDFkzeEIN3xhhWV1flaaw&#10;/khrPGxSKziEYmE0dCmNhZSx6dCZOPUjEnufPjiT+AyttMEcOdwNMlPqQTrTEzd0ZsSnDpvdZu80&#10;rBb56uv1jl7O63qL2496d58FpfXkZqYeQSQ8pb9n+MFndKiYqfZ7slEMGnhI+lX2FrniGbWGeaYy&#10;kFUp/9NXF1BLAwQUAAAACACHTuJACBBwg9IBAACOAwAADgAAAGRycy9lMm9Eb2MueG1srVPNjtMw&#10;EL4j8Q6W7zRJaUMbNd3DVssFwUq7PIDr2Ikl/2nsNi0vg8SNh+BxEK/B2OnuwnLZAzk4M57xN/N9&#10;Hm+uTkaTo4CgnG1pNSspEZa7Ttm+pZ/vb96sKAmR2Y5pZ0VLzyLQq+3rV5vRN2LuBqc7AQRBbGhG&#10;39IhRt8UReCDMCzMnBcWg9KBYRFd6IsO2IjoRhfzsqyL0UHnwXERAu7upiC9IMJLAJ2Uioud4wcj&#10;bJxQQWgWkVIYlA90m7uVUvD4ScogItEtRaYxr1gE7X1ai+2GNT0wPyh+aYG9pIVnnAxTFos+Qu1Y&#10;ZOQA6h8oozi44GSccWeKiUhWBFlU5TNt7gbmReaCUgf/KHr4f7D84/EWiOpwEhZLSiwzeOW/vn7/&#10;+eMbqVdvkz6jDw2m3flbuHgBzUT2JMGkP9Igp5YuF3VVorDnltbr1XLSVpwi4Rh8V88xxDFWretF&#10;vc7SF08YHkJ8L5whyWgp4M1lQdnxQ4hYF1MfUlLJ4LTqbpTW2YF+f62BHFm65fyl4njkrzRtU7J1&#10;6dgUTjtF4jcxStbedWdUBB8IdjE4+EIJsxyNlsYH8zpOE3TwoPoB86pcLh3Ha8qFLyOV5uBPP5d7&#10;ekbb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eGl33VAAAABQEAAA8AAAAAAAAAAQAgAAAAIgAA&#10;AGRycy9kb3ducmV2LnhtbFBLAQIUABQAAAAIAIdO4kAIEHCD0gEAAI4DAAAOAAAAAAAAAAEAIAAA&#10;ACQBAABkcnMvZTJvRG9jLnhtbFBLBQYAAAAABgAGAFkBAABoBQAAAAA=&#10;">
                        <v:fill on="t" focussize="0,0"/>
                        <v:stroke on="f"/>
                        <v:imagedata o:title=""/>
                        <o:lock v:ext="edit" aspectratio="f"/>
                      </v:rect>
                      <v:line id="直线 684" o:spid="_x0000_s1026" o:spt="20" style="position:absolute;left:2390775;top:6985;height:1964690;width:635;" filled="f" stroked="t" coordsize="21600,21600" o:gfxdata="UEsDBAoAAAAAAIdO4kAAAAAAAAAAAAAAAAAEAAAAZHJzL1BLAwQUAAAACACHTuJAqtGCHtQAAAAF&#10;AQAADwAAAGRycy9kb3ducmV2LnhtbE2PTUvDQBCG74L/YRnBm91NCqXGbHqoeFFBmgp6nGbHJDU7&#10;G7LbD/+9oxe9DAzvyzPPlKuzH9SRptgHtpDNDCjiJrieWwuv24ebJaiYkB0OgcnCF0VYVZcXJRYu&#10;nHhDxzq1SiAcC7TQpTQWWsemI49xFkZiyT7C5DHJOrXaTXgSuB90bsxCe+xZLnQ40rqj5rM+eAvm&#10;5Wnxrp/X+/3b4/3G4LweTFZbe32VmTtQic7prww/+qIOlTjtwoFdVIMwpPc7JbtdGnljZ2Gemxx0&#10;Ver/9tU3UEsDBBQAAAAIAIdO4kBgVFGK9wEAAOcDAAAOAAAAZHJzL2Uyb0RvYy54bWytU0tu2zAQ&#10;3RfoHQjua9mOo9iC5SzippuiDZD2AGOKkgjwBw5t2WfpNbrqpsfJNTqk3KRNN15UC2rIGb6Z92a4&#10;vj0azQ4yoHK25rPJlDNphWuU7Wr+9cv9uyVnGME2oJ2VNT9J5Lebt2/Wg6/k3PVONzIwArFYDb7m&#10;fYy+KgoUvTSAE+elJWfrgoFI29AVTYCB0I0u5tNpWQwuND44IRHpdDs6+RkxXALo2lYJuXVib6SN&#10;I2qQGiJRwl555JtcbdtKET+3LcrIdM2JacwrJSF7l9Zis4aqC+B7Jc4lwCUlvOJkQFlK+gy1hQhs&#10;H9Q/UEaJ4NC1cSKcKUYiWRFiMZu+0uaxBy8zF5Ia/bPo+P9gxafDQ2CqoUlYlJxZMNTyp2/fn378&#10;ZOVykfQZPFYUdmcfwnmH/iEkssc2mPQnGuxY8/nVanpzc83Zqeblank9iiuPkQnyllfkEeSarcpF&#10;ucrSFy8YPmD8IJ1hyai5VjYxhwoOHzFSXgr9HZKOtWVD7qIAmsGWek/gxhMPtF2+iE6r5l5pncIx&#10;dLs7HdgB0hzkL1VHoH+FpQxbwH6My66RRC+heW8bFk+e9LH0MHjKb2TDmZb0jpJFgFBFUPqSSEqt&#10;LVWQ1B31TNbONSfqx94H1fUkwyxXmTzU/1zveVbTgP25z0gv73Pz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rRgh7UAAAABQEAAA8AAAAAAAAAAQAgAAAAIgAAAGRycy9kb3ducmV2LnhtbFBLAQIU&#10;ABQAAAAIAIdO4kBgVFGK9wEAAOcDAAAOAAAAAAAAAAEAIAAAACMBAABkcnMvZTJvRG9jLnhtbFBL&#10;BQYAAAAABgAGAFkBAACMBQAAAAA=&#10;">
                        <v:fill on="f" focussize="0,0"/>
                        <v:stroke weight="0pt" color="#000000" joinstyle="round"/>
                        <v:imagedata o:title=""/>
                        <o:lock v:ext="edit" aspectratio="f"/>
                      </v:line>
                      <v:rect id="矩形 685" o:spid="_x0000_s1026" o:spt="1" style="position:absolute;left:2390775;top:6985;height:1964690;width:8255;" fillcolor="#000000" filled="t" stroked="f" coordsize="21600,21600" o:gfxdata="UEsDBAoAAAAAAIdO4kAAAAAAAAAAAAAAAAAEAAAAZHJzL1BLAwQUAAAACACHTuJAV4aXfdUAAAAF&#10;AQAADwAAAGRycy9kb3ducmV2LnhtbE2PzU7DMBCE70i8g7VIvVG7KaA0xKlUJI5ItHCgNydekqjx&#10;OtjuD336LlzgMtJqVjPflMuTG8QBQ+w9aZhNFQikxtueWg3vb8+3OYiYDFkzeEIN3xhhWV1flaaw&#10;/khrPGxSKziEYmE0dCmNhZSx6dCZOPUjEnufPjiT+AyttMEcOdwNMlPqQTrTEzd0ZsSnDpvdZu80&#10;rBb56uv1jl7O63qL2496d58FpfXkZqYeQSQ8pb9n+MFndKiYqfZ7slEMGnhI+lX2FrniGbWGeaYy&#10;kFUp/9NXF1BLAwQUAAAACACHTuJAfl/5j9MBAACPAwAADgAAAGRycy9lMm9Eb2MueG1srVPNbtsw&#10;DL4P2DsIui92subPiNNDg+4ybAW6PYAiy7YA/YFU4mQvM2C3PcQeZ9hrjJLTdusuPcwHmRTJj/xI&#10;anN9soYdFaD2rubTScmZctI32nU1//zp9s2KM4zCNcJ4p2p+Vsivt69fbYZQqZnvvWkUMAJxWA2h&#10;5n2MoSoKlL2yAic+KEfG1oMVkVToigbEQOjWFLOyXBSDhyaAlwqRbnejkV8Q4SWAvm21VDsvD1a5&#10;OKKCMiISJex1QL7N1batkvFj26KKzNScmMZ8UhKS9+ksthtRdSBCr+WlBPGSEp5xskI7SvoItRNR&#10;sAPof6CsluDRt3EivS1GIrkjxGJaPuvNfS+Cylyo1Rgem47/D1Z+ON4B0w1twtWSMycsjfzX1+8/&#10;f3xji9U89WcIWJHbfbiDi4YkJrKnFmz6Ew12qvns7bpcLuecnWu+WI/BolKnyCRZV7M5mSTZpuvF&#10;1WKde188gQTA+E55y5JQc6DR5Y6K43uMlJhcH1xSTvRGN7famKxAt78xwI4ijTl/qXIK+cvNuOTs&#10;fAobzemmSARHSkna++ZMLaEXQlX0Hr5wJpwkoebxQbyJ4wodAuiuJ79pTpfCaU458WWn0iL8qed0&#10;T+9o+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Xhpd91QAAAAUBAAAPAAAAAAAAAAEAIAAAACIA&#10;AABkcnMvZG93bnJldi54bWxQSwECFAAUAAAACACHTuJAfl/5j9MBAACPAwAADgAAAAAAAAABACAA&#10;AAAkAQAAZHJzL2Uyb0RvYy54bWxQSwUGAAAAAAYABgBZAQAAaQUAAAAA&#10;">
                        <v:fill on="t" focussize="0,0"/>
                        <v:stroke on="f"/>
                        <v:imagedata o:title=""/>
                        <o:lock v:ext="edit" aspectratio="f"/>
                      </v:rect>
                      <v:line id="直线 686" o:spid="_x0000_s1026" o:spt="20" style="position:absolute;left:3482975;top:6985;height:1964690;width:635;" filled="f" stroked="t" coordsize="21600,21600" o:gfxdata="UEsDBAoAAAAAAIdO4kAAAAAAAAAAAAAAAAAEAAAAZHJzL1BLAwQUAAAACACHTuJAqtGCHtQAAAAF&#10;AQAADwAAAGRycy9kb3ducmV2LnhtbE2PTUvDQBCG74L/YRnBm91NCqXGbHqoeFFBmgp6nGbHJDU7&#10;G7LbD/+9oxe9DAzvyzPPlKuzH9SRptgHtpDNDCjiJrieWwuv24ebJaiYkB0OgcnCF0VYVZcXJRYu&#10;nHhDxzq1SiAcC7TQpTQWWsemI49xFkZiyT7C5DHJOrXaTXgSuB90bsxCe+xZLnQ40rqj5rM+eAvm&#10;5Wnxrp/X+/3b4/3G4LweTFZbe32VmTtQic7prww/+qIOlTjtwoFdVIMwpPc7JbtdGnljZ2Gemxx0&#10;Ver/9tU3UEsDBBQAAAAIAIdO4kDT0Rmq9gEAAOcDAAAOAAAAZHJzL2Uyb0RvYy54bWytU0uS0zAQ&#10;3VPFHVTaEyeZjElccWYxYdhQkCrgAB1ZtlWlX6mVODkL12DFhuPMNWjJYQaGTRZ4IbfUrdf9XrfW&#10;dyej2VEGVM7WfDaZciatcI2yXc2/fnl4s+QMI9gGtLOy5meJ/G7z+tV68JWcu97pRgZGIBarwde8&#10;j9FXRYGilwZw4ry05GxdMBBpG7qiCTAQutHFfDoti8GFxgcnJCKdbkcnvyCGawBd2yoht04cjLRx&#10;RA1SQyRK2CuPfJOrbVsp4qe2RRmZrjkxjXmlJGTv01ps1lB1AXyvxKUEuKaEF5wMKEtJn6C2EIEd&#10;gvoHyigRHLo2ToQzxUgkK0IsZtMX2nzuwcvMhaRG/yQ6/j9Y8fG4C0w1NAkLarwFQy1//Pb98cdP&#10;Vi7LpM/gsaKwe7sLlx36XUhkT20w6U802KnmN4vlfPX2lrNzzcvV8nYUV54iE+Qtb8gjyDVblYty&#10;laUvnjF8wPheOsOSUXOtbGIOFRw/YKS8FPo7JB1ry4bcRQE0gy31nsCNJx5ou3wRnVbNg9I6hWPo&#10;9vc6sCOkOchfqo5A/wpLGbaA/RiXXSOJXkLzzjYsnj3pY+lh8JTfyIYzLekdJYsAoYqg9DWRlFpb&#10;qiCpO+qZrL1rztSPgw+q60mGWa4yeaj/ud7LrKYB+3OfkZ7f5+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tGCHtQAAAAFAQAADwAAAAAAAAABACAAAAAiAAAAZHJzL2Rvd25yZXYueG1sUEsBAhQA&#10;FAAAAAgAh07iQNPRGar2AQAA5wMAAA4AAAAAAAAAAQAgAAAAIwEAAGRycy9lMm9Eb2MueG1sUEsF&#10;BgAAAAAGAAYAWQEAAIsFAAAAAA==&#10;">
                        <v:fill on="f" focussize="0,0"/>
                        <v:stroke weight="0pt" color="#000000" joinstyle="round"/>
                        <v:imagedata o:title=""/>
                        <o:lock v:ext="edit" aspectratio="f"/>
                      </v:line>
                      <v:rect id="矩形 687" o:spid="_x0000_s1026" o:spt="1" style="position:absolute;left:3482975;top:6985;height:1964690;width:7620;" fillcolor="#000000" filled="t" stroked="f" coordsize="21600,21600" o:gfxdata="UEsDBAoAAAAAAIdO4kAAAAAAAAAAAAAAAAAEAAAAZHJzL1BLAwQUAAAACACHTuJAV4aXfdUAAAAF&#10;AQAADwAAAGRycy9kb3ducmV2LnhtbE2PzU7DMBCE70i8g7VIvVG7KaA0xKlUJI5ItHCgNydekqjx&#10;OtjuD336LlzgMtJqVjPflMuTG8QBQ+w9aZhNFQikxtueWg3vb8+3OYiYDFkzeEIN3xhhWV1flaaw&#10;/khrPGxSKziEYmE0dCmNhZSx6dCZOPUjEnufPjiT+AyttMEcOdwNMlPqQTrTEzd0ZsSnDpvdZu80&#10;rBb56uv1jl7O63qL2496d58FpfXkZqYeQSQ8pb9n+MFndKiYqfZ7slEMGnhI+lX2FrniGbWGeaYy&#10;kFUp/9NXF1BLAwQUAAAACACHTuJAyBZfMdQBAACPAwAADgAAAGRycy9lMm9Eb2MueG1srVNLbtsw&#10;EN0X6B0I7mvZriNbguUsYqSbog2Q9gA0RUkE+MMM/etlCnTXQ/Q4Ra/RIeUkbbrJolpQM5zhm3mP&#10;w/X1yRp2UIDau4bPJlPOlJO+1a5v+OdPt29WnGEUrhXGO9Xws0J+vXn9an0MtZr7wZtWASMQh/Ux&#10;NHyIMdRFgXJQVuDEB+Uo2HmwIpILfdGCOBK6NcV8Oi2Lo4c2gJcKkXa3Y5BfEOElgL7rtFRbL/dW&#10;uTiigjIiEiUcdEC+yd12nZLxY9ehisw0nJjGvFIRsndpLTZrUfcgwqDlpQXxkhaecbJCOyr6CLUV&#10;UbA96H+grJbg0XdxIr0tRiJZEWIxmz7T5n4QQWUuJDWGR9Hx/8HKD4c7YLqlSVhUnDlh6cp/ff3+&#10;88c3Vq6WSZ9jwJrS7sMdXDwkM5E9dWDTn2iwU8PfLlbzannF2bnhZbW6GsVVp8gkRZflnESXFJtV&#10;5aKssvbFE0gAjO+UtywZDQe6uqyoOLzHSIUp9SEl1URvdHurjckO9LsbA+wg0jXnLxWnI3+lGZeS&#10;nU/HxnDaKRLBkVKydr49kyT0QqiLwcMXzoSTZDQ8Ppg3cRyhfQDdD5Q3y+XScbqnXPgyU2kQ/vRz&#10;uad3tPk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4aXfdUAAAAFAQAADwAAAAAAAAABACAAAAAi&#10;AAAAZHJzL2Rvd25yZXYueG1sUEsBAhQAFAAAAAgAh07iQMgWXzHUAQAAjwMAAA4AAAAAAAAAAQAg&#10;AAAAJAEAAGRycy9lMm9Eb2MueG1sUEsFBgAAAAAGAAYAWQEAAGoFAAAAAA==&#10;">
                        <v:fill on="t" focussize="0,0"/>
                        <v:stroke on="f"/>
                        <v:imagedata o:title=""/>
                        <o:lock v:ext="edit" aspectratio="f"/>
                      </v:rect>
                      <v:line id="直线 688" o:spid="_x0000_s1026" o:spt="20" style="position:absolute;left:4420870;top:6985;height:1964690;width:635;" filled="f" stroked="t" coordsize="21600,21600" o:gfxdata="UEsDBAoAAAAAAIdO4kAAAAAAAAAAAAAAAAAEAAAAZHJzL1BLAwQUAAAACACHTuJAqtGCHtQAAAAF&#10;AQAADwAAAGRycy9kb3ducmV2LnhtbE2PTUvDQBCG74L/YRnBm91NCqXGbHqoeFFBmgp6nGbHJDU7&#10;G7LbD/+9oxe9DAzvyzPPlKuzH9SRptgHtpDNDCjiJrieWwuv24ebJaiYkB0OgcnCF0VYVZcXJRYu&#10;nHhDxzq1SiAcC7TQpTQWWsemI49xFkZiyT7C5DHJOrXaTXgSuB90bsxCe+xZLnQ40rqj5rM+eAvm&#10;5Wnxrp/X+/3b4/3G4LweTFZbe32VmTtQic7prww/+qIOlTjtwoFdVIMwpPc7JbtdGnljZ2Gemxx0&#10;Ver/9tU3UEsDBBQAAAAIAIdO4kC3CgUP9gEAAOcDAAAOAAAAZHJzL2Uyb0RvYy54bWytU0uS0zAQ&#10;3VPFHVTaEychMYkrziwmDBsKpmrgAB1ZtlWlX6mVODkL12DFhuPMNWjJYQaGTRZ4IbfUrdf9Xrc2&#10;Nyej2VEGVM7WfDaZciatcI2yXc2/frl7s+IMI9gGtLOy5meJ/Gb7+tVm8JWcu97pRgZGIBarwde8&#10;j9FXRYGilwZw4ry05GxdMBBpG7qiCTAQutHFfDoti8GFxgcnJCKd7kYnvyCGawBd2yohd04cjLRx&#10;RA1SQyRK2CuPfJurbVsp4ue2RRmZrjkxjXmlJGTv01psN1B1AXyvxKUEuKaEF5wMKEtJn6B2EIEd&#10;gvoHyigRHLo2ToQzxUgkK0IsZtMX2jz04GXmQlKjfxId/x+s+HS8D0w1NAlL0sSCoZY/fvv++OMn&#10;K1erpM/gsaKwW3sfLjv09yGRPbXBpD/RYKeaLxbz6eodoZxrXq5Xy1FceYpMkLd8u+RMkGu2Lhfl&#10;OktfPGP4gPGDdIYlo+Za2cQcKjh+xEh5KfR3SDrWlg25iwJoBlvqPYEbTzzQdvkiOq2aO6V1CsfQ&#10;7W91YEdIc5C/VB2B/hWWMuwA+zEuu0YSvYTmvW1YPHvSx9LD4Cm/kQ1nWtI7ShYBQhVB6WsiKbW2&#10;VEFSd9QzWXvXnKkfBx9U15MMs1xl8lD/c72XWU0D9uc+Iz2/z+0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tGCHtQAAAAFAQAADwAAAAAAAAABACAAAAAiAAAAZHJzL2Rvd25yZXYueG1sUEsBAhQA&#10;FAAAAAgAh07iQLcKBQ/2AQAA5wMAAA4AAAAAAAAAAQAgAAAAIwEAAGRycy9lMm9Eb2MueG1sUEsF&#10;BgAAAAAGAAYAWQEAAIsFAAAAAA==&#10;">
                        <v:fill on="f" focussize="0,0"/>
                        <v:stroke weight="0pt" color="#000000" joinstyle="round"/>
                        <v:imagedata o:title=""/>
                        <o:lock v:ext="edit" aspectratio="f"/>
                      </v:line>
                      <v:rect id="矩形 689" o:spid="_x0000_s1026" o:spt="1" style="position:absolute;left:4420870;top:6985;height:1964690;width:7620;" fillcolor="#000000" filled="t" stroked="f" coordsize="21600,21600" o:gfxdata="UEsDBAoAAAAAAIdO4kAAAAAAAAAAAAAAAAAEAAAAZHJzL1BLAwQUAAAACACHTuJAV4aXfdUAAAAF&#10;AQAADwAAAGRycy9kb3ducmV2LnhtbE2PzU7DMBCE70i8g7VIvVG7KaA0xKlUJI5ItHCgNydekqjx&#10;OtjuD336LlzgMtJqVjPflMuTG8QBQ+w9aZhNFQikxtueWg3vb8+3OYiYDFkzeEIN3xhhWV1flaaw&#10;/khrPGxSKziEYmE0dCmNhZSx6dCZOPUjEnufPjiT+AyttMEcOdwNMlPqQTrTEzd0ZsSnDpvdZu80&#10;rBb56uv1jl7O63qL2496d58FpfXkZqYeQSQ8pb9n+MFndKiYqfZ7slEMGnhI+lX2FrniGbWGeaYy&#10;kFUp/9NXF1BLAwQUAAAACACHTuJAVSz8k9MBAACPAwAADgAAAGRycy9lMm9Eb2MueG1srVNLbtsw&#10;EN0X6B0I7mtKhqPYguUsYqSbog2Q5gA0RUkE+MOQtuxepkB3PUSPU/QaHVJO0iabLKIFNcMZvpn3&#10;OFxfHY0mBwlBOdvQclZQIq1wrbJ9Q++/3nxYUhIity3XzsqGnmSgV5v379ajr+XcDU63EgiC2FCP&#10;vqFDjL5mLIhBGh5mzkuLwc6B4RFd6FkLfER0o9m8KCo2Omg9OCFDwN3tFKRnRHgNoOs6JeTWib2R&#10;Nk6oIDWPSCkMyge6yd12nRTxS9cFGYluKDKNecUiaO/SyjZrXvfA/aDEuQX+mhaecTJcWSz6CLXl&#10;kZM9qBdQRglwwXVxJpxhE5GsCLIoi2fa3A3cy8wFpQ7+UfTwdrDi8+EWiGpxEi5KSiw3eOV/vv/8&#10;/esHqZarpM/oQ41pd/4Wzl5AM5E9dmDSH2mQY0MXi3mxvERlTw2tVsuLSVx5jERg9LKaY0hgrFxV&#10;i2qVtWdPIB5C/CidIcloKODVZUX54VOIWBhTH1JSzeC0am+U1tmBfnetgRx4uub8peJ45L80bVOy&#10;denYFE47LBGcKCVr59oTSoIvBLsYHHyjhFuBRkPjg3kdpxHae1D9gHllLpeO4z3lwueZSoPwr5/L&#10;Pb2jz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Xhpd91QAAAAUBAAAPAAAAAAAAAAEAIAAAACIA&#10;AABkcnMvZG93bnJldi54bWxQSwECFAAUAAAACACHTuJAVSz8k9MBAACPAwAADgAAAAAAAAABACAA&#10;AAAkAQAAZHJzL2Uyb0RvYy54bWxQSwUGAAAAAAYABgBZAQAAaQUAAAAA&#10;">
                        <v:fill on="t" focussize="0,0"/>
                        <v:stroke on="f"/>
                        <v:imagedata o:title=""/>
                        <o:lock v:ext="edit" aspectratio="f"/>
                      </v:rect>
                      <v:line id="直线 690" o:spid="_x0000_s1026" o:spt="20" style="position:absolute;left:7620;top:1964690;height:635;width:6212205;" filled="f" stroked="t" coordsize="21600,21600" o:gfxdata="UEsDBAoAAAAAAIdO4kAAAAAAAAAAAAAAAAAEAAAAZHJzL1BLAwQUAAAACACHTuJAqtGCHtQAAAAF&#10;AQAADwAAAGRycy9kb3ducmV2LnhtbE2PTUvDQBCG74L/YRnBm91NCqXGbHqoeFFBmgp6nGbHJDU7&#10;G7LbD/+9oxe9DAzvyzPPlKuzH9SRptgHtpDNDCjiJrieWwuv24ebJaiYkB0OgcnCF0VYVZcXJRYu&#10;nHhDxzq1SiAcC7TQpTQWWsemI49xFkZiyT7C5DHJOrXaTXgSuB90bsxCe+xZLnQ40rqj5rM+eAvm&#10;5Wnxrp/X+/3b4/3G4LweTFZbe32VmTtQic7prww/+qIOlTjtwoFdVIMwpPc7JbtdGnljZ2Gemxx0&#10;Ver/9tU3UEsDBBQAAAAIAIdO4kDh+PRH8QEAAOcDAAAOAAAAZHJzL2Uyb0RvYy54bWytU0uS0zAQ&#10;3VPFHVTaEyeGGMYVZxYThg0FqRo4QEeWbVXpV2olTs7CNVix4ThzDVpymMCwyQIv5Ja69brf69bq&#10;9mg0O8iAytmGL2ZzzqQVrlW2b/jXL/ev3nGGEWwL2lnZ8JNEfrt++WI1+lqWbnC6lYERiMV69A0f&#10;YvR1UaAYpAGcOS8tOTsXDETahr5oA4yEbnRRzudVMbrQ+uCERKTTzeTkZ8RwDaDrOiXkxom9kTZO&#10;qEFqiEQJB+WRr3O1XSdF/Nx1KCPTDSemMa+UhOxdWov1Cuo+gB+UOJcA15TwjJMBZSnpE9QGIrB9&#10;UP9AGSWCQ9fFmXCmmIhkRYjFYv5Mm4cBvMxcSGr0T6Lj/4MVnw7bwFRLk7AsObNgqOWP374//vjJ&#10;qpusz+ixprA7uw2kVtqh34ZE9tgFk/5Egx0b/rYqSdYTQd1Ub86XoZbHyAR5q3JRlvMlZ4IiqtfL&#10;JH1xwfAB4wfpDEtGw7WyiTnUcPiIcQr9HZKOtWVj7qIAmsGOek/AxhMPtH2+iE6r9l5pncIx9Ls7&#10;HdgB0hzk75z/r7CUYQM4THHZNU3IIKF9b1sWT570sfQweMpvZMuZlvSOkpVnKYLS10QSdW1JgYue&#10;ydq59kT92Pug+oFkWOQqk4f6n/U6z2oasD/3GenyPt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rRgh7UAAAABQEAAA8AAAAAAAAAAQAgAAAAIgAAAGRycy9kb3ducmV2LnhtbFBLAQIUABQAAAAI&#10;AIdO4kDh+PRH8QEAAOcDAAAOAAAAAAAAAAEAIAAAACMBAABkcnMvZTJvRG9jLnhtbFBLBQYAAAAA&#10;BgAGAFkBAACGBQAAAAA=&#10;">
                        <v:fill on="f" focussize="0,0"/>
                        <v:stroke weight="0pt" color="#000000" joinstyle="round"/>
                        <v:imagedata o:title=""/>
                        <o:lock v:ext="edit" aspectratio="f"/>
                      </v:line>
                      <v:rect id="矩形 691" o:spid="_x0000_s1026" o:spt="1" style="position:absolute;left:7620;top:1964690;height:6985;width:6212205;" fillcolor="#000000" filled="t" stroked="f" coordsize="21600,21600" o:gfxdata="UEsDBAoAAAAAAIdO4kAAAAAAAAAAAAAAAAAEAAAAZHJzL1BLAwQUAAAACACHTuJAV4aXfdUAAAAF&#10;AQAADwAAAGRycy9kb3ducmV2LnhtbE2PzU7DMBCE70i8g7VIvVG7KaA0xKlUJI5ItHCgNydekqjx&#10;OtjuD336LlzgMtJqVjPflMuTG8QBQ+w9aZhNFQikxtueWg3vb8+3OYiYDFkzeEIN3xhhWV1flaaw&#10;/khrPGxSKziEYmE0dCmNhZSx6dCZOPUjEnufPjiT+AyttMEcOdwNMlPqQTrTEzd0ZsSnDpvdZu80&#10;rBb56uv1jl7O63qL2496d58FpfXkZqYeQSQ8pb9n+MFndKiYqfZ7slEMGnhI+lX2FrniGbWGeaYy&#10;kFUp/9NXF1BLAwQUAAAACACHTuJADVJMZc8BAACPAwAADgAAAGRycy9lMm9Eb2MueG1srVNLbtsw&#10;EN0X6B0I7mvKaq3GguUsYqSbog2Q9gA0RUkE+MOQtuxepkB3PUSPU/QaHVJK0iabLKIFNUMO38x7&#10;M9xcnowmRwlBOdvQ5aKgRFrhWmX7hn79cv3mgpIQuW25dlY29CwDvdy+frUZfS1LNzjdSiAIYkM9&#10;+oYOMfqasSAGaXhYOC8tHnYODI/oQs9a4COiG83KoqjY6KD14IQMAXd30yGdEeE5gK7rlJA7Jw5G&#10;2jihgtQ8IqUwKB/oNlfbdVLEz10XZCS6ocg05hWToL1PK9tueN0D94MScwn8OSU84mS4spj0HmrH&#10;IycHUE+gjBLgguviQjjDJiJZEWSxLB5pcztwLzMXlDr4e9HDy8GKT8cbIKrFSVi9pcRygy3/8/3n&#10;718/SLVeJn1GH2oMu/U3MHsBzUT21IFJf6RBTg19X5Uo6xmh1tW7aj2LK0+RCDytymVZFitKBEZU&#10;64tVwmYPIB5C/CCdIcloKGDrsqL8+DHEKfQuJOUMTqv2WmmdHej3VxrIkac2529G/y9M2xRsXbo2&#10;IaYdlghOlJK1d+0ZJcEXglUMDr5Rwq1Ao6HxzryK0wgdPKh+wLgsVAbCPmVa80ylQfjXz+ke3tH2&#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eGl33VAAAABQEAAA8AAAAAAAAAAQAgAAAAIgAAAGRy&#10;cy9kb3ducmV2LnhtbFBLAQIUABQAAAAIAIdO4kANUkxlzwEAAI8DAAAOAAAAAAAAAAEAIAAAACQB&#10;AABkcnMvZTJvRG9jLnhtbFBLBQYAAAAABgAGAFkBAABlBQAAAAA=&#10;">
                        <v:fill on="t" focussize="0,0"/>
                        <v:stroke on="f"/>
                        <v:imagedata o:title=""/>
                        <o:lock v:ext="edit" aspectratio="f"/>
                      </v:rect>
                      <v:line id="直线 692" o:spid="_x0000_s1026" o:spt="20" style="position:absolute;left:6227445;top:68580;height:1964690;width:635;" filled="f" stroked="t" coordsize="21600,21600" o:gfxdata="UEsDBAoAAAAAAIdO4kAAAAAAAAAAAAAAAAAEAAAAZHJzL1BLAwQUAAAACACHTuJAqtGCHtQAAAAF&#10;AQAADwAAAGRycy9kb3ducmV2LnhtbE2PTUvDQBCG74L/YRnBm91NCqXGbHqoeFFBmgp6nGbHJDU7&#10;G7LbD/+9oxe9DAzvyzPPlKuzH9SRptgHtpDNDCjiJrieWwuv24ebJaiYkB0OgcnCF0VYVZcXJRYu&#10;nHhDxzq1SiAcC7TQpTQWWsemI49xFkZiyT7C5DHJOrXaTXgSuB90bsxCe+xZLnQ40rqj5rM+eAvm&#10;5Wnxrp/X+/3b4/3G4LweTFZbe32VmTtQic7prww/+qIOlTjtwoFdVIMwpPc7JbtdGnljZ2Gemxx0&#10;Ver/9tU3UEsDBBQAAAAIAIdO4kA04mZX9QEAAOgDAAAOAAAAZHJzL2Uyb0RvYy54bWytU0tu2zAQ&#10;3RfoHQjua9mu7dqC5SzippuiNZD2AGOKkgjwBw5t2WfpNbrqpsfJNTqk3KRJNl5UC2qoN3oz73G4&#10;vjkZzY4yoHK24pPRmDNphauVbSv+/dvduyVnGMHWoJ2VFT9L5Debt2/WvS/l1HVO1zIwIrFY9r7i&#10;XYy+LAoUnTSAI+elJbBxwUCkbWiLOkBP7EYX0/F4UfQu1D44IRHp63YA+YUxXEPomkYJuXXiYKSN&#10;A2uQGiJJwk555JvcbdNIEb82DcrIdMVJacwrFaF4n9Zis4ayDeA7JS4twDUtvNBkQFkq+ki1hQjs&#10;ENQrKqNEcOiaOBLOFIOQ7AipmIxfeHPfgZdZC1mN/tF0/H+04stxF5iqaRLmM84sGDryhx8/H379&#10;ZovVNPnTeywp7dbuwmWHfheS2FMTTHqTDHaq+GI6/TCbzTk7U7ycLy/uylNkIsHvCRKETVaL2WKV&#10;0eKJxAeMn6QzLAUV18om6VDC8TNGKkypf1PSZ21Zn49RAA1hQ4dP5MaTELRt/hGdVvWd0jqlY2j3&#10;tzqwI6RByE/SRqTP0lKFLWA35GVoGJFOQv3R1iyePRlk6WbwVN/ImjMt6SKliAihjKD0NZlUWlvq&#10;INk7GJqivavPdCAHH1TbkQ2T3GVCaAByv5dhTRP27z4zPV3Qz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q0YIe1AAAAAUBAAAPAAAAAAAAAAEAIAAAACIAAABkcnMvZG93bnJldi54bWxQSwECFAAU&#10;AAAACACHTuJANOJmV/UBAADoAwAADgAAAAAAAAABACAAAAAjAQAAZHJzL2Uyb0RvYy54bWxQSwUG&#10;AAAAAAYABgBZAQAAigUAAAAA&#10;">
                        <v:fill on="f" focussize="0,0"/>
                        <v:stroke weight="0pt" color="#000000" joinstyle="round"/>
                        <v:imagedata o:title=""/>
                        <o:lock v:ext="edit" aspectratio="f"/>
                      </v:line>
                      <v:rect id="矩形 693" o:spid="_x0000_s1026" o:spt="1" style="position:absolute;left:6212205;top:6985;height:1964690;width:7620;" fillcolor="#000000" filled="t" stroked="f" coordsize="21600,21600" o:gfxdata="UEsDBAoAAAAAAIdO4kAAAAAAAAAAAAAAAAAEAAAAZHJzL1BLAwQUAAAACACHTuJAV4aXfdUAAAAF&#10;AQAADwAAAGRycy9kb3ducmV2LnhtbE2PzU7DMBCE70i8g7VIvVG7KaA0xKlUJI5ItHCgNydekqjx&#10;OtjuD336LlzgMtJqVjPflMuTG8QBQ+w9aZhNFQikxtueWg3vb8+3OYiYDFkzeEIN3xhhWV1flaaw&#10;/khrPGxSKziEYmE0dCmNhZSx6dCZOPUjEnufPjiT+AyttMEcOdwNMlPqQTrTEzd0ZsSnDpvdZu80&#10;rBb56uv1jl7O63qL2496d58FpfXkZqYeQSQ8pb9n+MFndKiYqfZ7slEMGnhI+lX2FrniGbWGeaYy&#10;kFUp/9NXF1BLAwQUAAAACACHTuJARvFnktIBAACPAwAADgAAAGRycy9lMm9Eb2MueG1srVNLbtsw&#10;EN0X6B0I7mtKaq3GguUsYqSbog2Q9gA0RUkE+MOQtuxepkB3PUSPU/QaHVJO0iabLKIFNcMZvpn3&#10;OFxfHo0mBwlBOdvSclFQIq1wnbJDS79+uX5zQUmI3HZcOytbepKBXm5ev1pPvpGVG53uJBAEsaGZ&#10;fEvHGH3DWBCjNDwsnJcWg70DwyO6MLAO+IToRrOqKGo2Oeg8OCFDwN3tHKRnRHgOoOt7JeTWib2R&#10;Ns6oIDWPSCmMyge6yd32vRTxc98HGYluKTKNecUiaO/SyjZr3gzA/ajEuQX+nBYecTJcWSx6D7Xl&#10;kZM9qCdQRglwwfVxIZxhM5GsCLIoi0fa3I7cy8wFpQ7+XvTwcrDi0+EGiOpwEpZLSiw3eOV/vv/8&#10;/esHqVdvkz6TDw2m3fobOHsBzUT22INJf6RBji2tq7KqCkQ5ob26WM7iymMkAqPv6wpFFxgrV/W7&#10;epW1Zw8gHkL8IJ0hyWgp4NVlRfnhY4hYGFPvUlLN4LTqrpXW2YFhd6WBHHi65vyl4njkvzRtU7J1&#10;6dgcTjssEZwpJWvnuhNKgi8EuxgdfKOEW4FGS+OdeRXnEdp7UMOIeWUul47jPeXC55lKg/Cvn8s9&#10;vKP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eGl33VAAAABQEAAA8AAAAAAAAAAQAgAAAAIgAA&#10;AGRycy9kb3ducmV2LnhtbFBLAQIUABQAAAAIAIdO4kBG8WeS0gEAAI8DAAAOAAAAAAAAAAEAIAAA&#10;ACQBAABkcnMvZTJvRG9jLnhtbFBLBQYAAAAABgAGAFkBAABoBQAAAAA=&#10;">
                        <v:fill on="t" focussize="0,0"/>
                        <v:stroke on="f"/>
                        <v:imagedata o:title=""/>
                        <o:lock v:ext="edit" aspectratio="f"/>
                      </v:rect>
                      <v:line id="直线 694" o:spid="_x0000_s1026" o:spt="20" style="position:absolute;left:0;top:1971675;height:635;width:635;" filled="f" stroked="t" coordsize="21600,21600" o:gfxdata="UEsDBAoAAAAAAIdO4kAAAAAAAAAAAAAAAAAEAAAAZHJzL1BLAwQUAAAACACHTuJAwBVmftcAAAAF&#10;AQAADwAAAGRycy9kb3ducmV2LnhtbE2PzU7DMBCE70i8g7VIXBC1G0RVQpwe+Dlxammh3Nx4SaLG&#10;6xC7rfv2XXqBy0irWc18U8yS68Qeh9B60jAeKRBIlbct1RqW76+3UxAhGrKm84QajhhgVl5eFCa3&#10;/kBz3C9iLTiEQm40NDH2uZShatCZMPI9EnvffnAm8jnU0g7mwOGuk5lSE+lMS9zQmB6fGqy2i53T&#10;8PWzWm7Xzx/rm89jjSrdz1/SW9L6+mqsHkFETPHvGX7xGR1KZtr4HdkgOg08JJ6VvYep4hkbDXeZ&#10;ykCWhfxPX54AUEsDBBQAAAAIAIdO4kD/Ccx37QEAAOADAAAOAAAAZHJzL2Uyb0RvYy54bWytU0tu&#10;2zAQ3RfoHQjua9lp7DSC5SzippuiNZD2AGOSkgjwBw5t2WfpNbrqpsfJNTqk3Py68aIQQA05wzfz&#10;3gyXNwdr2F5F1N41fDaZcqac8FK7ruHfv929+8AZJnASjHeq4UeF/Gb19s1yCLW68L03UkVGIA7r&#10;ITS8TynUVYWiVxZw4oNy5Gx9tJBoG7tKRhgI3ZrqYjpdVIOPMkQvFCKdrkcnPyHGcwB922qh1l7s&#10;rHJpRI3KQCJK2OuAfFWqbVsl0te2RZWYaTgxTWWlJGRv81qtllB3EUKvxakEOKeEV5wsaEdJH6HW&#10;kIDtov4HymoRPfo2TYS31UikKEIsZtNX2tz3EFThQlJjeBQd/x+s+LLfRKYlTcJ8wZkDSy1/+PHz&#10;4ddvtri+zPoMAWsKu3WbeNph2MRM9tBGm/9Egx2KpkfCub6aLa7mo7LqkJgg1+L9nDNB3mwQSvV0&#10;OURMn5S3LBsNN9plylDD/jOmMfRvSD42jg0llQAavpaaTsA2EAF0XbmI3mh5p43J4Ri77a2JbA80&#10;AOvL/J3yvwjLGdaA/RhXXCOBXoH86CRLx0DCOHoRPOe3SnJmFD2gbFGVUCfQ5pxIom4cKZBlHYXM&#10;1tbLIzViF6LuepJhVqrMHmp80es0pHmynu8L0tPDXP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BVmftcAAAAFAQAADwAAAAAAAAABACAAAAAiAAAAZHJzL2Rvd25yZXYueG1sUEsBAhQAFAAAAAgA&#10;h07iQP8JzHftAQAA4AMAAA4AAAAAAAAAAQAgAAAAJgEAAGRycy9lMm9Eb2MueG1sUEsFBgAAAAAG&#10;AAYAWQEAAIUFAAAAAA==&#10;">
                        <v:fill on="f" focussize="0,0"/>
                        <v:stroke weight="0pt" color="#D4D4D4" joinstyle="round"/>
                        <v:imagedata o:title=""/>
                        <o:lock v:ext="edit" aspectratio="f"/>
                      </v:line>
                      <v:rect id="矩形 695" o:spid="_x0000_s1026" o:spt="1" style="position:absolute;left:0;top:1971675;height:6985;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DlvP7wzwEAAIkDAAAOAAAAZHJzL2Uyb0RvYy54bWytU8Fu2zAM&#10;vQ/YPwi6L06C1mmMOD00aC9FV6DbByiybAuQRIFS4qQ/M2C3fcQ+Z9hvjJLTdusuPRQGZEokH/me&#10;qNXlwRq2Vxg0uJrPJlPOlJPQaNfV/OuX608XnIUoXCMMOFXzowr8cv3xw2rwlZpDD6ZRyAjEhWrw&#10;Ne9j9FVRBNkrK8IEvHLkbAGtiLTFrmhQDIRuTTGfTstiAGw8glQh0OlmdPITIr4FENpWS7UBubPK&#10;xREVlRGRKIVe+8DXudu2VTJ+btugIjM1J6Yxr1SE7G1ai/VKVB0K32t5akG8pYVXnKzQjoo+Q21E&#10;FGyH+j8oqyVCgDZOJNhiJJIVIRaz6SttHnrhVeZCUgf/LHp4P1h5t79HphuahPMFZ05YuvLf3378&#10;+vmdlcvzpM/gQ0VhD/4eT7tAZiJ7aNGmP9Fgh6zpkXCWi1m5yJmiUofIJLkW5ZwUl+QulxfZV7yk&#10;ewzxRoFlyag50qVlLcX+NkQqSaFPIalaAKOba21M3mC3vTLI9oIueHOWvtQzpfwTZlwKdpDSRnc6&#10;KRK1kUyyttAcSQx6G9RFD/jImXCSjJrHJ/MqjsOz86i7nuJmuVxKpxvKhU/TlEbg730u9/KC1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eKoGNQAAAAFAQAADwAAAAAAAAABACAAAAAiAAAAZHJz&#10;L2Rvd25yZXYueG1sUEsBAhQAFAAAAAgAh07iQOW8/vDPAQAAiQMAAA4AAAAAAAAAAQAgAAAAIwEA&#10;AGRycy9lMm9Eb2MueG1sUEsFBgAAAAAGAAYAWQEAAGQFAAAAAA==&#10;">
                        <v:fill on="t" focussize="0,0"/>
                        <v:stroke on="f"/>
                        <v:imagedata o:title=""/>
                        <o:lock v:ext="edit" aspectratio="f"/>
                      </v:rect>
                      <v:line id="直线 696" o:spid="_x0000_s1026" o:spt="20" style="position:absolute;left:546100;top:1971675;height:635;width:635;" filled="f" stroked="t" coordsize="21600,21600" o:gfxdata="UEsDBAoAAAAAAIdO4kAAAAAAAAAAAAAAAAAEAAAAZHJzL1BLAwQUAAAACACHTuJAwBVmftcAAAAF&#10;AQAADwAAAGRycy9kb3ducmV2LnhtbE2PzU7DMBCE70i8g7VIXBC1G0RVQpwe+Dlxammh3Nx4SaLG&#10;6xC7rfv2XXqBy0irWc18U8yS68Qeh9B60jAeKRBIlbct1RqW76+3UxAhGrKm84QajhhgVl5eFCa3&#10;/kBz3C9iLTiEQm40NDH2uZShatCZMPI9EnvffnAm8jnU0g7mwOGuk5lSE+lMS9zQmB6fGqy2i53T&#10;8PWzWm7Xzx/rm89jjSrdz1/SW9L6+mqsHkFETPHvGX7xGR1KZtr4HdkgOg08JJ6VvYep4hkbDXeZ&#10;ykCWhfxPX54AUEsDBBQAAAAIAIdO4kBuRzSN8gEAAOUDAAAOAAAAZHJzL2Uyb0RvYy54bWytU0tu&#10;2zAQ3RfoHQjua9lprDSC5SzippuiNZD2AGOSkgjwBw5t2WfpNbrqpsfJNTqU1Py68aIQQA05wzfz&#10;3gxXN0dr2EFF1N7VfDGbc6ac8FK7tubfv929+8AZJnASjHeq5ieF/Gb99s2qD5W68J03UkVGIA6r&#10;PtS8SylURYGiUxZw5oNy5Gx8tJBoG9tCRugJ3ZriYj4vi95HGaIXCpFON6OTT4jxHEDfNFqojRd7&#10;q1waUaMykIgSdjogXw/VNo0S6WvToErM1JyYpmGlJGTv8lqsV1C1EUKnxVQCnFPCK04WtKOkj1Ab&#10;SMD2Uf8DZbWIHn2TZsLbYiQyKEIsFvNX2tx3ENTAhaTG8Cg6/j9Y8eWwjUxLmoQlNd6BpZY//Pj5&#10;8Os3K6/LrE8fsKKwW7eN0w7DNmayxyba/Cca7Fjz5WW5mJOwJwK7vlqUV8tRXnVMTJC/fL/kTJA3&#10;GwRVPCGEiOmT8pZlo+ZGu8wbKjh8xjSG/g3Jx8axfuihAJrAhjpPwDYQC3TtcBG90fJOG5PDMba7&#10;WxPZAWgKNpf5m/K/CMsZNoDdGDe4RgKdAvnRSZZOgdRx9Cx4zm+V5MwoekXZoiqhSqDNOZFE3ThS&#10;IGs7qpmtnZcn6sY+RN12JMNiqDJ7qPuDXtOk5vF6vh+Qnl7n+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AFWZ+1wAAAAUBAAAPAAAAAAAAAAEAIAAAACIAAABkcnMvZG93bnJldi54bWxQSwECFAAU&#10;AAAACACHTuJAbkc0jfIBAADlAwAADgAAAAAAAAABACAAAAAmAQAAZHJzL2Uyb0RvYy54bWxQSwUG&#10;AAAAAAYABgBZAQAAigUAAAAA&#10;">
                        <v:fill on="f" focussize="0,0"/>
                        <v:stroke weight="0pt" color="#D4D4D4" joinstyle="round"/>
                        <v:imagedata o:title=""/>
                        <o:lock v:ext="edit" aspectratio="f"/>
                      </v:line>
                      <v:rect id="矩形 697" o:spid="_x0000_s1026" o:spt="1" style="position:absolute;left:546100;top:1971675;height:6985;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AhEb9F0wEAAI4DAAAOAAAAZHJzL2Uyb0RvYy54bWytU0tu2zAQ&#10;3RfoHQjua0pGLMeC5SxipJuiDZDmADRFSQT4w5C27F6mQHc9RI9T9BodUk7SJpssAgHUDGf4Zt7j&#10;cH11NJocJATlbEPLWUGJtMK1yvYNvf968+GSkhC5bbl2Vjb0JAO92rx/tx59LeducLqVQBDEhnr0&#10;DR1i9DVjQQzS8DBzXloMdg4Mj+hCz1rgI6IbzeZFUbHRQevBCRkC7m6nID0jwmsAXdcpIbdO7I20&#10;cUIFqXlESmFQPtBN7rbrpIhfui7ISHRDkWnMKxZBe5dWtlnzugfuByXOLfDXtPCMk+HKYtFHqC2P&#10;nOxBvYAySoALrosz4QybiGRFkEVZPNPmbuBeZi4odfCPooe3gxWfD7dAVIuTsFhRYrnBK//z/efv&#10;Xz9ItVomfUYfaky787dw9gKaieyxA5P+SIMcG7q4qMoChT0h2GpZVsvFJK88RiIwvqzmGBUYrlaX&#10;OcaeMDyE+FE6Q5LRUMCby4Lyw6cQsS6mPqSkksFp1d4orbMD/e5aAzlwvOXtRfpSZTzyX5q2Kdm6&#10;dGwKpx2W+E2MkrVz7QkVwQeCXQwOvlHCrUCjofHBvI7TBO09qH7AvDKXS8fxmnLh80ilOfjXz+We&#10;ntHm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3iqBjUAAAABQEAAA8AAAAAAAAAAQAgAAAAIgAA&#10;AGRycy9kb3ducmV2LnhtbFBLAQIUABQAAAAIAIdO4kAhEb9F0wEAAI4DAAAOAAAAAAAAAAEAIAAA&#10;ACMBAABkcnMvZTJvRG9jLnhtbFBLBQYAAAAABgAGAFkBAABoBQAAAAA=&#10;">
                        <v:fill on="t" focussize="0,0"/>
                        <v:stroke on="f"/>
                        <v:imagedata o:title=""/>
                        <o:lock v:ext="edit" aspectratio="f"/>
                      </v:rect>
                      <v:line id="直线 698" o:spid="_x0000_s1026" o:spt="20" style="position:absolute;left:2390775;top:1971675;height:635;width:635;" filled="f" stroked="t" coordsize="21600,21600" o:gfxdata="UEsDBAoAAAAAAIdO4kAAAAAAAAAAAAAAAAAEAAAAZHJzL1BLAwQUAAAACACHTuJAwBVmftcAAAAF&#10;AQAADwAAAGRycy9kb3ducmV2LnhtbE2PzU7DMBCE70i8g7VIXBC1G0RVQpwe+Dlxammh3Nx4SaLG&#10;6xC7rfv2XXqBy0irWc18U8yS68Qeh9B60jAeKRBIlbct1RqW76+3UxAhGrKm84QajhhgVl5eFCa3&#10;/kBz3C9iLTiEQm40NDH2uZShatCZMPI9EnvffnAm8jnU0g7mwOGuk5lSE+lMS9zQmB6fGqy2i53T&#10;8PWzWm7Xzx/rm89jjSrdz1/SW9L6+mqsHkFETPHvGX7xGR1KZtr4HdkgOg08JJ6VvYep4hkbDXeZ&#10;ykCWhfxPX54AUEsDBBQAAAAIAIdO4kDBQNbV8QEAAOYDAAAOAAAAZHJzL2Uyb0RvYy54bWytU0tu&#10;2zAQ3RfoHQjua9lO68SC5SzippuiNZD2AGOSkgjwBw5t2WfpNbrqpsfJNTqk3KRNN14UAqih5ukN&#10;35vh6vZoDTuoiNq7hs8mU86UE15q1zX865f7NzecYQInwXinGn5SyG/Xr1+thlCrue+9kSoyInFY&#10;D6HhfUqhrioUvbKAEx+Uo2Tro4VE29hVMsJA7NZU8+l0UQ0+yhC9UIj0dTMm+ZkxXkLo21YLtfFi&#10;b5VLI2tUBhJJwl4H5Oty2rZVIn1uW1SJmYaT0lRWKkLxLq/VegV1FyH0WpyPAJcc4YUmC9pR0Seq&#10;DSRg+6j/obJaRI++TRPhbTUKKY6Qitn0hTcPPQRVtJDVGJ5Mx/9HKz4dtpFpSZOwIE8cWGr547fv&#10;jz9+ssXyJvszBKwJdue28bzDsI1Z7LGNNr9JBjs2fH61nF5fv+PsRGzL69mC4uKvOiYmCLC4oqSg&#10;bA4oUz1ThIjpg/KW5aDhRrssHGo4fMQ0Qn9D8mfj2FCaKIBGsKXWE7ENJANdV35Eb7S818ZkOMZu&#10;d2ciOwCNweZtfs71/4LlChvAfsSV1CigVyDfO8nSKZA9ju4Fz/WtkpwZRdcoR0VqAm0uQZJ048iB&#10;bO5oZ452Xp6oHfsQddeTDbNyypyh9he/zqOa5+vPfWF6vp7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AVZn7XAAAABQEAAA8AAAAAAAAAAQAgAAAAIgAAAGRycy9kb3ducmV2LnhtbFBLAQIUABQA&#10;AAAIAIdO4kDBQNbV8QEAAOYDAAAOAAAAAAAAAAEAIAAAACYBAABkcnMvZTJvRG9jLnhtbFBLBQYA&#10;AAAABgAGAFkBAACJBQAAAAA=&#10;">
                        <v:fill on="f" focussize="0,0"/>
                        <v:stroke weight="0pt" color="#D4D4D4" joinstyle="round"/>
                        <v:imagedata o:title=""/>
                        <o:lock v:ext="edit" aspectratio="f"/>
                      </v:line>
                      <v:rect id="矩形 699" o:spid="_x0000_s1026" o:spt="1" style="position:absolute;left:2390775;top:1971675;height:6985;width:8255;"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A1+wgT0wEAAI8DAAAOAAAAZHJzL2Uyb0RvYy54bWytU0tu2zAQ&#10;3RfoHQjua0luIluC5SxiJJuiDZDkADRFSQT4w5C27F6mQHc9RI9T9BodUs5/k0UhgJrhDN/Mexyu&#10;Lg5akb0AL61paDHLKRGG21aavqH3d1eflpT4wEzLlDWioUfh6cX644fV6Goxt4NVrQCCIMbXo2vo&#10;EIKrs8zzQWjmZ9YJg8HOgmYBXeizFtiI6Fpl8zwvs9FC68By4T3ubqYgPSHCewBt10kuNpbvtDBh&#10;QgWhWEBKfpDO03XqtusED9+6zotAVEORaUgrFkF7G9dsvWJ1D8wNkp9aYO9p4RUnzaTBoo9QGxYY&#10;2YF8A6UlB+ttF2bc6mwikhRBFkX+SpvbgTmRuKDU3j2K7v8fLP+6vwEiW5yEsqDEMI1X/vfHrz+/&#10;f5KyqqI+o/M1pt26Gzh5Hs1I9tCBjn+kQQ4NnX+u8sXinJIjolWLokQ76SsOgXBMWM7PMcoxXFbL&#10;FMueQBz4cC2sJtFoKODVJUXZ/osPCIOpDymxprdKtldSqeRAv71UQPYMr3lzFr9YGY+8SFMmJhsb&#10;j03huJNFghOlaG1te0RJ8IVgF4OF75Qww9FoaHgwL8M0QjsHsh8wr0jl4nG8p1T4NFNxEJ77qdzT&#10;O1r/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3iqBjUAAAABQEAAA8AAAAAAAAAAQAgAAAAIgAA&#10;AGRycy9kb3ducmV2LnhtbFBLAQIUABQAAAAIAIdO4kA1+wgT0wEAAI8DAAAOAAAAAAAAAAEAIAAA&#10;ACMBAABkcnMvZTJvRG9jLnhtbFBLBQYAAAAABgAGAFkBAABoBQAAAAA=&#10;">
                        <v:fill on="t" focussize="0,0"/>
                        <v:stroke on="f"/>
                        <v:imagedata o:title=""/>
                        <o:lock v:ext="edit" aspectratio="f"/>
                      </v:rect>
                      <v:line id="直线 700" o:spid="_x0000_s1026" o:spt="20" style="position:absolute;left:3482975;top:1971675;height:635;width:635;" filled="f" stroked="t" coordsize="21600,21600" o:gfxdata="UEsDBAoAAAAAAIdO4kAAAAAAAAAAAAAAAAAEAAAAZHJzL1BLAwQUAAAACACHTuJAwBVmftcAAAAF&#10;AQAADwAAAGRycy9kb3ducmV2LnhtbE2PzU7DMBCE70i8g7VIXBC1G0RVQpwe+Dlxammh3Nx4SaLG&#10;6xC7rfv2XXqBy0irWc18U8yS68Qeh9B60jAeKRBIlbct1RqW76+3UxAhGrKm84QajhhgVl5eFCa3&#10;/kBz3C9iLTiEQm40NDH2uZShatCZMPI9EnvffnAm8jnU0g7mwOGuk5lSE+lMS9zQmB6fGqy2i53T&#10;8PWzWm7Xzx/rm89jjSrdz1/SW9L6+mqsHkFETPHvGX7xGR1KZtr4HdkgOg08JJ6VvYep4hkbDXeZ&#10;ykCWhfxPX54AUEsDBBQAAAAIAIdO4kBwwQzh8QEAAOYDAAAOAAAAZHJzL2Uyb0RvYy54bWytU0tu&#10;2zAQ3RfoHQjua9lO6iSC5SzippuiNdD2AGOSkgjwBw5t2WfpNbrqpsfJNTqk3LhNN14UAqih5ukN&#10;35vh8v5gDduriNq7hs8mU86UE15q1zX865fHN7ecYQInwXinGn5UyO9Xr18th1Crue+9kSoyInFY&#10;D6HhfUqhrioUvbKAEx+Uo2Tro4VE29hVMsJA7NZU8+l0UQ0+yhC9UIj0dT0m+YkxXkLo21YLtfZi&#10;Z5VLI2tUBhJJwl4H5Kty2rZVIn1qW1SJmYaT0lRWKkLxNq/Vagl1FyH0WpyOAJcc4YUmC9pR0Weq&#10;NSRgu6j/obJaRI++TRPhbTUKKY6Qitn0hTefewiqaCGrMTybjv+PVnzcbyLTkiZhMefMgaWWP337&#10;/vTjJ7uZFn+GgDXBHtwmklt5h2ETs9hDG21+kwx2aPjV9e387uYtZ0diu7uZLSgu/qpDYoIAiytK&#10;CsrmgDLVmSJETO+VtywHDTfaZeFQw/4DphH6G5I/G8eG0kQBNIIttZ6IbSAZ6LryI3qj5aM2JsMx&#10;dtsHE9keaAzW1/k51f8LliusAfsRV1KjgF6BfOckS8dA9ji6FzzXt0pyZhRdoxwVqQm0uQRJ0o0j&#10;B8525mjr5ZHasQtRdz3ZMCunzBlqf/HrNKp5vv7cF6bz9Vz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AVZn7XAAAABQEAAA8AAAAAAAAAAQAgAAAAIgAAAGRycy9kb3ducmV2LnhtbFBLAQIUABQA&#10;AAAIAIdO4kBwwQzh8QEAAOYDAAAOAAAAAAAAAAEAIAAAACYBAABkcnMvZTJvRG9jLnhtbFBLBQYA&#10;AAAABgAGAFkBAACJBQAAAAA=&#10;">
                        <v:fill on="f" focussize="0,0"/>
                        <v:stroke weight="0pt" color="#D4D4D4" joinstyle="round"/>
                        <v:imagedata o:title=""/>
                        <o:lock v:ext="edit" aspectratio="f"/>
                      </v:line>
                      <v:rect id="矩形 701" o:spid="_x0000_s1026" o:spt="1" style="position:absolute;left:3482975;top:1971675;height:6985;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DcaH+51AEAAI8DAAAOAAAAZHJzL2Uyb0RvYy54bWytU0tu2zAQ&#10;3RfoHQjua8lO6o9gOYsY6aZoA6Q9AE1REgGSQwxpy+5lCnTXQ/Q4Ra/RIeUkbbLJIhBAzXCGb+Y9&#10;DtdXR2vYQWHQ4Go+nZScKSeh0a6r+dcvN++WnIUoXCMMOFXzkwr8avP2zXrwlZpBD6ZRyAjEhWrw&#10;Ne9j9FVRBNkrK8IEvHIUbAGtiORiVzQoBkK3ppiV5bwYABuPIFUItLsdg/yMiC8BhLbVUm1B7q1y&#10;cURFZUQkSqHXPvBN7rZtlYyf2zaoyEzNiWnMKxUhe5fWYrMWVYfC91qeWxAvaeEJJyu0o6IPUFsR&#10;BdujfgZltUQI0MaJBFuMRLIixGJaPtHmrhdeZS4kdfAPoofXg5WfDrfIdEOTML/gzAlLV/7n+8/f&#10;v36wRTlN+gw+VJR252/x7AUyE9ljizb9iQY71vzicjlbLd5zdiK01WI6Jzvrq46RSUpYzGeku6Tw&#10;fLXMseIRxGOIHxRYloyaI11dVlQcPoZIMJR6n5JqBjC6udHGZAe73bVBdhB0zdvL9KXKdOS/NONS&#10;soN0bAynnSIRHCklawfNiSShF0Jd9IDfOBNOklHzeG9ex3GE9h5111NeFioD0T3lwueZSoPwr5/L&#10;Pb6jz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t4qgY1AAAAAUBAAAPAAAAAAAAAAEAIAAAACIA&#10;AABkcnMvZG93bnJldi54bWxQSwECFAAUAAAACACHTuJA3Gh/udQBAACPAwAADgAAAAAAAAABACAA&#10;AAAjAQAAZHJzL2Uyb0RvYy54bWxQSwUGAAAAAAYABgBZAQAAaQUAAAAA&#10;">
                        <v:fill on="t" focussize="0,0"/>
                        <v:stroke on="f"/>
                        <v:imagedata o:title=""/>
                        <o:lock v:ext="edit" aspectratio="f"/>
                      </v:rect>
                      <v:line id="直线 702" o:spid="_x0000_s1026" o:spt="20" style="position:absolute;left:4420870;top:1971675;height:635;width:635;" filled="f" stroked="t" coordsize="21600,21600" o:gfxdata="UEsDBAoAAAAAAIdO4kAAAAAAAAAAAAAAAAAEAAAAZHJzL1BLAwQUAAAACACHTuJAwBVmftcAAAAF&#10;AQAADwAAAGRycy9kb3ducmV2LnhtbE2PzU7DMBCE70i8g7VIXBC1G0RVQpwe+Dlxammh3Nx4SaLG&#10;6xC7rfv2XXqBy0irWc18U8yS68Qeh9B60jAeKRBIlbct1RqW76+3UxAhGrKm84QajhhgVl5eFCa3&#10;/kBz3C9iLTiEQm40NDH2uZShatCZMPI9EnvffnAm8jnU0g7mwOGuk5lSE+lMS9zQmB6fGqy2i53T&#10;8PWzWm7Xzx/rm89jjSrdz1/SW9L6+mqsHkFETPHvGX7xGR1KZtr4HdkgOg08JJ6VvYep4hkbDXeZ&#10;ykCWhfxPX54AUEsDBBQAAAAIAIdO4kDW5fXh9AEAAOYDAAAOAAAAZHJzL2Uyb0RvYy54bWytU0tu&#10;2zAQ3RfoHQjua8muYyeC5SzippuiNZD2AGOSkgjwBw5t2WfpNbrqpsfJNTqU3KRJN14UBuSh5unN&#10;vDfD1e3RGnZQEbV3NZ9OSs6UE15q19b829f7d9ecYQInwXinan5SyG/Xb9+s+lCpme+8kSoyInFY&#10;9aHmXUqhKgoUnbKAEx+Uo2Tjo4VEx9gWMkJP7NYUs7JcFL2PMkQvFCK93YxJfmaMlxD6ptFCbbzY&#10;W+XSyBqVgUSSsNMB+XrotmmUSF+aBlVipuakNA1PKkLxLj+L9QqqNkLotDi3AJe08EqTBe2o6BPV&#10;BhKwfdT/UFktokffpInwthiFDI6Qimn5ypuHDoIatJDVGJ5Mx/9HKz4ftpFpSZuwmHPmwNLIH7//&#10;ePz5iy3LWfanD1gR7M5t4/mEYRuz2GMTbf4nGexY8/l8Vl4vydkTsd0sp4vl1eivOiYmCLB4f8WZ&#10;oGwOiKt4pggR00flLctBzY12WThUcPiEaYT+geTXxrF+GKIAWsGGRk/ENpAMdO3wIXqj5b02JsMx&#10;trs7E9kBaA028/w7138ByxU2gN2IG1KjgE6B/OAkS6dA9ji6FzzXt0pyZhRdoxxRl1Al0OYSJEk3&#10;jhzI5o525mjn5YnGsQ9Rtx3ZMB26zBka/+DXeVXzfv19Hpier+f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AVZn7XAAAABQEAAA8AAAAAAAAAAQAgAAAAIgAAAGRycy9kb3ducmV2LnhtbFBLAQIU&#10;ABQAAAAIAIdO4kDW5fXh9AEAAOYDAAAOAAAAAAAAAAEAIAAAACYBAABkcnMvZTJvRG9jLnhtbFBL&#10;BQYAAAAABgAGAFkBAACMBQAAAAA=&#10;">
                        <v:fill on="f" focussize="0,0"/>
                        <v:stroke weight="0pt" color="#D4D4D4" joinstyle="round"/>
                        <v:imagedata o:title=""/>
                        <o:lock v:ext="edit" aspectratio="f"/>
                      </v:line>
                      <v:rect id="矩形 703" o:spid="_x0000_s1026" o:spt="1" style="position:absolute;left:4420870;top:1971675;height:6985;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Cn5m/C1QEAAI8DAAAOAAAAZHJzL2Uyb0RvYy54bWytU0tu2zAQ&#10;3RfoHQjua8quIzmC5SxipJuiDZD2ADRFSQT4w5C27F6mQHc9RI9T9BodUk7SJpssAgHUDGf4Zt7j&#10;cH11NJocJATlbEPns4ISaYVrle0b+vXLzbsVJSFy23LtrGzoSQZ6tXn7Zj36Wi7c4HQrgSCIDfXo&#10;GzrE6GvGghik4WHmvLQY7BwYHtGFnrXAR0Q3mi2KomSjg9aDEzIE3N1OQXpGhJcAuq5TQm6d2Btp&#10;44QKUvOIlMKgfKCb3G3XSRE/d12QkeiGItOYVyyC9i6tbLPmdQ/cD0qcW+AvaeEJJ8OVxaIPUFse&#10;OdmDegZllAAXXBdnwhk2EcmKIIt58USbu4F7mbmg1ME/iB5eD1Z8OtwCUS1OQnlBieUGr/zP95+/&#10;f/0gVfE+6TP6UGPanb+FsxfQTGSPHZj0Rxrk2NDlclGsKlT2hGiX1bysLiZ95TESgQlVucCowHB5&#10;ucox9gjiIcQP0hmSjIYCXl1WlB8+hoiFMfU+JdUMTqv2RmmdHeh31xrIgeM1b5fpS5XxyH9p2qZk&#10;69KxKZx2WCI4UUrWzrUnlARfCHYxOPhGCbcCjYbGe/M6TiO096D6AfPmuVw6jveUC59nKg3Cv34u&#10;9/iON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eKoGNQAAAAFAQAADwAAAAAAAAABACAAAAAi&#10;AAAAZHJzL2Rvd25yZXYueG1sUEsBAhQAFAAAAAgAh07iQKfmb8LVAQAAjwMAAA4AAAAAAAAAAQAg&#10;AAAAIwEAAGRycy9lMm9Eb2MueG1sUEsFBgAAAAAGAAYAWQEAAGoFAAAAAA==&#10;">
                        <v:fill on="t" focussize="0,0"/>
                        <v:stroke on="f"/>
                        <v:imagedata o:title=""/>
                        <o:lock v:ext="edit" aspectratio="f"/>
                      </v:rect>
                      <v:line id="直线 704" o:spid="_x0000_s1026" o:spt="20" style="position:absolute;left:6212205;top:1971675;height:635;width:635;" filled="f" stroked="t" coordsize="21600,21600" o:gfxdata="UEsDBAoAAAAAAIdO4kAAAAAAAAAAAAAAAAAEAAAAZHJzL1BLAwQUAAAACACHTuJAwBVmftcAAAAF&#10;AQAADwAAAGRycy9kb3ducmV2LnhtbE2PzU7DMBCE70i8g7VIXBC1G0RVQpwe+Dlxammh3Nx4SaLG&#10;6xC7rfv2XXqBy0irWc18U8yS68Qeh9B60jAeKRBIlbct1RqW76+3UxAhGrKm84QajhhgVl5eFCa3&#10;/kBz3C9iLTiEQm40NDH2uZShatCZMPI9EnvffnAm8jnU0g7mwOGuk5lSE+lMS9zQmB6fGqy2i53T&#10;8PWzWm7Xzx/rm89jjSrdz1/SW9L6+mqsHkFETPHvGX7xGR1KZtr4HdkgOg08JJ6VvYep4hkbDXeZ&#10;ykCWhfxPX54AUEsDBBQAAAAIAIdO4kDccax88wEAAOYDAAAOAAAAZHJzL2Uyb0RvYy54bWytU0tu&#10;2zAQ3RfoHQjua8luYjeC5SzippuiNdD2AGOSkgjwBw5t2WfpNbrqpsfJNTqU1KRJN14UBuSh5unN&#10;vDfD9e3JGnZUEbV3NZ/PSs6UE15q19b829f7N+84wwROgvFO1fyskN9uXr9a96FSC995I1VkROKw&#10;6kPNu5RCVRQoOmUBZz4oR8nGRwuJjrEtZISe2K0pFmW5LHofZYheKER6ux2TfGKMlxD6ptFCbb04&#10;WOXSyBqVgUSSsNMB+WbotmmUSJ+bBlVipuakNA1PKkLxPj+LzRqqNkLotJhagEtaeKHJgnZU9JFq&#10;CwnYIep/qKwW0aNv0kx4W4xCBkdIxbx84c2XDoIatJDVGB5Nx/9HKz4dd5FpSZuwXHLmwNLIH77/&#10;ePj5i63Kq+xPH7Ai2J3bxemEYRez2FMTbf4nGexU8+VivliU15ydie1mNV+urkd/1SkxkQFvKSko&#10;mwPiKp4oQsT0QXnLclBzo10WDhUcP2IaoX8g+bVxrB+GKIBWsKHRE7ENJANdO3yI3mh5r43JcIzt&#10;/s5EdgRag+1V/k31n8FyhS1gN+KG1CigUyDfO8nSOZA9ju4Fz/WtkpwZRdcoR9QlVAm0uQRJ0o0j&#10;B7K5o5052nt5pnEcQtRtRzbMhy5zhsY/+DWtat6vv88D09P13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BVmftcAAAAFAQAADwAAAAAAAAABACAAAAAiAAAAZHJzL2Rvd25yZXYueG1sUEsBAhQA&#10;FAAAAAgAh07iQNxxrHzzAQAA5gMAAA4AAAAAAAAAAQAgAAAAJgEAAGRycy9lMm9Eb2MueG1sUEsF&#10;BgAAAAAGAAYAWQEAAIsFAAAAAA==&#10;">
                        <v:fill on="f" focussize="0,0"/>
                        <v:stroke weight="0pt" color="#D4D4D4" joinstyle="round"/>
                        <v:imagedata o:title=""/>
                        <o:lock v:ext="edit" aspectratio="f"/>
                      </v:line>
                      <v:rect id="矩形 705" o:spid="_x0000_s1026" o:spt="1" style="position:absolute;left:6212205;top:1971675;height:6985;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Ch2BYs0wEAAI8DAAAOAAAAZHJzL2Uyb0RvYy54bWytU81u2zAM&#10;vg/YOwi6L3aMzWmNOD006C7DVqDrAyiybAvQH0glTvYyA3bbQ+xxhr3GKDltt+7Sw2BAJkXyIz+S&#10;Wl8drWEHBai9a/lyUXKmnPSddkPL7z/fvLngDKNwnTDeqZafFPKrzetX6yk0qvKjN50CRiAOmym0&#10;fIwxNEWBclRW4MIH5cjYe7AikgpD0YGYCN2aoirLupg8dAG8VIh0u52N/IwILwH0fa+l2nq5t8rF&#10;GRWUEZEo4agD8k2utu+VjJ/6HlVkpuXENOaTkpC8S2exWYtmABFGLc8liJeU8IyTFdpR0keorYiC&#10;7UH/A2W1BI++jwvpbTETyR0hFsvyWW/uRhFU5kKtxvDYdPx/sPLj4RaY7mgT6hVnTlga+a+v33/+&#10;+MZW5bvUnylgQ2534RbOGpKYyB57sOlPNNix5XW1rCqKYSdCu1wRYI4XjTpGJslhVVfUd0nm+vIi&#10;24onkAAY3ytvWRJaDjS63FFx+ICREpPrg0vKid7o7kYbkxUYdtcG2EHQmLdv05cqp5C/3IxLzs6n&#10;sNmcbopEcKaUpJ3vTtQSeiFUxejhC2fCSRJaHh/E6ziv0D6AHkbyW+Z0KZzmlBOfdyotwp96Tvf0&#10;jj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3iqBjUAAAABQEAAA8AAAAAAAAAAQAgAAAAIgAA&#10;AGRycy9kb3ducmV2LnhtbFBLAQIUABQAAAAIAIdO4kCh2BYs0wEAAI8DAAAOAAAAAAAAAAEAIAAA&#10;ACMBAABkcnMvZTJvRG9jLnhtbFBLBQYAAAAABgAGAFkBAABoBQAAAAA=&#10;">
                        <v:fill on="t" focussize="0,0"/>
                        <v:stroke on="f"/>
                        <v:imagedata o:title=""/>
                        <o:lock v:ext="edit" aspectratio="f"/>
                      </v:rect>
                      <v:line id="直线 706" o:spid="_x0000_s1026" o:spt="20" style="position:absolute;left:6219825;top:0;height:635;width:635;" filled="f" stroked="t" coordsize="21600,21600" o:gfxdata="UEsDBAoAAAAAAIdO4kAAAAAAAAAAAAAAAAAEAAAAZHJzL1BLAwQUAAAACACHTuJAwBVmftcAAAAF&#10;AQAADwAAAGRycy9kb3ducmV2LnhtbE2PzU7DMBCE70i8g7VIXBC1G0RVQpwe+Dlxammh3Nx4SaLG&#10;6xC7rfv2XXqBy0irWc18U8yS68Qeh9B60jAeKRBIlbct1RqW76+3UxAhGrKm84QajhhgVl5eFCa3&#10;/kBz3C9iLTiEQm40NDH2uZShatCZMPI9EnvffnAm8jnU0g7mwOGuk5lSE+lMS9zQmB6fGqy2i53T&#10;8PWzWm7Xzx/rm89jjSrdz1/SW9L6+mqsHkFETPHvGX7xGR1KZtr4HdkgOg08JJ6VvYep4hkbDXeZ&#10;ykCWhfxPX54AUEsDBBQAAAAIAIdO4kC3uTaw6gEAAOADAAAOAAAAZHJzL2Uyb0RvYy54bWytU82O&#10;0zAQviPxDpbvNG2BskRN97BluSCoBDzA1HYSS/6Tx23aZ+E1OHHhcfY1GDuhC8ulBxQpGXu+fOPv&#10;m/H69mQNO6qI2ruGL2ZzzpQTXmrXNfzrl/sXN5xhAifBeKcaflbIbzfPn62HUKul772RKjIicVgP&#10;oeF9SqGuKhS9soAzH5SjZOujhUTL2FUywkDs1lTL+XxVDT7KEL1QiLS7HZN8YozXEPq21UJtvThY&#10;5dLIGpWBRJKw1wH5ppy2bZVIn9oWVWKm4aQ0lTcVoXif39VmDXUXIfRaTEeAa47wRJMF7ajohWoL&#10;Cdgh6n+orBbRo2/TTHhbjUKKI6RiMX/izecegipayGoMF9Px/9GKj8ddZFrSJKyo8Q4stfzh2/eH&#10;Hz/Zm/kq+zMErAl253ZxWmHYxSz21EabvySDnRq+Wi7e3ixfc3a+OKtOiYmceknbgvZzQCzV488h&#10;YnqvvGU5aLjRLkuGGo4fMI3Q35C8bRwbSvsE0PC11HQitoEEoOvKj+iNlvfamAzH2O3vTGRHoAHY&#10;vsrPVP8vWK6wBexHXEllGNS9AvnOSZbOgYxxdCN4rm+V5MwoukA5KsgE2lyDJOnGkQPZ1tHIHO29&#10;PFMjDiHqricbFuWUOUONL35NQ5on6891YXq8mJ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BVm&#10;ftcAAAAFAQAADwAAAAAAAAABACAAAAAiAAAAZHJzL2Rvd25yZXYueG1sUEsBAhQAFAAAAAgAh07i&#10;QLe5NrDqAQAA4AMAAA4AAAAAAAAAAQAgAAAAJgEAAGRycy9lMm9Eb2MueG1sUEsFBgAAAAAGAAYA&#10;WQEAAIIFAAAAAA==&#10;">
                        <v:fill on="f" focussize="0,0"/>
                        <v:stroke weight="0pt" color="#D4D4D4" joinstyle="round"/>
                        <v:imagedata o:title=""/>
                        <o:lock v:ext="edit" aspectratio="f"/>
                      </v:line>
                      <v:rect id="矩形 707" o:spid="_x0000_s1026" o:spt="1" style="position:absolute;left:6219825;top:0;height:6985;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Bvnq6LzAEAAIkDAAAOAAAAZHJzL2Uyb0RvYy54bWytU0tu2zAQ&#10;3RfoHQjua8lC4o9gOYsY6aZoA6Q9AE1REgH+MENbdi9ToLseoscpeo0OJcVp000WgQBqhjN8M+9x&#10;uLk5WcOOClB7V/H5LOdMOelr7dqKf/l8927FGUbhamG8UxU/K+Q327dvNn0oVeE7b2oFjEAcln2o&#10;eBdjKLMMZaeswJkPylGw8WBFJBfarAbRE7o1WZHni6z3UAfwUiHS7m4M8gkRXgLom0ZLtfPyYJWL&#10;IyooIyJRwk4H5Nuh26ZRMn5qGlSRmYoT0zisVITsfVqz7UaULYjQaTm1IF7SwjNOVmhHRS9QOxEF&#10;O4D+D8pqCR59E2fS22wkMihCLOb5M20eOhHUwIWkxnARHV8PVn483gPTNU3CYs2ZE5au/Pe3H79+&#10;fmfLfJn06QOWlPYQ7mHykMxE9tSATX+iwU4VXxTz9aq45ux8UVadIpMUWi4KUlxSYLFeXSfU7Ol4&#10;AIzvlbcsGRUHurRBS3H8gHFMfUxJ1dAbXd9pYwYH2v2tAXYUdMG7q/RN6P+kGZeSnU/HRsS0kyVq&#10;I5lk7X19JjHobVAXnYevnAknyah4fDRv4zg8hwC67ShvPpRLx+mGBlrTNKUR+Nsfyj29oO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eKoGNQAAAAFAQAADwAAAAAAAAABACAAAAAiAAAAZHJzL2Rv&#10;d25yZXYueG1sUEsBAhQAFAAAAAgAh07iQG+erovMAQAAiQMAAA4AAAAAAAAAAQAgAAAAIwEAAGRy&#10;cy9lMm9Eb2MueG1sUEsFBgAAAAAGAAYAWQEAAGEFAAAAAA==&#10;">
                        <v:fill on="t" focussize="0,0"/>
                        <v:stroke on="f"/>
                        <v:imagedata o:title=""/>
                        <o:lock v:ext="edit" aspectratio="f"/>
                      </v:rect>
                      <v:line id="直线 708" o:spid="_x0000_s1026" o:spt="20" style="position:absolute;left:6219825;top:354330;height:635;width:635;" filled="f" stroked="t" coordsize="21600,21600" o:gfxdata="UEsDBAoAAAAAAIdO4kAAAAAAAAAAAAAAAAAEAAAAZHJzL1BLAwQUAAAACACHTuJAwBVmftcAAAAF&#10;AQAADwAAAGRycy9kb3ducmV2LnhtbE2PzU7DMBCE70i8g7VIXBC1G0RVQpwe+Dlxammh3Nx4SaLG&#10;6xC7rfv2XXqBy0irWc18U8yS68Qeh9B60jAeKRBIlbct1RqW76+3UxAhGrKm84QajhhgVl5eFCa3&#10;/kBz3C9iLTiEQm40NDH2uZShatCZMPI9EnvffnAm8jnU0g7mwOGuk5lSE+lMS9zQmB6fGqy2i53T&#10;8PWzWm7Xzx/rm89jjSrdz1/SW9L6+mqsHkFETPHvGX7xGR1KZtr4HdkgOg08JJ6VvYep4hkbDXeZ&#10;ykCWhfxPX54AUEsDBBQAAAAIAIdO4kAOPx198QEAAOUDAAAOAAAAZHJzL2Uyb0RvYy54bWytU82O&#10;0zAQviPxDpbvNGm7PyVquoctywVBJeABpo6TWPKfPG7TPguvwYkLj7OvwdgJu7BcekCRnHHmyzf+&#10;vhmv705Gs6MMqJyt+XxWciatcI2yXc2/fnl4s+IMI9gGtLOy5meJ/G7z+tV68JVcuN7pRgZGJBar&#10;wde8j9FXRYGilwZw5ry0lGxdMBBpG7qiCTAQu9HFoixvisGFxgcnJCJ93Y5JPjGGSwhd2yoht04c&#10;jLRxZA1SQyRJ2CuPfJNP27ZSxE9tizIyXXNSGvNKRSjep7XYrKHqAvheiekIcMkRXmgyoCwVfaLa&#10;QgR2COofKqNEcOjaOBPOFKOQ7AipmJcvvPncg5dZC1mN/sl0/H+04uNxF5hqaBJuyRMLhlr++O37&#10;44+f7LZcJX8GjxXB7u0uTDv0u5DEntpg0ptksFPNbxbzt6vFNWfnmi+vr5bLyV55ikyk/JJygpIp&#10;IKrimcEHjO+lMywFNdfKJt1QwfEDxhH6G5I+a8uG3EMBNIEtdZ6IjScVaLv8IzqtmgeldYJj6Pb3&#10;OrAj0BRsr9Iz1f8LlipsAfsRl1MJBlUvoXlnGxbPntyxdC14qm9kw5mWdItSlJERlL4ESdK1JQeS&#10;t6ObKdq75kzdOPigup5smOdTpgx1P/s1TWoarz/3men5dm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AVZn7XAAAABQEAAA8AAAAAAAAAAQAgAAAAIgAAAGRycy9kb3ducmV2LnhtbFBLAQIUABQA&#10;AAAIAIdO4kAOPx198QEAAOUDAAAOAAAAAAAAAAEAIAAAACYBAABkcnMvZTJvRG9jLnhtbFBLBQYA&#10;AAAABgAGAFkBAACJBQAAAAA=&#10;">
                        <v:fill on="f" focussize="0,0"/>
                        <v:stroke weight="0pt" color="#D4D4D4" joinstyle="round"/>
                        <v:imagedata o:title=""/>
                        <o:lock v:ext="edit" aspectratio="f"/>
                      </v:line>
                      <v:rect id="矩形 709" o:spid="_x0000_s1026" o:spt="1" style="position:absolute;left:6219825;top:354330;height:7620;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B9ugIm0AEAAI4DAAAOAAAAZHJzL2Uyb0RvYy54bWytU0tu2zAQ&#10;3RfoHQjua32c2IlgOYsY6aZIAyQ5AE1REgH+MKQtu5cJ0F0P0eMUvUaHlPLfZFEIoGY4wzfzHoer&#10;i4NWZC/AS2tqWsxySoThtpGmq+n93dWXM0p8YKZhyhpR06Pw9GL9+dNqcJUobW9VI4AgiPHV4Gra&#10;h+CqLPO8F5r5mXXCYLC1oFlAF7qsATYgulZZmeeLbLDQOLBceI+7mzFIJ0T4CKBtW8nFxvKdFiaM&#10;qCAUC0jJ99J5uk7dtq3g4XvbehGIqikyDWnFImhv45qtV6zqgLle8qkF9pEW3nDSTBos+gS1YYGR&#10;Hch3UFpysN62YcatzkYiSRFkUeRvtLntmROJC0rt3ZPo/v/B8uv9DRDZ4CQsC0oM03jlfx9+/fn9&#10;kyzz86jP4HyFabfuBibPoxnJHlrQ8Y80yKGmi7I4PytPKTnWdH56Mp9P8opDIBzjy0WJsnOMJgvB&#10;smcMBz58FVaTaNQU8OaSoGz/zYcx9TEllvRWyeZKKpUc6LaXCsie4S1vTuIXG0f0V2nKxGRj47Ex&#10;HHeyyG9kFK2tbY6oCD4Q7KK38IMSZjgaNQ2P5mUYJ2jnQHY95hWpXDyO15QKTyMV5+Cln8o9P6P1&#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3iqBjUAAAABQEAAA8AAAAAAAAAAQAgAAAAIgAAAGRy&#10;cy9kb3ducmV2LnhtbFBLAQIUABQAAAAIAIdO4kB9ugIm0AEAAI4DAAAOAAAAAAAAAAEAIAAAACMB&#10;AABkcnMvZTJvRG9jLnhtbFBLBQYAAAAABgAGAFkBAABlBQAAAAA=&#10;">
                        <v:fill on="t" focussize="0,0"/>
                        <v:stroke on="f"/>
                        <v:imagedata o:title=""/>
                        <o:lock v:ext="edit" aspectratio="f"/>
                      </v:rect>
                      <v:line id="直线 710" o:spid="_x0000_s1026" o:spt="20" style="position:absolute;left:6219825;top:638175;height:635;width:635;" filled="f" stroked="t" coordsize="21600,21600" o:gfxdata="UEsDBAoAAAAAAIdO4kAAAAAAAAAAAAAAAAAEAAAAZHJzL1BLAwQUAAAACACHTuJAwBVmftcAAAAF&#10;AQAADwAAAGRycy9kb3ducmV2LnhtbE2PzU7DMBCE70i8g7VIXBC1G0RVQpwe+Dlxammh3Nx4SaLG&#10;6xC7rfv2XXqBy0irWc18U8yS68Qeh9B60jAeKRBIlbct1RqW76+3UxAhGrKm84QajhhgVl5eFCa3&#10;/kBz3C9iLTiEQm40NDH2uZShatCZMPI9EnvffnAm8jnU0g7mwOGuk5lSE+lMS9zQmB6fGqy2i53T&#10;8PWzWm7Xzx/rm89jjSrdz1/SW9L6+mqsHkFETPHvGX7xGR1KZtr4HdkgOg08JJ6VvYep4hkbDXeZ&#10;ykCWhfxPX54AUEsDBBQAAAAIAIdO4kC0xJLb8QEAAOUDAAAOAAAAZHJzL2Uyb0RvYy54bWytU0tu&#10;2zAQ3RfoHQjua1lKEzuC5SyippuiNZD2ADRJSQT4A4e27LP0Gl110+PkGh1SbtykGy8KA/JQb/Rm&#10;3pvh6u5gNNnLAMrZhpazOSXScieU7Rv67evDuyUlEJkVTDsrG3qUQO/Wb9+sRl/Lyg1OCxkIklio&#10;R9/QIUZfFwXwQRoGM+elRbBzwbCIx9AXIrAR2Y0uqvn8phhdED44LgHwbTuB9MQYLiF0Xae4bB3f&#10;GWnjxBqkZhElwaA80HXutuskj1+6DmQkuqGoNOYnFsF4m57FesXqPjA/KH5qgV3SwitNhimLRZ+p&#10;WhYZ2QX1D5VRPDhwXZxxZ4pJSHYEVZTzV948DszLrAWtBv9sOvw/Wv55vwlECdyERUWJZQZH/vT9&#10;x9PPX2RRZn9GDzWm3dtNQLfSCfwmJLGHLpj0jzLIoaE3VXm7rK4pOWJ8tSwX15O98hAJT/gVYjyD&#10;GSnODD5A/CidISloqFY26WY123+CiFUx9U9Keq0tGfMMOcMN7HDySGw8qgDb5w/BaSUelNYpHUK/&#10;vdeB7BluQfs+/VJnSPoiLVVoGQxTXoYmAYNk4oMVJB49umPxWtBU30hBiZZ4i1KUNykypS/JxNLa&#10;YgdnN1O0deKI09j5oPoBbShzlwnB6ed+T5ua1uvvc2Y6387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AVZn7XAAAABQEAAA8AAAAAAAAAAQAgAAAAIgAAAGRycy9kb3ducmV2LnhtbFBLAQIUABQA&#10;AAAIAIdO4kC0xJLb8QEAAOUDAAAOAAAAAAAAAAEAIAAAACYBAABkcnMvZTJvRG9jLnhtbFBLBQYA&#10;AAAABgAGAFkBAACJBQAAAAA=&#10;">
                        <v:fill on="f" focussize="0,0"/>
                        <v:stroke weight="0pt" color="#D4D4D4" joinstyle="round"/>
                        <v:imagedata o:title=""/>
                        <o:lock v:ext="edit" aspectratio="f"/>
                      </v:line>
                      <v:rect id="矩形 711" o:spid="_x0000_s1026" o:spt="1" style="position:absolute;left:6219825;top:638175;height:6985;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Csa76I0gEAAI4DAAAOAAAAZHJzL2Uyb0RvYy54bWytU0tu2zAQ&#10;3RfoHQjua1lKYzuC5SxipJuiDZD2ADRFSQT4wwxt2b1Mge56iB6n6DU6pJykTTdZFAKoGc7wzbzH&#10;4fr6aA07KEDtXcPL2Zwz5aRvtesb/vnT7ZsVZxiFa4XxTjX8pJBfb16/Wo+hVpUfvGkVMAJxWI+h&#10;4UOMoS4KlIOyAmc+KEfBzoMVkVzoixbESOjWFNV8vihGD20ALxUi7W6nID8jwksAfddpqbZe7q1y&#10;cUIFZUQkSjjogHyTu+06JePHrkMVmWk4MY15pSJk79JabNai7kGEQctzC+IlLTzjZIV2VPQRaiui&#10;YHvQ/0BZLcGj7+JMeltMRLIixKKcP9PmfhBBZS4kNYZH0fH/wcoPhztguqVJWF5w5oSlK//19fvP&#10;H9/YsiyTPmPAmtLuwx2cPSQzkT12YNOfaLBjwxdVebWqLjk7kX2xKpeXk7zqGJmk+HJRkewyRa9W&#10;OVY8YQTA+E55y5LRcKCby4KKw3uMVJdSH1JSSfRGt7famOxAv7sxwA6Cbnn7Nn2pMh35K824lOx8&#10;OjaF006R+E2MkrXz7YkUoQdCXQwevnAmnCSj4fHBvInTBO0D6H6gvKxTBqJryoXPI5Xm4E8/l3t6&#10;Rp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eKoGNQAAAAFAQAADwAAAAAAAAABACAAAAAiAAAA&#10;ZHJzL2Rvd25yZXYueG1sUEsBAhQAFAAAAAgAh07iQKxrvojSAQAAjgMAAA4AAAAAAAAAAQAgAAAA&#10;IwEAAGRycy9lMm9Eb2MueG1sUEsFBgAAAAAGAAYAWQEAAGcFAAAAAA==&#10;">
                        <v:fill on="t" focussize="0,0"/>
                        <v:stroke on="f"/>
                        <v:imagedata o:title=""/>
                        <o:lock v:ext="edit" aspectratio="f"/>
                      </v:rect>
                      <v:line id="直线 712" o:spid="_x0000_s1026" o:spt="20" style="position:absolute;left:6219825;top:993140;height:635;width:635;" filled="f" stroked="t" coordsize="21600,21600" o:gfxdata="UEsDBAoAAAAAAIdO4kAAAAAAAAAAAAAAAAAEAAAAZHJzL1BLAwQUAAAACACHTuJAwBVmftcAAAAF&#10;AQAADwAAAGRycy9kb3ducmV2LnhtbE2PzU7DMBCE70i8g7VIXBC1G0RVQpwe+Dlxammh3Nx4SaLG&#10;6xC7rfv2XXqBy0irWc18U8yS68Qeh9B60jAeKRBIlbct1RqW76+3UxAhGrKm84QajhhgVl5eFCa3&#10;/kBz3C9iLTiEQm40NDH2uZShatCZMPI9EnvffnAm8jnU0g7mwOGuk5lSE+lMS9zQmB6fGqy2i53T&#10;8PWzWm7Xzx/rm89jjSrdz1/SW9L6+mqsHkFETPHvGX7xGR1KZtr4HdkgOg08JJ6VvYep4hkbDXeZ&#10;ykCWhfxPX54AUEsDBBQAAAAIAIdO4kAczXqV8QEAAOUDAAAOAAAAZHJzL2Uyb0RvYy54bWytU0tu&#10;2zAQ3RfoHQjua1mOm8SC5SzippuiNdD2AGOKkgjwBw5t2WfpNbrqpsfJNTqk1KRNN14UAqih5ukN&#10;35vh+u5kNDvKgMrZmpezOWfSCtco29X865eHN7ecYQTbgHZW1vwskd9tXr9aD76SC9c73cjAiMRi&#10;Nfia9zH6qihQ9NIAzpyXlpKtCwYibUNXNAEGYje6WMzn18XgQuODExKRvm7HJJ8YwyWErm2VkFsn&#10;DkbaOLIGqSGSJOyVR77Jp21bKeKntkUZma45KY15pSIU79NabNZQdQF8r8R0BLjkCC80GVCWij5R&#10;bSECOwT1D5VRIjh0bZwJZ4pRSHaEVJTzF9587sHLrIWsRv9kOv4/WvHxuAtMNTQJN0vOLBhq+eO3&#10;748/frKbcpH8GTxWBLu3uzDt0O9CEntqg0lvksFONb9elKvbxVvOzjVfra7K5WSvPEUmUv6KcoKS&#10;KSCq4pnBB4zvpTMsBTXXyibdUMHxA8YR+huSPmvLhtxDATSBLXWeiI0nFWi7/CM6rZoHpXWCY+j2&#10;9zqwI9AUbJfpmer/BUsVtoD9iMupBIOql9C8sw2LZ0/uWLoWPNU3suFMS7pFKcrICEpfgiTp2pID&#10;ydvRzRTtXXOmbhx8UF1PNpT5lClD3c9+TZOaxuvPfWZ6vp2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AVZn7XAAAABQEAAA8AAAAAAAAAAQAgAAAAIgAAAGRycy9kb3ducmV2LnhtbFBLAQIUABQA&#10;AAAIAIdO4kAczXqV8QEAAOUDAAAOAAAAAAAAAAEAIAAAACYBAABkcnMvZTJvRG9jLnhtbFBLBQYA&#10;AAAABgAGAFkBAACJBQAAAAA=&#10;">
                        <v:fill on="f" focussize="0,0"/>
                        <v:stroke weight="0pt" color="#D4D4D4" joinstyle="round"/>
                        <v:imagedata o:title=""/>
                        <o:lock v:ext="edit" aspectratio="f"/>
                      </v:line>
                      <v:rect id="矩形 713" o:spid="_x0000_s1026" o:spt="1" style="position:absolute;left:6219825;top:993140;height:6985;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AQBLys0gEAAI4DAAAOAAAAZHJzL2Uyb0RvYy54bWytU0tu2zAQ&#10;3RfoHQjua1lK4o9gOYsY6aZoAyQ9AE1REgH+MENbdi9ToLseoscpeo0OJSVp000WhQBqhhy+mfdm&#10;uLk+WcOOClB7V/F8NudMOelr7dqKf364fbfiDKNwtTDeqYqfFfLr7ds3mz6UqvCdN7UCRiAOyz5U&#10;vIsxlFmGslNW4MwH5eiw8WBFJBfarAbRE7o1WTGfL7LeQx3AS4VIu7vxkE+I8BpA3zRaqp2XB6tc&#10;HFFBGRGJEnY6IN8O1TaNkvFT06CKzFScmMZhpSRk79OabTeibEGETsupBPGaEl5wskI7SvoEtRNR&#10;sAPof6CsluDRN3Emvc1GIoMixCKfv9DmvhNBDVxIagxPouP/g5Ufj3fAdE2TsLzizAlLLf/19fvP&#10;H9/YMr9I+vQBSwq7D3cweUhmIntqwKY/0WCnii+KfL0qCOVc8fX6Ir+c5FWnyCSdLxcFyS7pdLFe&#10;XSXo7BkjAMb3yluWjIoDdW4QVBw/YBxDH0NSSvRG17famMGBdn9jgB0FdXl3mb4J/a8w41Kw8+na&#10;iJh2ssRvZJSsva/PpAg9EKqi8/CFM+EkGRWPj+ZNHCfoEEC3HcXlQ7p0ndo00JpGKs3Bn/6Q7vkZ&#10;bX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eKoGNQAAAAFAQAADwAAAAAAAAABACAAAAAiAAAA&#10;ZHJzL2Rvd25yZXYueG1sUEsBAhQAFAAAAAgAh07iQBAEvKzSAQAAjgMAAA4AAAAAAAAAAQAgAAAA&#10;IwEAAGRycy9lMm9Eb2MueG1sUEsFBgAAAAAGAAYAWQEAAGcFAAAAAA==&#10;">
                        <v:fill on="t" focussize="0,0"/>
                        <v:stroke on="f"/>
                        <v:imagedata o:title=""/>
                        <o:lock v:ext="edit" aspectratio="f"/>
                      </v:rect>
                      <v:line id="直线 714" o:spid="_x0000_s1026" o:spt="20" style="position:absolute;left:6219825;top:1397000;height:635;width:635;" filled="f" stroked="t" coordsize="21600,21600" o:gfxdata="UEsDBAoAAAAAAIdO4kAAAAAAAAAAAAAAAAAEAAAAZHJzL1BLAwQUAAAACACHTuJAwBVmftcAAAAF&#10;AQAADwAAAGRycy9kb3ducmV2LnhtbE2PzU7DMBCE70i8g7VIXBC1G0RVQpwe+Dlxammh3Nx4SaLG&#10;6xC7rfv2XXqBy0irWc18U8yS68Qeh9B60jAeKRBIlbct1RqW76+3UxAhGrKm84QajhhgVl5eFCa3&#10;/kBz3C9iLTiEQm40NDH2uZShatCZMPI9EnvffnAm8jnU0g7mwOGuk5lSE+lMS9zQmB6fGqy2i53T&#10;8PWzWm7Xzx/rm89jjSrdz1/SW9L6+mqsHkFETPHvGX7xGR1KZtr4HdkgOg08JJ6VvYep4hkbDXeZ&#10;ykCWhfxPX54AUEsDBBQAAAAIAIdO4kCS7H5N8gEAAOYDAAAOAAAAZHJzL2Uyb0RvYy54bWytU0tu&#10;2zAQ3RfoHQjua8lOaieC5SzippuiNdD2AGOSkgjwBw5t2WfpNbrqpsfJNTqU1KRNN14UAqih5ukN&#10;35vh+u5kDTuqiNq7ms9nJWfKCS+1a2v+9cvDmxvOMIGTYLxTNT8r5Heb16/WfajUwnfeSBUZkTis&#10;+lDzLqVQFQWKTlnAmQ/KUbLx0UKibWwLGaEndmuKRVkui95HGaIXCpG+bscknxjjJYS+abRQWy8O&#10;Vrk0skZlIJEk7HRAvhlO2zRKpE9NgyoxU3NSmoaVilC8z2uxWUPVRgidFtMR4JIjvNBkQTsq+kS1&#10;hQTsEPU/VFaL6NE3aSa8LUYhgyOkYl6+8OZzB0ENWshqDE+m4/+jFR+Pu8i0pElYLTlzYKnlj9++&#10;P/74yVbz6+xPH7Ai2L3bxWmHYRez2FMTbX6TDHaq+XIxv71ZvOXsTGxXt6uynPxVp8REBlxRUlA2&#10;B8RVPFOEiOm98pbloOZGuywcKjh+wDRCf0PyZ+NYPzRRAI1gQ60nYhtIBrp2+BG90fJBG5PhGNv9&#10;vYnsCDQG2+v8TPX/guUKW8BuxA2pDIOqUyDfOcnSOZA9ju4Fz/WtkpwZRdcoRwMygTaXIEm6ceRA&#10;Nne0M0d7L8/UjkOIuu3Ihvlwypyh9g9+TaOa5+vP/cD0fD03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AFWZ+1wAAAAUBAAAPAAAAAAAAAAEAIAAAACIAAABkcnMvZG93bnJldi54bWxQSwECFAAU&#10;AAAACACHTuJAkux+TfIBAADmAwAADgAAAAAAAAABACAAAAAmAQAAZHJzL2Uyb0RvYy54bWxQSwUG&#10;AAAAAAYABgBZAQAAigUAAAAA&#10;">
                        <v:fill on="f" focussize="0,0"/>
                        <v:stroke weight="0pt" color="#D4D4D4" joinstyle="round"/>
                        <v:imagedata o:title=""/>
                        <o:lock v:ext="edit" aspectratio="f"/>
                      </v:line>
                      <v:rect id="矩形 715" o:spid="_x0000_s1026" o:spt="1" style="position:absolute;left:6219825;top:1397000;height:6985;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AaVr081AEAAI8DAAAOAAAAZHJzL2Uyb0RvYy54bWytU0tu2zAQ&#10;3RfoHQjua33aWLZgOYsY6aZoAyQ9AE1REgH+MKQtu5cp0F0P0eMUvUaHlJI0ySaLQgA1wxm+mfc4&#10;3FyetCJHAV5a09BikVMiDLetNH1Dv95dv1tR4gMzLVPWiIaehaeX27dvNqOrRWkHq1oBBEGMr0fX&#10;0CEEV2eZ54PQzC+sEwaDnQXNArrQZy2wEdG1yso8X2ajhdaB5cJ73N1NQTojwmsAbddJLnaWH7Qw&#10;YUIFoVhASn6QztNt6rbrBA9fus6LQFRDkWlIKxZBex/XbLthdQ/MDZLPLbDXtPCMk2bSYNEHqB0L&#10;jBxAvoDSkoP1tgsLbnU2EUmKIIsif6bN7cCcSFxQau8eRPf/D5Z/Pt4AkS1OQlVRYpjGK//z/efv&#10;Xz9IVVxEfUbna0y7dTcwex7NSPbUgY5/pEFODV2WxXpVXlByRrT36yrPZ33FKRCOCdWyRN05hpfr&#10;VcLOHkEc+PBRWE2i0VDAq0uKsuMnH7Awpt6nxJreKtleS6WSA/3+SgE5Mrzm3Yf4xc7xyJM0ZWKy&#10;sfHYFI47WSQ4UYrW3rZnlARfCHYxWPhGCTMcjYaGe/MqTCN0cCD7AfOKVC4ex3tKheeZioPwr5/K&#10;Pb6j7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t4qgY1AAAAAUBAAAPAAAAAAAAAAEAIAAAACIA&#10;AABkcnMvZG93bnJldi54bWxQSwECFAAUAAAACACHTuJAGla9PNQBAACPAwAADgAAAAAAAAABACAA&#10;AAAjAQAAZHJzL2Uyb0RvYy54bWxQSwUGAAAAAAYABgBZAQAAaQUAAAAA&#10;">
                        <v:fill on="t" focussize="0,0"/>
                        <v:stroke on="f"/>
                        <v:imagedata o:title=""/>
                        <o:lock v:ext="edit" aspectratio="f"/>
                      </v:rect>
                      <v:line id="直线 716" o:spid="_x0000_s1026" o:spt="20" style="position:absolute;left:6219825;top:1680845;height:635;width:635;" filled="f" stroked="t" coordsize="21600,21600" o:gfxdata="UEsDBAoAAAAAAIdO4kAAAAAAAAAAAAAAAAAEAAAAZHJzL1BLAwQUAAAACACHTuJAwBVmftcAAAAF&#10;AQAADwAAAGRycy9kb3ducmV2LnhtbE2PzU7DMBCE70i8g7VIXBC1G0RVQpwe+Dlxammh3Nx4SaLG&#10;6xC7rfv2XXqBy0irWc18U8yS68Qeh9B60jAeKRBIlbct1RqW76+3UxAhGrKm84QajhhgVl5eFCa3&#10;/kBz3C9iLTiEQm40NDH2uZShatCZMPI9EnvffnAm8jnU0g7mwOGuk5lSE+lMS9zQmB6fGqy2i53T&#10;8PWzWm7Xzx/rm89jjSrdz1/SW9L6+mqsHkFETPHvGX7xGR1KZtr4HdkgOg08JJ6VvYep4hkbDXeZ&#10;ykCWhfxPX54AUEsDBBQAAAAIAIdO4kC7llp48wEAAOYDAAAOAAAAZHJzL2Uyb0RvYy54bWytU0tu&#10;2zAQ3RfoHQjua1lu4riC5SyippuiNZD2AGOSkgjwBw5t2WfpNbrqpsfJNTqU3KRNN14UBuSh5unN&#10;vDfD9e3RGnZQEbV3NS9nc86UE15q19X865f7NyvOMIGTYLxTNT8p5Leb16/WQ6jUwvfeSBUZkTis&#10;hlDzPqVQFQWKXlnAmQ/KUbL10UKiY+wKGWEgdmuKxXy+LAYfZYheKER620xJfmaMlxD6ttVCNV7s&#10;rXJpYo3KQCJJ2OuAfDN227ZKpM9tiyoxU3NSmsYnFaF4l5/FZg1VFyH0WpxbgEtaeKHJgnZU9Imq&#10;gQRsH/U/VFaL6NG3aSa8LSYhoyOkopy/8Oahh6BGLWQ1hifT8f/Rik+HbWRa0ibc0OAdWBr547fv&#10;jz9+sptymf0ZAlYEu3PbeD5h2MYs9thGm/9JBjvWfLko360W15ydiG25mq+urid/1TExkQFvKSko&#10;mwPiKp4pQsT0QXnLclBzo10WDhUcPmKaoL8h+bVxbBiHKIBWsKXRE7ENJANdN36I3mh5r43JcIzd&#10;7s5EdgBag+Yq/871/4LlCg1gP+HG1CSgVyDfO8nSKZA9ju4Fz/WtkpwZRdcoR9QlVAm0uQRJ0o0j&#10;B7K5k5052nl5onHsQ9RdTzaUY5c5Q+Mf/Tqvat6vP88j0/P13P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BVmftcAAAAFAQAADwAAAAAAAAABACAAAAAiAAAAZHJzL2Rvd25yZXYueG1sUEsBAhQA&#10;FAAAAAgAh07iQLuWWnjzAQAA5gMAAA4AAAAAAAAAAQAgAAAAJgEAAGRycy9lMm9Eb2MueG1sUEsF&#10;BgAAAAAGAAYAWQEAAIsFAAAAAA==&#10;">
                        <v:fill on="f" focussize="0,0"/>
                        <v:stroke weight="0pt" color="#D4D4D4" joinstyle="round"/>
                        <v:imagedata o:title=""/>
                        <o:lock v:ext="edit" aspectratio="f"/>
                      </v:line>
                      <v:rect id="矩形 717" o:spid="_x0000_s1026" o:spt="1" style="position:absolute;left:6219825;top:1680845;height:6985;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B+GCQr1QEAAI8DAAAOAAAAZHJzL2Uyb0RvYy54bWytU0tu2zAQ&#10;3RfoHQjua32QyLJgOYsY6aZoA6Q5AE1REgH+MKQtu5cp0F0P0eMUvUaHlJO0ySaLQAA1wxm+mfc4&#10;XF8dtSIHAV5a09JikVMiDLedNENL77/efKgp8YGZjilrREtPwtOrzft368k1orSjVZ0AgiDGN5Nr&#10;6RiCa7LM81Fo5hfWCYPB3oJmAV0Ysg7YhOhaZWWeV9lkoXNgufAed7dzkJ4R4TWAtu8lF1vL91qY&#10;MKOCUCwgJT9K5+kmddv3gocvfe9FIKqlyDSkFYugvYtrtlmzZgDmRsnPLbDXtPCMk2bSYNFHqC0L&#10;jOxBvoDSkoP1tg8LbnU2E0mKIIsif6bN3cicSFxQau8eRfdvB8s/H26ByA4nYbmixDCNV/7n+8/f&#10;v36QZbGM+kzON5h2527h7Hk0I9ljDzr+kQY5trQqi1VdXlJyQrSqzuuLy1lfcQyEY8KyKlF3juFq&#10;VadY9gTiwIePwmoSjZYCXl1SlB0++YCFMfUhJdb0VsnuRiqVHBh21wrIgeE1by/iFyvjkf/SlInJ&#10;xsZjczjuZJHgTClaO9udUBJ8IdjFaOEbJcxwNFoaHszrMI/Q3oEcRswrUrl4HO8pFT7PVByEf/1U&#10;7ukdb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eKoGNQAAAAFAQAADwAAAAAAAAABACAAAAAi&#10;AAAAZHJzL2Rvd25yZXYueG1sUEsBAhQAFAAAAAgAh07iQH4YJCvVAQAAjwMAAA4AAAAAAAAAAQAg&#10;AAAAIwEAAGRycy9lMm9Eb2MueG1sUEsFBgAAAAAGAAYAWQEAAGoFAAAAAA==&#10;">
                        <v:fill on="t" focussize="0,0"/>
                        <v:stroke on="f"/>
                        <v:imagedata o:title=""/>
                        <o:lock v:ext="edit" aspectratio="f"/>
                      </v:rect>
                      <v:line id="直线 718" o:spid="_x0000_s1026" o:spt="20" style="position:absolute;left:6219825;top:1964690;height:635;width:635;" filled="f" stroked="t" coordsize="21600,21600" o:gfxdata="UEsDBAoAAAAAAIdO4kAAAAAAAAAAAAAAAAAEAAAAZHJzL1BLAwQUAAAACACHTuJAwBVmftcAAAAF&#10;AQAADwAAAGRycy9kb3ducmV2LnhtbE2PzU7DMBCE70i8g7VIXBC1G0RVQpwe+Dlxammh3Nx4SaLG&#10;6xC7rfv2XXqBy0irWc18U8yS68Qeh9B60jAeKRBIlbct1RqW76+3UxAhGrKm84QajhhgVl5eFCa3&#10;/kBz3C9iLTiEQm40NDH2uZShatCZMPI9EnvffnAm8jnU0g7mwOGuk5lSE+lMS9zQmB6fGqy2i53T&#10;8PWzWm7Xzx/rm89jjSrdz1/SW9L6+mqsHkFETPHvGX7xGR1KZtr4HdkgOg08JJ6VvYep4hkbDXeZ&#10;ykCWhfxPX54AUEsDBBQAAAAIAIdO4kC0cjwb8AEAAOYDAAAOAAAAZHJzL2Uyb0RvYy54bWytU82O&#10;0zAQviPxDpbvNE1ZShs13cOW5YKgEvAAU8dJLPlPHrdpn4XX4MSFx9nXYOyEXVguPaBIzjjz5Rt/&#10;34w3t2ej2UkGVM7WvJzNOZNWuEbZruZfv9y/WnGGEWwD2llZ84tEfrt9+WIz+EouXO90IwMjEovV&#10;4Gvex+irokDRSwM4c15aSrYuGIi0DV3RBBiI3ehiMZ8vi8GFxgcnJCJ93Y1JPjGGawhd2yohd04c&#10;jbRxZA1SQyRJ2CuPfJtP27ZSxE9tizIyXXNSGvNKRSg+pLXYbqDqAvheiekIcM0RnmkyoCwVfaTa&#10;QQR2DOofKqNEcOjaOBPOFKOQ7AipKOfPvPncg5dZC1mN/tF0/H+04uNpH5hqaBJW5IkFQy1/+Pb9&#10;4cdP9rZcJX8GjxXB7uw+TDv0+5DEnttg0ptksHPNl4tyvVq84exCbOvlzXI9+SvPkYkEeE1JQdkU&#10;EFfxROEDxvfSGZaCmmtlk3Co4PQB4wj9DUmftWVDbqIAGsGWWk/ExpMMtF3+EZ1Wzb3SOsExdIc7&#10;HdgJaAx2N+mZ6v8FSxV2gP2Iy6kEg6qX0LyzDYsXT/ZYuhc81Tey4UxLukYpysgISl+DJOnakgPJ&#10;3NHOFB1cc6F2HH1QXU82lPmUKUPtz35No5rm6899Znq6nt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BVmftcAAAAFAQAADwAAAAAAAAABACAAAAAiAAAAZHJzL2Rvd25yZXYueG1sUEsBAhQAFAAA&#10;AAgAh07iQLRyPBvwAQAA5gMAAA4AAAAAAAAAAQAgAAAAJgEAAGRycy9lMm9Eb2MueG1sUEsFBgAA&#10;AAAGAAYAWQEAAIgFAAAAAA==&#10;">
                        <v:fill on="f" focussize="0,0"/>
                        <v:stroke weight="0pt" color="#D4D4D4" joinstyle="round"/>
                        <v:imagedata o:title=""/>
                        <o:lock v:ext="edit" aspectratio="f"/>
                      </v:line>
                      <v:rect id="矩形 719" o:spid="_x0000_s1026" o:spt="1" style="position:absolute;left:6219825;top:1964690;height:6985;width:7620;" fillcolor="#D4D4D4" filled="t" stroked="f" coordsize="21600,21600" o:gfxdata="UEsDBAoAAAAAAIdO4kAAAAAAAAAAAAAAAAAEAAAAZHJzL1BLAwQUAAAACACHTuJALeKoGNQAAAAF&#10;AQAADwAAAGRycy9kb3ducmV2LnhtbE2PzU7DMBCE70i8g7VIXBC1G9SqDXF6QHDgBoUH2MbbOG28&#10;jmL3B56ehQu9jLSa1cw31eocenWkMXWRLUwnBhRxE13HrYXPj5f7BaiUkR32kcnCFyVY1ddXFZYu&#10;nvidjuvcKgnhVKIFn/NQap0aTwHTJA7E4m3jGDDLObbajXiS8NDrwpi5DtixNHgc6MlTs18fggW9&#10;e3OdHp7n4257t3dL/zrD75m1tzdT8wgq0zn/P8MvvqBDLUybeGCXVG9BhuQ/FW+5MDJjY+GhMAXo&#10;utKX9PUPUEsDBBQAAAAIAIdO4kDbzb920gEAAI8DAAAOAAAAZHJzL2Uyb0RvYy54bWytU0tu2zAQ&#10;3RfoHQjua1lColiG5SxipJuiDZDmADRFSQT4wwxt2b1Mge56iB6n6DU6lJSkTTdZFAKoGXL4Zt6b&#10;4eb6ZA07KkDtXc3zxZIz5aRvtOtq/vD59t2KM4zCNcJ4p2p+Vsivt2/fbIawVoXvvWkUMAJxuB5C&#10;zfsYwzrLUPbKClz4oBwdth6siORClzUgBkK3JiuWyzIbPDQBvFSItLubDvmMCK8B9G2rpdp5ebDK&#10;xQkVlBGRKGGvA/LtWG3bKhk/tS2qyEzNiWkcV0pC9j6t2XYj1h2I0Gs5lyBeU8ILTlZoR0mfoHYi&#10;CnYA/Q+U1RI8+jYupLfZRGRUhFjkyxfa3PciqJELSY3hSXT8f7Dy4/EOmG5oElY5Z05Yavmvr99/&#10;/vjGrvIq6TMEXFPYfbiD2UMyE9lTCzb9iQY71bws8mpVXHJ2JrSqvCirWV91ikxSwFVZkO6Sjstq&#10;dZmws2eQABjfK29ZMmoO1LpRUXH8gHEKfQxJOdEb3dxqY0YHuv2NAXYU1ObdRfpm9L/CjEvBzqdr&#10;E2LayRLBiVKy9r45kyT0QqiK3sMXzoSTZNQ8Ppo3cRqhQwDd9RSXj+nSderTSGueqTQIf/pjuud3&#10;tP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eKoGNQAAAAFAQAADwAAAAAAAAABACAAAAAiAAAA&#10;ZHJzL2Rvd25yZXYueG1sUEsBAhQAFAAAAAgAh07iQNvNv3bSAQAAjwMAAA4AAAAAAAAAAQAgAAAA&#10;IwEAAGRycy9lMm9Eb2MueG1sUEsFBgAAAAAGAAYAWQEAAGcFAAAAAA==&#10;">
                        <v:fill on="t" focussize="0,0"/>
                        <v:stroke on="f"/>
                        <v:imagedata o:title=""/>
                        <o:lock v:ext="edit" aspectratio="f"/>
                      </v:rect>
                      <w10:wrap type="none"/>
                      <w10:anchorlock/>
                    </v:group>
                  </w:pict>
                </mc:Fallback>
              </mc:AlternateContent>
            </w:r>
          </w:p>
        </w:tc>
      </w:tr>
      <w:tr>
        <w:tblPrEx>
          <w:tblCellMar>
            <w:top w:w="0" w:type="dxa"/>
            <w:left w:w="108" w:type="dxa"/>
            <w:bottom w:w="0" w:type="dxa"/>
            <w:right w:w="108" w:type="dxa"/>
          </w:tblCellMar>
        </w:tblPrEx>
        <w:trPr>
          <w:trHeight w:val="741" w:hRule="atLeast"/>
        </w:trPr>
        <w:tc>
          <w:tcPr>
            <w:tcW w:w="10856"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bidi w:val="0"/>
              <w:snapToGrid/>
              <w:spacing w:after="313" w:afterLines="100" w:line="360" w:lineRule="auto"/>
              <w:ind w:firstLine="480" w:firstLineChars="200"/>
              <w:jc w:val="both"/>
              <w:textAlignment w:val="auto"/>
              <w:outlineLvl w:val="9"/>
              <w:rPr>
                <w:rFonts w:hint="eastAsia" w:ascii="宋体" w:hAnsi="宋体" w:eastAsia="宋体" w:cs="宋体"/>
                <w:sz w:val="24"/>
                <w:lang w:eastAsia="zh-CN"/>
              </w:rPr>
            </w:pPr>
            <w:r>
              <w:rPr>
                <w:rFonts w:hint="eastAsia" w:ascii="宋体" w:hAnsi="宋体" w:cs="宋体"/>
                <w:sz w:val="24"/>
                <w:lang w:eastAsia="zh-CN"/>
              </w:rPr>
              <w:t>线上线下通用提货券</w:t>
            </w:r>
            <w:r>
              <w:rPr>
                <w:rFonts w:hint="eastAsia" w:ascii="宋体" w:hAnsi="宋体" w:eastAsia="宋体" w:cs="宋体"/>
                <w:sz w:val="24"/>
                <w:lang w:eastAsia="zh-CN"/>
              </w:rPr>
              <w:t>使用方法：</w:t>
            </w:r>
            <w:r>
              <w:rPr>
                <w:rFonts w:hint="eastAsia" w:ascii="宋体" w:hAnsi="宋体" w:cs="宋体"/>
                <w:sz w:val="24"/>
                <w:lang w:val="en-US" w:eastAsia="zh-CN"/>
              </w:rPr>
              <w:t>先扫描提货券背面左下角进入瑞和泰公众号</w:t>
            </w:r>
            <w:r>
              <w:rPr>
                <w:rFonts w:hint="eastAsia" w:ascii="宋体" w:hAnsi="宋体" w:eastAsia="宋体" w:cs="宋体"/>
                <w:sz w:val="24"/>
                <w:lang w:eastAsia="zh-CN"/>
              </w:rPr>
              <w:t>→进入界面点击右下角会员储值中最下面“储值商城”→在储值卡那一行点击扫描按钮扫描“</w:t>
            </w:r>
            <w:r>
              <w:drawing>
                <wp:inline distT="0" distB="0" distL="114300" distR="114300">
                  <wp:extent cx="952500" cy="276225"/>
                  <wp:effectExtent l="0" t="0" r="0" b="9525"/>
                  <wp:docPr id="1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
                          <pic:cNvPicPr>
                            <a:picLocks noChangeAspect="1"/>
                          </pic:cNvPicPr>
                        </pic:nvPicPr>
                        <pic:blipFill>
                          <a:blip r:embed="rId16"/>
                          <a:stretch>
                            <a:fillRect/>
                          </a:stretch>
                        </pic:blipFill>
                        <pic:spPr>
                          <a:xfrm>
                            <a:off x="0" y="0"/>
                            <a:ext cx="952500" cy="276225"/>
                          </a:xfrm>
                          <a:prstGeom prst="rect">
                            <a:avLst/>
                          </a:prstGeom>
                          <a:noFill/>
                          <a:ln>
                            <a:noFill/>
                          </a:ln>
                        </pic:spPr>
                      </pic:pic>
                    </a:graphicData>
                  </a:graphic>
                </wp:inline>
              </w:drawing>
            </w:r>
            <w:r>
              <w:rPr>
                <w:rFonts w:hint="eastAsia" w:ascii="宋体" w:hAnsi="宋体" w:eastAsia="宋体" w:cs="宋体"/>
                <w:sz w:val="24"/>
                <w:lang w:eastAsia="zh-CN"/>
              </w:rPr>
              <w:t>”，扫描提货券号下的条码→输入卡号，提货券“</w:t>
            </w:r>
            <w:r>
              <w:rPr>
                <w:rFonts w:hint="eastAsia" w:ascii="宋体" w:hAnsi="宋体" w:eastAsia="宋体" w:cs="宋体"/>
                <w:sz w:val="24"/>
                <w:lang w:val="en-US" w:eastAsia="zh-CN"/>
              </w:rPr>
              <w:t>696555001</w:t>
            </w:r>
            <w:r>
              <w:rPr>
                <w:rFonts w:hint="eastAsia" w:ascii="宋体" w:hAnsi="宋体" w:eastAsia="宋体" w:cs="宋体"/>
                <w:sz w:val="24"/>
                <w:lang w:eastAsia="zh-CN"/>
              </w:rPr>
              <w:t>”（</w:t>
            </w:r>
            <w:r>
              <w:drawing>
                <wp:inline distT="0" distB="0" distL="114300" distR="114300">
                  <wp:extent cx="733425" cy="161925"/>
                  <wp:effectExtent l="0" t="0" r="9525" b="9525"/>
                  <wp:docPr id="18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2"/>
                          <pic:cNvPicPr>
                            <a:picLocks noChangeAspect="1"/>
                          </pic:cNvPicPr>
                        </pic:nvPicPr>
                        <pic:blipFill>
                          <a:blip r:embed="rId17"/>
                          <a:stretch>
                            <a:fillRect/>
                          </a:stretch>
                        </pic:blipFill>
                        <pic:spPr>
                          <a:xfrm>
                            <a:off x="0" y="0"/>
                            <a:ext cx="733425" cy="161925"/>
                          </a:xfrm>
                          <a:prstGeom prst="rect">
                            <a:avLst/>
                          </a:prstGeom>
                          <a:noFill/>
                          <a:ln>
                            <a:noFill/>
                          </a:ln>
                        </pic:spPr>
                      </pic:pic>
                    </a:graphicData>
                  </a:graphic>
                </wp:inline>
              </w:drawing>
            </w:r>
            <w:r>
              <w:rPr>
                <w:rFonts w:hint="eastAsia" w:ascii="宋体" w:hAnsi="宋体" w:eastAsia="宋体" w:cs="宋体"/>
                <w:sz w:val="24"/>
                <w:lang w:eastAsia="zh-CN"/>
              </w:rPr>
              <w:t>）数字即可绑定成功。</w:t>
            </w:r>
          </w:p>
          <w:p>
            <w:pPr>
              <w:keepNext w:val="0"/>
              <w:keepLines w:val="0"/>
              <w:pageBreakBefore w:val="0"/>
              <w:widowControl w:val="0"/>
              <w:kinsoku/>
              <w:wordWrap/>
              <w:overflowPunct/>
              <w:topLinePunct w:val="0"/>
              <w:bidi w:val="0"/>
              <w:snapToGrid/>
              <w:spacing w:after="313" w:afterLines="100" w:line="360" w:lineRule="auto"/>
              <w:ind w:firstLine="480" w:firstLineChars="200"/>
              <w:jc w:val="both"/>
              <w:textAlignment w:val="auto"/>
              <w:outlineLvl w:val="9"/>
              <w:rPr>
                <w:rFonts w:hint="eastAsia" w:ascii="宋体" w:hAnsi="宋体" w:eastAsia="宋体" w:cs="宋体"/>
                <w:sz w:val="24"/>
                <w:lang w:eastAsia="zh-CN"/>
              </w:rPr>
            </w:pPr>
            <w:r>
              <w:rPr>
                <w:rFonts w:hint="eastAsia" w:ascii="宋体" w:hAnsi="宋体" w:eastAsia="宋体" w:cs="宋体"/>
                <w:sz w:val="24"/>
                <w:lang w:eastAsia="zh-CN"/>
              </w:rPr>
              <w:t>绑定成功后再</w:t>
            </w:r>
            <w:r>
              <w:rPr>
                <w:rFonts w:hint="eastAsia" w:ascii="宋体" w:hAnsi="宋体" w:cs="宋体"/>
                <w:sz w:val="24"/>
                <w:lang w:val="en-US" w:eastAsia="zh-CN"/>
              </w:rPr>
              <w:t>账户</w:t>
            </w:r>
            <w:r>
              <w:rPr>
                <w:rFonts w:hint="eastAsia" w:ascii="宋体" w:hAnsi="宋体" w:eastAsia="宋体" w:cs="宋体"/>
                <w:sz w:val="24"/>
                <w:lang w:eastAsia="zh-CN"/>
              </w:rPr>
              <w:t>微信小程序搜索“瑞和泰”→添加小程序“瑞和泰”→任意选择一家门店→选择右下角“我的”，进入个人账户→进入收银结账页面，可以在余额里面查看你的使用金额→点击右上角的会员码，手机会弹出可以结账的二维码，让收银员扫描即可完成此次消费。</w:t>
            </w:r>
          </w:p>
          <w:p>
            <w:pPr>
              <w:rPr>
                <w:rFonts w:hint="eastAsia"/>
                <w:lang w:eastAsia="zh-CN"/>
              </w:rPr>
            </w:pPr>
          </w:p>
          <w:p>
            <w:pPr>
              <w:pStyle w:val="2"/>
              <w:rPr>
                <w:rFonts w:hint="eastAsia"/>
                <w:lang w:eastAsia="zh-CN"/>
              </w:rPr>
            </w:pPr>
            <w:r>
              <w:rPr>
                <w:rFonts w:hint="eastAsia"/>
                <w:lang w:eastAsia="zh-CN"/>
              </w:rPr>
              <w:drawing>
                <wp:inline distT="0" distB="0" distL="114300" distR="114300">
                  <wp:extent cx="1582420" cy="3173095"/>
                  <wp:effectExtent l="0" t="0" r="8255" b="17780"/>
                  <wp:docPr id="184" name="图片 184" descr="b7bbdbbfbac9f160406dcd396b944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descr="b7bbdbbfbac9f160406dcd396b9441d"/>
                          <pic:cNvPicPr>
                            <a:picLocks noChangeAspect="1"/>
                          </pic:cNvPicPr>
                        </pic:nvPicPr>
                        <pic:blipFill>
                          <a:blip r:embed="rId18"/>
                          <a:stretch>
                            <a:fillRect/>
                          </a:stretch>
                        </pic:blipFill>
                        <pic:spPr>
                          <a:xfrm rot="5400000">
                            <a:off x="0" y="0"/>
                            <a:ext cx="1582420" cy="3173095"/>
                          </a:xfrm>
                          <a:prstGeom prst="rect">
                            <a:avLst/>
                          </a:prstGeom>
                        </pic:spPr>
                      </pic:pic>
                    </a:graphicData>
                  </a:graphic>
                </wp:inline>
              </w:drawing>
            </w:r>
            <w:r>
              <w:rPr>
                <w:rFonts w:hint="eastAsia"/>
                <w:lang w:eastAsia="zh-CN"/>
              </w:rPr>
              <w:drawing>
                <wp:inline distT="0" distB="0" distL="114300" distR="114300">
                  <wp:extent cx="1590675" cy="3156585"/>
                  <wp:effectExtent l="0" t="0" r="5715" b="9525"/>
                  <wp:docPr id="185" name="图片 185" descr="84c6ae843b894c2a0fe16bcf40b3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descr="84c6ae843b894c2a0fe16bcf40b3355"/>
                          <pic:cNvPicPr>
                            <a:picLocks noChangeAspect="1"/>
                          </pic:cNvPicPr>
                        </pic:nvPicPr>
                        <pic:blipFill>
                          <a:blip r:embed="rId19"/>
                          <a:stretch>
                            <a:fillRect/>
                          </a:stretch>
                        </pic:blipFill>
                        <pic:spPr>
                          <a:xfrm rot="5400000">
                            <a:off x="0" y="0"/>
                            <a:ext cx="1590675" cy="3156585"/>
                          </a:xfrm>
                          <a:prstGeom prst="rect">
                            <a:avLst/>
                          </a:prstGeom>
                        </pic:spPr>
                      </pic:pic>
                    </a:graphicData>
                  </a:graphic>
                </wp:inline>
              </w:drawing>
            </w:r>
          </w:p>
          <w:p>
            <w:pPr>
              <w:jc w:val="center"/>
              <w:rPr>
                <w:rFonts w:hint="eastAsia" w:eastAsia="宋体"/>
                <w:lang w:eastAsia="zh-CN"/>
              </w:rPr>
            </w:pPr>
          </w:p>
        </w:tc>
      </w:tr>
    </w:tbl>
    <w:p>
      <w:pPr>
        <w:spacing w:line="460" w:lineRule="exact"/>
        <w:jc w:val="center"/>
        <w:rPr>
          <w:rFonts w:hint="eastAsia" w:ascii="楷体_GB2312" w:eastAsia="楷体_GB2312"/>
          <w:b/>
          <w:sz w:val="36"/>
          <w:szCs w:val="36"/>
        </w:rPr>
      </w:pPr>
      <w:r>
        <w:rPr>
          <w:rFonts w:hint="eastAsia" w:ascii="楷体_GB2312" w:eastAsia="楷体_GB2312"/>
          <w:b/>
          <w:sz w:val="36"/>
          <w:szCs w:val="36"/>
        </w:rPr>
        <w:t xml:space="preserve"> </w:t>
      </w:r>
    </w:p>
    <w:p>
      <w:pPr>
        <w:pStyle w:val="2"/>
        <w:rPr>
          <w:rFonts w:hint="eastAsia" w:ascii="楷体_GB2312" w:eastAsia="楷体_GB2312"/>
          <w:b/>
          <w:sz w:val="36"/>
          <w:szCs w:val="36"/>
        </w:rPr>
      </w:pPr>
    </w:p>
    <w:p>
      <w:pPr>
        <w:rPr>
          <w:rFonts w:hint="eastAsia" w:ascii="楷体_GB2312" w:eastAsia="楷体_GB2312"/>
          <w:b/>
          <w:sz w:val="36"/>
          <w:szCs w:val="36"/>
        </w:rPr>
      </w:pPr>
    </w:p>
    <w:p>
      <w:pPr>
        <w:pStyle w:val="2"/>
        <w:rPr>
          <w:rFonts w:hint="eastAsia"/>
        </w:rPr>
      </w:pPr>
    </w:p>
    <w:p>
      <w:pPr>
        <w:spacing w:line="360" w:lineRule="auto"/>
        <w:ind w:firstLine="480" w:firstLineChars="200"/>
        <w:outlineLvl w:val="9"/>
        <w:rPr>
          <w:rFonts w:hint="eastAsia" w:ascii="宋体" w:hAnsi="宋体" w:eastAsia="宋体" w:cs="宋体"/>
          <w:sz w:val="24"/>
          <w:szCs w:val="24"/>
        </w:rPr>
      </w:pPr>
    </w:p>
    <w:p>
      <w:pPr>
        <w:spacing w:line="360" w:lineRule="auto"/>
        <w:ind w:firstLine="480" w:firstLineChars="200"/>
        <w:outlineLvl w:val="9"/>
        <w:rPr>
          <w:rFonts w:hint="eastAsia" w:ascii="宋体" w:hAnsi="宋体" w:eastAsia="宋体" w:cs="宋体"/>
          <w:sz w:val="24"/>
          <w:szCs w:val="24"/>
        </w:rPr>
      </w:pP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瑞和泰作为一家在常州市场生存了1</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2</w:t>
      </w:r>
      <w:r>
        <w:rPr>
          <w:rFonts w:hint="eastAsia" w:ascii="宋体" w:hAnsi="宋体" w:eastAsia="宋体" w:cs="宋体"/>
          <w:sz w:val="24"/>
          <w:szCs w:val="24"/>
        </w:rPr>
        <w:t>年历史的百年老店，陪伴了几代常州人的生活，即便市面上出现各式各样的零售门店，我们的顾客依然会怀有浓烈的情怀和信任感。一百多年来瑞和泰经历了许多的变革及转型，也正是靠着一代代常州市民给予的支持，才在市场的风雨中走到今天。</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从1901年两位普通常州百姓的一拍即合，在西瀛里开出第一家前店后坊的铺子，发展到今天瑞和泰已具有年销售</w:t>
      </w:r>
      <w:r>
        <w:rPr>
          <w:rFonts w:hint="eastAsia" w:ascii="宋体" w:hAnsi="宋体" w:cs="宋体"/>
          <w:sz w:val="24"/>
          <w:szCs w:val="24"/>
          <w:lang w:val="en-US" w:eastAsia="zh-CN"/>
        </w:rPr>
        <w:t>4.27</w:t>
      </w:r>
      <w:r>
        <w:rPr>
          <w:rFonts w:hint="eastAsia" w:ascii="宋体" w:hAnsi="宋体" w:eastAsia="宋体" w:cs="宋体"/>
          <w:sz w:val="24"/>
          <w:szCs w:val="24"/>
        </w:rPr>
        <w:t>亿，门店</w:t>
      </w:r>
      <w:r>
        <w:rPr>
          <w:rFonts w:hint="eastAsia" w:ascii="宋体" w:hAnsi="宋体" w:cs="宋体"/>
          <w:sz w:val="24"/>
          <w:szCs w:val="24"/>
          <w:lang w:eastAsia="zh-CN"/>
        </w:rPr>
        <w:t>四十三</w:t>
      </w:r>
      <w:r>
        <w:rPr>
          <w:rFonts w:hint="eastAsia" w:ascii="宋体" w:hAnsi="宋体" w:eastAsia="宋体" w:cs="宋体"/>
          <w:sz w:val="24"/>
          <w:szCs w:val="24"/>
        </w:rPr>
        <w:t>家，遍布常州城各个角落的一个规模型连锁企业，其中的艰辛包含着一代代瑞和泰人的坚守及付出。</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近年来，面对风云变化的零售市场，线上零售越来越多的扩大市场份额，给我们这样的本地老字号企业带来了很大的挑战。我们强练内功，通过不断的开拓与创新，积极推进企业的转型升级步伐，集全公司之力加速线上线下的快速融合，就是想在如今变化莫测的市场中继续占有一席之地。</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当前零售业的转型升级进入新的阶段，网络零售和实体零售从水火不容到你中有我、我中有你，线上线下的关系开始重塑。网络零售企业快速扩展线下渠道，像阿里巴巴收购大润发，京东收购永辉，同时实体零售企业的数字化建设也在加快，全渠道发展成为一种趋势。瑞和泰作为一家纯本地线下超市，也由单一业态向多业态发展，由单一零售向零售与服务，互联网+等多渠道并重发展。我们不仅在美团、饿了么等多个平台上线商品，更在公众号“瑞和泰”开设官方商城，在抖音开设“常州瑞和泰”、微博开设“爱上瑞和泰”，全力进军线上平台。今年瑞和泰全年设置了26档活动主题，大节不少，小节不断，通过增加活动的频次，积极与供应商进行洽谈，争取更优质的资源、赠品、新品等，将电商活动也纳入了全年工作目标，线上线下同时享受，惠及每一位瑞和泰的顾客。对于目前火爆的直播销售，瑞和泰也在积极跟进，积极转型，从2月份开始，我们在有赞爱逛直播平台上就开展了近</w:t>
      </w:r>
      <w:r>
        <w:rPr>
          <w:rFonts w:hint="eastAsia" w:ascii="宋体" w:hAnsi="宋体" w:eastAsia="宋体" w:cs="宋体"/>
          <w:sz w:val="24"/>
          <w:szCs w:val="24"/>
          <w:lang w:val="en-US" w:eastAsia="zh-CN"/>
        </w:rPr>
        <w:t>1</w:t>
      </w:r>
      <w:r>
        <w:rPr>
          <w:rFonts w:hint="eastAsia" w:ascii="宋体" w:hAnsi="宋体" w:eastAsia="宋体" w:cs="宋体"/>
          <w:sz w:val="24"/>
          <w:szCs w:val="24"/>
        </w:rPr>
        <w:t>50次直播，至少保证一周两次常规的直播活动，而我们优选的商品不仅有经过多方洽谈争取来的品牌方低价及赠品资源，更有我们精挑细选的网红商品、民生商品、进口商品，更多高品质低价商品在“小瑞直播间”与消费者见面。直播是一种新趋势，酒香也怕巷子深，瑞和泰正在尝试用更多的新媒体渠道，让常州消费者了解我们，了解我们的商品、了解我们的品质及特色，瑞和泰不仅有日积月累的南北货口碑商品，更有高品质低价格的网红商品，生鲜商品，这也是我们一直在努力转型的一个方向。</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2336" behindDoc="0" locked="0" layoutInCell="1" allowOverlap="1">
            <wp:simplePos x="0" y="0"/>
            <wp:positionH relativeFrom="column">
              <wp:posOffset>3853815</wp:posOffset>
            </wp:positionH>
            <wp:positionV relativeFrom="paragraph">
              <wp:posOffset>96520</wp:posOffset>
            </wp:positionV>
            <wp:extent cx="2927985" cy="1952625"/>
            <wp:effectExtent l="0" t="0" r="5715" b="9525"/>
            <wp:wrapSquare wrapText="bothSides"/>
            <wp:docPr id="186" name="图片 3" descr="0E7A65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3" descr="0E7A6590(1)"/>
                    <pic:cNvPicPr>
                      <a:picLocks noChangeAspect="1"/>
                    </pic:cNvPicPr>
                  </pic:nvPicPr>
                  <pic:blipFill>
                    <a:blip r:embed="rId20"/>
                    <a:stretch>
                      <a:fillRect/>
                    </a:stretch>
                  </pic:blipFill>
                  <pic:spPr>
                    <a:xfrm>
                      <a:off x="0" y="0"/>
                      <a:ext cx="2927985" cy="1952625"/>
                    </a:xfrm>
                    <a:prstGeom prst="rect">
                      <a:avLst/>
                    </a:prstGeom>
                    <a:noFill/>
                    <a:ln>
                      <a:noFill/>
                    </a:ln>
                  </pic:spPr>
                </pic:pic>
              </a:graphicData>
            </a:graphic>
          </wp:anchor>
        </w:drawing>
      </w:r>
      <w:r>
        <w:rPr>
          <w:rFonts w:hint="eastAsia" w:ascii="宋体" w:hAnsi="宋体" w:eastAsia="宋体" w:cs="宋体"/>
          <w:sz w:val="24"/>
          <w:szCs w:val="24"/>
        </w:rPr>
        <w:t>生鲜是目前零售卖场的一个新的增长点，是贴近消费者的一个新契机，熟食、生鲜、烘焙，围绕着大家的一日三餐，为消费者提供生活的便捷。如何更好的满足不同消费者的需求，今年瑞和泰也将此列入全年工作目标，我们从每个月出发，根据时令特色，将特色水果、节令食品列入每月商品目录，使消费者可以第一时间接触到更高品质，更全种类的生鲜蔬果，尝新尝鲜，以满足消费者的口感为己任。</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零售的关键是消费者，最大的变量和决定因素更是消费者，是我们忠实的顾客。如何提升瑞和泰的服务水平，也是我们今年主推的一大举措。我们只有狠抓服务提升，从服务举措、员工提升、客户体验及自我评估入手，真正做到提升企业服务质量，创新服务内容，让消费者-----我们的衣食父母感受到瑞和泰细致入微的关怀。现在当大家走入瑞和泰门店，我们可以稍稍留意到一些的小细节，为顾客提供的冰袋服务、一次性手套、纸巾服务、分类包装服务、雨伞租借服务、定期举办的新品试吃、生鲜区赠送葱蒜等，小细节、小便利是我们新的尝试，而对于瑞和泰南北货等需要烹调的食材，我们对员工也进行了专业培训，大家有需要可以咨询营业员，进行烹调指导，商品指导，不仅仅让消费者买的放心，更要让消费者买回去食用开心。</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我们今年积极推出社群服务，利用门店分布区域广的一个特点，建立顾客社群，对于一些购物不便的特殊顾客给予送货，顾客有特别的商品需求，健康食品、网红商品等，社群也积极为顾客进行对接，及时反馈，通过增加贴心的服务，增强与顾客的纽带，让瑞和泰不仅仅是作为一家购物超市，更是我们老百姓身边的生活管家。</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3360" behindDoc="0" locked="0" layoutInCell="1" allowOverlap="1">
            <wp:simplePos x="0" y="0"/>
            <wp:positionH relativeFrom="column">
              <wp:posOffset>4077335</wp:posOffset>
            </wp:positionH>
            <wp:positionV relativeFrom="paragraph">
              <wp:posOffset>3943350</wp:posOffset>
            </wp:positionV>
            <wp:extent cx="2865755" cy="1911985"/>
            <wp:effectExtent l="0" t="0" r="10795" b="12065"/>
            <wp:wrapSquare wrapText="bothSides"/>
            <wp:docPr id="187" name="图片 5" descr="0E7A6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5" descr="0E7A6508(1)"/>
                    <pic:cNvPicPr>
                      <a:picLocks noChangeAspect="1"/>
                    </pic:cNvPicPr>
                  </pic:nvPicPr>
                  <pic:blipFill>
                    <a:blip r:embed="rId21"/>
                    <a:stretch>
                      <a:fillRect/>
                    </a:stretch>
                  </pic:blipFill>
                  <pic:spPr>
                    <a:xfrm>
                      <a:off x="0" y="0"/>
                      <a:ext cx="2865755" cy="1911985"/>
                    </a:xfrm>
                    <a:prstGeom prst="rect">
                      <a:avLst/>
                    </a:prstGeom>
                    <a:noFill/>
                    <a:ln>
                      <a:noFill/>
                    </a:ln>
                  </pic:spPr>
                </pic:pic>
              </a:graphicData>
            </a:graphic>
          </wp:anchor>
        </w:drawing>
      </w:r>
      <w:r>
        <w:rPr>
          <w:rFonts w:hint="eastAsia" w:ascii="宋体" w:hAnsi="宋体" w:eastAsia="宋体" w:cs="宋体"/>
          <w:sz w:val="24"/>
          <w:szCs w:val="24"/>
        </w:rPr>
        <w:t>打铁还需自身硬，瑞和泰不仅在营销上、商品上、服务上花时间、花精力，更在修炼内功上狠下苦工，今年我们积极推进现有老门店的改造，提升顾客体验感，强化数据驱动力，增强门店的业务管理能力。我们对于一些经营年代长久，道具老化、现场陈列混乱的门店，逐一更新换代，调整商品结构、对于一些问题门店，开展导师一对一帮扶计划，站在消费者的立场对门店的出样、陈列、现场的氛围、员工的培训逐一进行调整，从工作方法上整理了可借鉴的思路，导师每周不少于一次现场辅导，通过对周边调研、商品结构、动线调整、促销陈列、费用控制、员工激励、客群把握等多维度进行分析改善。而在体现门店管理能力及水平的数据分析上，更是投入了大量的精力，对现有的分析报表及单据梳理，对原有庞大的报表体系进行精简归类，压缩，旨在更精简更高效。同时建立了店长月度分析模板及使用白皮书，组织全员培训、全面指导实施，促进店长及时关注数据，形成针对性行动策略及可量化行动方案，做到通过数据分析指导工作，并将日常的工作计划有效转化为工作结果。瑞和泰通过内部建立月度业务分析会反馈及质询机制，促进门店的目标感、行动力及数据洞察力。门店的经营，店长是第一责任人，经过这么多年的连锁发展，瑞和泰的直营门店数逐年攀升，已有三十余家，如何将这三十多名门店掌门人训练成可以一敌十的零售将领，可经营可管理，也是我们如今修炼内功的重中之重。</w:t>
      </w:r>
    </w:p>
    <w:p>
      <w:pPr>
        <w:spacing w:line="360" w:lineRule="auto"/>
        <w:ind w:firstLine="480" w:firstLineChars="200"/>
        <w:outlineLvl w:val="9"/>
        <w:rPr>
          <w:rFonts w:hint="eastAsia" w:ascii="楷体_GB2312" w:eastAsia="楷体_GB2312"/>
          <w:b/>
          <w:sz w:val="36"/>
          <w:szCs w:val="36"/>
        </w:rPr>
      </w:pPr>
      <w:r>
        <w:rPr>
          <w:rFonts w:hint="eastAsia" w:ascii="宋体" w:hAnsi="宋体" w:eastAsia="宋体" w:cs="宋体"/>
          <w:sz w:val="24"/>
          <w:szCs w:val="24"/>
        </w:rPr>
        <w:t>市场是在发展，作为一家老字号企业，我们不能坐在在过去的功劳簿上观望，更应立足眼前，跟上新时代、新技术，积极创新转型，用新的思维、新变革来擦亮老字号的金字招牌，我们也感谢常州市民对瑞和泰一直以来的认可及关注，也希望未来能继续给予我们支持及信赖。一起让我们本地的老字号企业，百年老店能继续历久弥新，代代传承。</w:t>
      </w:r>
    </w:p>
    <w:tbl>
      <w:tblPr>
        <w:tblStyle w:val="13"/>
        <w:tblpPr w:leftFromText="180" w:rightFromText="180" w:vertAnchor="text" w:horzAnchor="page" w:tblpX="1099" w:tblpY="161"/>
        <w:tblOverlap w:val="never"/>
        <w:tblW w:w="10217" w:type="dxa"/>
        <w:tblInd w:w="0" w:type="dxa"/>
        <w:shd w:val="clear" w:color="auto" w:fill="auto"/>
        <w:tblLayout w:type="autofit"/>
        <w:tblCellMar>
          <w:top w:w="0" w:type="dxa"/>
          <w:left w:w="0" w:type="dxa"/>
          <w:bottom w:w="0" w:type="dxa"/>
          <w:right w:w="0" w:type="dxa"/>
        </w:tblCellMar>
      </w:tblPr>
      <w:tblGrid>
        <w:gridCol w:w="727"/>
        <w:gridCol w:w="1116"/>
        <w:gridCol w:w="2031"/>
        <w:gridCol w:w="4203"/>
        <w:gridCol w:w="2140"/>
      </w:tblGrid>
      <w:tr>
        <w:tblPrEx>
          <w:shd w:val="clear" w:color="auto" w:fill="auto"/>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D8C38E"/>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262626"/>
                <w:sz w:val="22"/>
                <w:szCs w:val="22"/>
                <w:u w:val="none"/>
              </w:rPr>
            </w:pPr>
            <w:r>
              <w:rPr>
                <w:rFonts w:hint="eastAsia" w:ascii="微软雅黑" w:hAnsi="微软雅黑" w:eastAsia="微软雅黑" w:cs="微软雅黑"/>
                <w:i w:val="0"/>
                <w:color w:val="262626"/>
                <w:kern w:val="0"/>
                <w:sz w:val="22"/>
                <w:szCs w:val="22"/>
                <w:u w:val="none"/>
                <w:lang w:val="en-US" w:eastAsia="zh-CN" w:bidi="ar"/>
              </w:rPr>
              <w:t>序号</w:t>
            </w:r>
          </w:p>
        </w:tc>
        <w:tc>
          <w:tcPr>
            <w:tcW w:w="1116" w:type="dxa"/>
            <w:tcBorders>
              <w:top w:val="single" w:color="000000" w:sz="4" w:space="0"/>
              <w:left w:val="single" w:color="000000" w:sz="4" w:space="0"/>
              <w:bottom w:val="single" w:color="auto" w:sz="4" w:space="0"/>
              <w:right w:val="single" w:color="000000" w:sz="4" w:space="0"/>
            </w:tcBorders>
            <w:shd w:val="clear" w:color="auto" w:fill="D8C38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2"/>
                <w:szCs w:val="22"/>
                <w:u w:val="none"/>
              </w:rPr>
            </w:pPr>
            <w:r>
              <w:rPr>
                <w:rFonts w:hint="eastAsia" w:ascii="微软雅黑" w:hAnsi="微软雅黑" w:eastAsia="微软雅黑" w:cs="微软雅黑"/>
                <w:i w:val="0"/>
                <w:color w:val="262626"/>
                <w:kern w:val="0"/>
                <w:sz w:val="22"/>
                <w:szCs w:val="22"/>
                <w:u w:val="none"/>
                <w:lang w:val="en-US" w:eastAsia="zh-CN" w:bidi="ar"/>
              </w:rPr>
              <w:t>区域</w:t>
            </w:r>
          </w:p>
        </w:tc>
        <w:tc>
          <w:tcPr>
            <w:tcW w:w="2031" w:type="dxa"/>
            <w:tcBorders>
              <w:top w:val="single" w:color="000000" w:sz="4" w:space="0"/>
              <w:left w:val="single" w:color="000000" w:sz="4" w:space="0"/>
              <w:bottom w:val="single" w:color="000000" w:sz="4" w:space="0"/>
              <w:right w:val="single" w:color="000000" w:sz="4" w:space="0"/>
            </w:tcBorders>
            <w:shd w:val="clear" w:color="auto" w:fill="D8C38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2"/>
                <w:szCs w:val="22"/>
                <w:u w:val="none"/>
              </w:rPr>
            </w:pPr>
            <w:r>
              <w:rPr>
                <w:rFonts w:hint="eastAsia" w:ascii="微软雅黑" w:hAnsi="微软雅黑" w:eastAsia="微软雅黑" w:cs="微软雅黑"/>
                <w:i w:val="0"/>
                <w:color w:val="262626"/>
                <w:kern w:val="0"/>
                <w:sz w:val="22"/>
                <w:szCs w:val="22"/>
                <w:u w:val="none"/>
                <w:lang w:val="en-US" w:eastAsia="zh-CN" w:bidi="ar"/>
              </w:rPr>
              <w:t>门 店</w:t>
            </w:r>
          </w:p>
        </w:tc>
        <w:tc>
          <w:tcPr>
            <w:tcW w:w="4203" w:type="dxa"/>
            <w:tcBorders>
              <w:top w:val="single" w:color="000000" w:sz="4" w:space="0"/>
              <w:left w:val="single" w:color="000000" w:sz="4" w:space="0"/>
              <w:bottom w:val="single" w:color="000000" w:sz="4" w:space="0"/>
              <w:right w:val="single" w:color="000000" w:sz="4" w:space="0"/>
            </w:tcBorders>
            <w:shd w:val="clear" w:color="auto" w:fill="D8C38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2"/>
                <w:szCs w:val="22"/>
                <w:u w:val="none"/>
              </w:rPr>
            </w:pPr>
            <w:r>
              <w:rPr>
                <w:rFonts w:hint="eastAsia" w:ascii="微软雅黑" w:hAnsi="微软雅黑" w:eastAsia="微软雅黑" w:cs="微软雅黑"/>
                <w:i w:val="0"/>
                <w:color w:val="262626"/>
                <w:kern w:val="0"/>
                <w:sz w:val="22"/>
                <w:szCs w:val="22"/>
                <w:u w:val="none"/>
                <w:lang w:val="en-US" w:eastAsia="zh-CN" w:bidi="ar"/>
              </w:rPr>
              <w:t>地 址</w:t>
            </w:r>
          </w:p>
        </w:tc>
        <w:tc>
          <w:tcPr>
            <w:tcW w:w="2140" w:type="dxa"/>
            <w:tcBorders>
              <w:top w:val="single" w:color="000000" w:sz="4" w:space="0"/>
              <w:left w:val="single" w:color="000000" w:sz="4" w:space="0"/>
              <w:bottom w:val="single" w:color="000000" w:sz="4" w:space="0"/>
              <w:right w:val="single" w:color="000000" w:sz="4" w:space="0"/>
            </w:tcBorders>
            <w:shd w:val="clear" w:color="auto" w:fill="D8C38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2"/>
                <w:szCs w:val="22"/>
                <w:u w:val="none"/>
              </w:rPr>
            </w:pPr>
            <w:r>
              <w:rPr>
                <w:rFonts w:hint="eastAsia" w:ascii="微软雅黑" w:hAnsi="微软雅黑" w:eastAsia="微软雅黑" w:cs="微软雅黑"/>
                <w:i w:val="0"/>
                <w:color w:val="262626"/>
                <w:kern w:val="0"/>
                <w:sz w:val="22"/>
                <w:szCs w:val="22"/>
                <w:u w:val="none"/>
                <w:lang w:val="en-US" w:eastAsia="zh-CN" w:bidi="ar"/>
              </w:rPr>
              <w:t>门店热线</w:t>
            </w:r>
          </w:p>
        </w:tc>
      </w:tr>
      <w:tr>
        <w:tblPrEx>
          <w:tblCellMar>
            <w:top w:w="0" w:type="dxa"/>
            <w:left w:w="0" w:type="dxa"/>
            <w:bottom w:w="0" w:type="dxa"/>
            <w:right w:w="0" w:type="dxa"/>
          </w:tblCellMar>
        </w:tblPrEx>
        <w:trPr>
          <w:trHeight w:val="739" w:hRule="atLeast"/>
        </w:trPr>
        <w:tc>
          <w:tcPr>
            <w:tcW w:w="727" w:type="dxa"/>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262626"/>
                <w:sz w:val="22"/>
                <w:szCs w:val="22"/>
                <w:u w:val="none"/>
              </w:rPr>
            </w:pPr>
            <w:r>
              <w:rPr>
                <w:rFonts w:hint="eastAsia" w:ascii="微软雅黑" w:hAnsi="微软雅黑" w:eastAsia="微软雅黑" w:cs="微软雅黑"/>
                <w:b/>
                <w:i w:val="0"/>
                <w:color w:val="262626"/>
                <w:kern w:val="0"/>
                <w:sz w:val="22"/>
                <w:szCs w:val="22"/>
                <w:u w:val="none"/>
                <w:lang w:val="en-US" w:eastAsia="zh-CN" w:bidi="ar"/>
              </w:rPr>
              <w:t>1</w:t>
            </w:r>
          </w:p>
        </w:tc>
        <w:tc>
          <w:tcPr>
            <w:tcW w:w="111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262626"/>
                <w:sz w:val="22"/>
                <w:szCs w:val="22"/>
                <w:u w:val="none"/>
              </w:rPr>
            </w:pPr>
            <w:r>
              <w:rPr>
                <w:rFonts w:hint="eastAsia" w:ascii="微软雅黑" w:hAnsi="微软雅黑" w:eastAsia="微软雅黑" w:cs="微软雅黑"/>
                <w:b/>
                <w:i w:val="0"/>
                <w:color w:val="262626"/>
                <w:kern w:val="0"/>
                <w:sz w:val="22"/>
                <w:szCs w:val="22"/>
                <w:u w:val="none"/>
                <w:lang w:val="en-US" w:eastAsia="zh-CN" w:bidi="ar"/>
              </w:rPr>
              <w:t>钟楼区</w:t>
            </w:r>
          </w:p>
        </w:tc>
        <w:tc>
          <w:tcPr>
            <w:tcW w:w="2031" w:type="dxa"/>
            <w:tcBorders>
              <w:top w:val="nil"/>
              <w:left w:val="single" w:color="auto" w:sz="4" w:space="0"/>
              <w:bottom w:val="single" w:color="757171"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20"/>
                <w:szCs w:val="20"/>
                <w:u w:val="none"/>
              </w:rPr>
            </w:pPr>
            <w:r>
              <w:rPr>
                <w:rFonts w:hint="eastAsia" w:ascii="微软雅黑" w:hAnsi="微软雅黑" w:eastAsia="微软雅黑" w:cs="微软雅黑"/>
                <w:b/>
                <w:i w:val="0"/>
                <w:color w:val="auto"/>
                <w:kern w:val="0"/>
                <w:sz w:val="20"/>
                <w:szCs w:val="20"/>
                <w:u w:val="none"/>
                <w:lang w:val="en-US" w:eastAsia="zh-CN" w:bidi="ar"/>
              </w:rPr>
              <w:t>延陵路店</w:t>
            </w:r>
          </w:p>
        </w:tc>
        <w:tc>
          <w:tcPr>
            <w:tcW w:w="4203" w:type="dxa"/>
            <w:tcBorders>
              <w:top w:val="nil"/>
              <w:left w:val="single" w:color="757171" w:sz="4" w:space="0"/>
              <w:bottom w:val="single" w:color="757171"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262626"/>
                <w:sz w:val="20"/>
                <w:szCs w:val="20"/>
                <w:u w:val="none"/>
              </w:rPr>
            </w:pPr>
            <w:r>
              <w:rPr>
                <w:rFonts w:hint="eastAsia" w:ascii="微软雅黑" w:hAnsi="微软雅黑" w:eastAsia="微软雅黑" w:cs="微软雅黑"/>
                <w:b/>
                <w:i w:val="0"/>
                <w:color w:val="262626"/>
                <w:kern w:val="0"/>
                <w:sz w:val="20"/>
                <w:szCs w:val="20"/>
                <w:u w:val="none"/>
                <w:lang w:val="en-US" w:eastAsia="zh-CN" w:bidi="ar"/>
              </w:rPr>
              <w:t>延陵西路150号</w:t>
            </w:r>
          </w:p>
        </w:tc>
        <w:tc>
          <w:tcPr>
            <w:tcW w:w="2140" w:type="dxa"/>
            <w:tcBorders>
              <w:top w:val="nil"/>
              <w:left w:val="single" w:color="757171" w:sz="4" w:space="0"/>
              <w:bottom w:val="single" w:color="757171"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262626"/>
                <w:sz w:val="20"/>
                <w:szCs w:val="20"/>
                <w:u w:val="none"/>
              </w:rPr>
            </w:pPr>
            <w:r>
              <w:rPr>
                <w:rFonts w:hint="eastAsia" w:ascii="微软雅黑" w:hAnsi="微软雅黑" w:eastAsia="微软雅黑" w:cs="微软雅黑"/>
                <w:b/>
                <w:i w:val="0"/>
                <w:color w:val="262626"/>
                <w:kern w:val="0"/>
                <w:sz w:val="20"/>
                <w:szCs w:val="20"/>
                <w:u w:val="none"/>
                <w:lang w:val="en-US" w:eastAsia="zh-CN" w:bidi="ar"/>
              </w:rPr>
              <w:t>0519-86639850</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2"/>
                <w:szCs w:val="22"/>
                <w:u w:val="none"/>
              </w:rPr>
            </w:pPr>
            <w:r>
              <w:rPr>
                <w:rFonts w:hint="eastAsia" w:ascii="微软雅黑" w:hAnsi="微软雅黑" w:eastAsia="微软雅黑" w:cs="微软雅黑"/>
                <w:i w:val="0"/>
                <w:color w:val="262626"/>
                <w:kern w:val="0"/>
                <w:sz w:val="22"/>
                <w:szCs w:val="22"/>
                <w:u w:val="none"/>
                <w:lang w:val="en-US" w:eastAsia="zh-CN" w:bidi="ar"/>
              </w:rPr>
              <w:t>2</w:t>
            </w:r>
          </w:p>
        </w:tc>
        <w:tc>
          <w:tcPr>
            <w:tcW w:w="111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262626"/>
                <w:sz w:val="22"/>
                <w:szCs w:val="22"/>
                <w:u w:val="none"/>
              </w:rPr>
            </w:pPr>
          </w:p>
        </w:tc>
        <w:tc>
          <w:tcPr>
            <w:tcW w:w="2031" w:type="dxa"/>
            <w:tcBorders>
              <w:top w:val="single" w:color="757171" w:sz="4" w:space="0"/>
              <w:left w:val="single" w:color="auto" w:sz="4" w:space="0"/>
              <w:bottom w:val="single" w:color="757171"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健身路店</w:t>
            </w:r>
          </w:p>
        </w:tc>
        <w:tc>
          <w:tcPr>
            <w:tcW w:w="4203" w:type="dxa"/>
            <w:tcBorders>
              <w:top w:val="single" w:color="757171" w:sz="4" w:space="0"/>
              <w:left w:val="single" w:color="757171" w:sz="4" w:space="0"/>
              <w:bottom w:val="single" w:color="757171"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健身路16号</w:t>
            </w:r>
          </w:p>
        </w:tc>
        <w:tc>
          <w:tcPr>
            <w:tcW w:w="2140" w:type="dxa"/>
            <w:tcBorders>
              <w:top w:val="single" w:color="757171" w:sz="4" w:space="0"/>
              <w:left w:val="single" w:color="757171" w:sz="4" w:space="0"/>
              <w:bottom w:val="single" w:color="757171" w:sz="4" w:space="0"/>
              <w:right w:val="single" w:color="000000"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0519-86805361</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2"/>
                <w:szCs w:val="22"/>
                <w:u w:val="none"/>
              </w:rPr>
            </w:pPr>
            <w:r>
              <w:rPr>
                <w:rFonts w:hint="eastAsia" w:ascii="微软雅黑" w:hAnsi="微软雅黑" w:eastAsia="微软雅黑" w:cs="微软雅黑"/>
                <w:i w:val="0"/>
                <w:color w:val="262626"/>
                <w:kern w:val="0"/>
                <w:sz w:val="22"/>
                <w:szCs w:val="22"/>
                <w:u w:val="none"/>
                <w:lang w:val="en-US" w:eastAsia="zh-CN" w:bidi="ar"/>
              </w:rPr>
              <w:t>3</w:t>
            </w:r>
          </w:p>
        </w:tc>
        <w:tc>
          <w:tcPr>
            <w:tcW w:w="111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262626"/>
                <w:sz w:val="22"/>
                <w:szCs w:val="22"/>
                <w:u w:val="none"/>
              </w:rPr>
            </w:pPr>
          </w:p>
        </w:tc>
        <w:tc>
          <w:tcPr>
            <w:tcW w:w="2031" w:type="dxa"/>
            <w:tcBorders>
              <w:top w:val="single" w:color="757171" w:sz="4" w:space="0"/>
              <w:left w:val="single" w:color="auto" w:sz="4" w:space="0"/>
              <w:bottom w:val="single" w:color="757171"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广化店</w:t>
            </w:r>
          </w:p>
        </w:tc>
        <w:tc>
          <w:tcPr>
            <w:tcW w:w="4203" w:type="dxa"/>
            <w:tcBorders>
              <w:top w:val="single" w:color="757171" w:sz="4" w:space="0"/>
              <w:left w:val="single" w:color="757171" w:sz="4" w:space="0"/>
              <w:bottom w:val="single" w:color="757171"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广化街190-198号</w:t>
            </w:r>
          </w:p>
        </w:tc>
        <w:tc>
          <w:tcPr>
            <w:tcW w:w="2140" w:type="dxa"/>
            <w:tcBorders>
              <w:top w:val="single" w:color="757171" w:sz="4" w:space="0"/>
              <w:left w:val="single" w:color="757171" w:sz="4" w:space="0"/>
              <w:bottom w:val="single" w:color="757171"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0519-86638590</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2"/>
                <w:szCs w:val="22"/>
                <w:u w:val="none"/>
              </w:rPr>
            </w:pPr>
            <w:r>
              <w:rPr>
                <w:rFonts w:hint="eastAsia" w:ascii="微软雅黑" w:hAnsi="微软雅黑" w:eastAsia="微软雅黑" w:cs="微软雅黑"/>
                <w:i w:val="0"/>
                <w:color w:val="262626"/>
                <w:kern w:val="0"/>
                <w:sz w:val="22"/>
                <w:szCs w:val="22"/>
                <w:u w:val="none"/>
                <w:lang w:val="en-US" w:eastAsia="zh-CN" w:bidi="ar"/>
              </w:rPr>
              <w:t>4</w:t>
            </w:r>
          </w:p>
        </w:tc>
        <w:tc>
          <w:tcPr>
            <w:tcW w:w="111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262626"/>
                <w:sz w:val="22"/>
                <w:szCs w:val="22"/>
                <w:u w:val="none"/>
              </w:rPr>
            </w:pPr>
          </w:p>
        </w:tc>
        <w:tc>
          <w:tcPr>
            <w:tcW w:w="2031" w:type="dxa"/>
            <w:tcBorders>
              <w:top w:val="single" w:color="757171" w:sz="4" w:space="0"/>
              <w:left w:val="single" w:color="auto" w:sz="4" w:space="0"/>
              <w:bottom w:val="single" w:color="757171"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勤德店</w:t>
            </w:r>
          </w:p>
        </w:tc>
        <w:tc>
          <w:tcPr>
            <w:tcW w:w="4203" w:type="dxa"/>
            <w:tcBorders>
              <w:top w:val="single" w:color="757171" w:sz="4" w:space="0"/>
              <w:left w:val="single" w:color="757171" w:sz="4" w:space="0"/>
              <w:bottom w:val="single" w:color="757171"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勤德家园3-1号</w:t>
            </w:r>
          </w:p>
        </w:tc>
        <w:tc>
          <w:tcPr>
            <w:tcW w:w="2140" w:type="dxa"/>
            <w:tcBorders>
              <w:top w:val="single" w:color="757171" w:sz="4" w:space="0"/>
              <w:left w:val="single" w:color="757171" w:sz="4" w:space="0"/>
              <w:bottom w:val="single" w:color="757171" w:sz="4" w:space="0"/>
              <w:right w:val="single" w:color="000000"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0519-86873850</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2"/>
                <w:szCs w:val="22"/>
                <w:u w:val="none"/>
              </w:rPr>
            </w:pPr>
            <w:r>
              <w:rPr>
                <w:rFonts w:hint="eastAsia" w:ascii="微软雅黑" w:hAnsi="微软雅黑" w:eastAsia="微软雅黑" w:cs="微软雅黑"/>
                <w:i w:val="0"/>
                <w:color w:val="262626"/>
                <w:kern w:val="0"/>
                <w:sz w:val="22"/>
                <w:szCs w:val="22"/>
                <w:u w:val="none"/>
                <w:lang w:val="en-US" w:eastAsia="zh-CN" w:bidi="ar"/>
              </w:rPr>
              <w:t>5</w:t>
            </w:r>
          </w:p>
        </w:tc>
        <w:tc>
          <w:tcPr>
            <w:tcW w:w="111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262626"/>
                <w:sz w:val="22"/>
                <w:szCs w:val="22"/>
                <w:u w:val="none"/>
              </w:rPr>
            </w:pPr>
          </w:p>
        </w:tc>
        <w:tc>
          <w:tcPr>
            <w:tcW w:w="2031" w:type="dxa"/>
            <w:tcBorders>
              <w:top w:val="single" w:color="757171" w:sz="4" w:space="0"/>
              <w:left w:val="single" w:color="auto" w:sz="4" w:space="0"/>
              <w:bottom w:val="single" w:color="757171"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五星店</w:t>
            </w:r>
          </w:p>
        </w:tc>
        <w:tc>
          <w:tcPr>
            <w:tcW w:w="4203" w:type="dxa"/>
            <w:tcBorders>
              <w:top w:val="single" w:color="757171" w:sz="4" w:space="0"/>
              <w:left w:val="single" w:color="757171" w:sz="4" w:space="0"/>
              <w:bottom w:val="single" w:color="757171"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都市桃源68幢-163号</w:t>
            </w:r>
          </w:p>
        </w:tc>
        <w:tc>
          <w:tcPr>
            <w:tcW w:w="2140" w:type="dxa"/>
            <w:tcBorders>
              <w:top w:val="single" w:color="757171" w:sz="4" w:space="0"/>
              <w:left w:val="single" w:color="757171" w:sz="4" w:space="0"/>
              <w:bottom w:val="single" w:color="757171"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0519-85802030</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262626"/>
                <w:sz w:val="22"/>
                <w:szCs w:val="22"/>
                <w:u w:val="none"/>
                <w:lang w:val="en-US"/>
              </w:rPr>
            </w:pPr>
            <w:r>
              <w:rPr>
                <w:rFonts w:hint="eastAsia" w:ascii="微软雅黑" w:hAnsi="微软雅黑" w:eastAsia="微软雅黑" w:cs="微软雅黑"/>
                <w:i w:val="0"/>
                <w:color w:val="262626"/>
                <w:kern w:val="0"/>
                <w:sz w:val="22"/>
                <w:szCs w:val="22"/>
                <w:u w:val="none"/>
                <w:lang w:val="en-US" w:eastAsia="zh-CN" w:bidi="ar"/>
              </w:rPr>
              <w:t>6</w:t>
            </w:r>
          </w:p>
        </w:tc>
        <w:tc>
          <w:tcPr>
            <w:tcW w:w="111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262626"/>
                <w:sz w:val="22"/>
                <w:szCs w:val="22"/>
                <w:u w:val="none"/>
              </w:rPr>
            </w:pPr>
          </w:p>
        </w:tc>
        <w:tc>
          <w:tcPr>
            <w:tcW w:w="2031" w:type="dxa"/>
            <w:tcBorders>
              <w:top w:val="single" w:color="757171" w:sz="4" w:space="0"/>
              <w:left w:val="single" w:color="auto" w:sz="4" w:space="0"/>
              <w:bottom w:val="single" w:color="757171"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荣亨店</w:t>
            </w:r>
          </w:p>
        </w:tc>
        <w:tc>
          <w:tcPr>
            <w:tcW w:w="4203" w:type="dxa"/>
            <w:tcBorders>
              <w:top w:val="single" w:color="757171" w:sz="4" w:space="0"/>
              <w:left w:val="single" w:color="757171" w:sz="4" w:space="0"/>
              <w:bottom w:val="single" w:color="757171"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荣亨逸都32号</w:t>
            </w:r>
          </w:p>
        </w:tc>
        <w:tc>
          <w:tcPr>
            <w:tcW w:w="2140" w:type="dxa"/>
            <w:tcBorders>
              <w:top w:val="single" w:color="757171" w:sz="4" w:space="0"/>
              <w:left w:val="single" w:color="757171" w:sz="4" w:space="0"/>
              <w:bottom w:val="single" w:color="757171" w:sz="4" w:space="0"/>
              <w:right w:val="single" w:color="000000"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0519-81295251</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2"/>
                <w:szCs w:val="22"/>
                <w:u w:val="none"/>
              </w:rPr>
            </w:pPr>
            <w:r>
              <w:rPr>
                <w:rFonts w:hint="eastAsia" w:ascii="微软雅黑" w:hAnsi="微软雅黑" w:eastAsia="微软雅黑" w:cs="微软雅黑"/>
                <w:i w:val="0"/>
                <w:color w:val="262626"/>
                <w:kern w:val="0"/>
                <w:sz w:val="22"/>
                <w:szCs w:val="22"/>
                <w:u w:val="none"/>
                <w:lang w:val="en-US" w:eastAsia="zh-CN" w:bidi="ar"/>
              </w:rPr>
              <w:t>7</w:t>
            </w:r>
          </w:p>
        </w:tc>
        <w:tc>
          <w:tcPr>
            <w:tcW w:w="111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262626"/>
                <w:sz w:val="22"/>
                <w:szCs w:val="22"/>
                <w:u w:val="none"/>
              </w:rPr>
            </w:pPr>
          </w:p>
        </w:tc>
        <w:tc>
          <w:tcPr>
            <w:tcW w:w="2031" w:type="dxa"/>
            <w:tcBorders>
              <w:top w:val="single" w:color="757171" w:sz="4" w:space="0"/>
              <w:left w:val="single" w:color="auto" w:sz="4" w:space="0"/>
              <w:bottom w:val="single" w:color="757171"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景瑞曦城店</w:t>
            </w:r>
          </w:p>
        </w:tc>
        <w:tc>
          <w:tcPr>
            <w:tcW w:w="4203" w:type="dxa"/>
            <w:tcBorders>
              <w:top w:val="single" w:color="757171" w:sz="4" w:space="0"/>
              <w:left w:val="single" w:color="757171" w:sz="4" w:space="0"/>
              <w:bottom w:val="single" w:color="757171"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景瑞曦城6-2号</w:t>
            </w:r>
          </w:p>
        </w:tc>
        <w:tc>
          <w:tcPr>
            <w:tcW w:w="2140" w:type="dxa"/>
            <w:tcBorders>
              <w:top w:val="single" w:color="757171" w:sz="4" w:space="0"/>
              <w:left w:val="single" w:color="757171" w:sz="4" w:space="0"/>
              <w:bottom w:val="single" w:color="757171"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0519-81299862</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2"/>
                <w:szCs w:val="22"/>
                <w:u w:val="none"/>
              </w:rPr>
            </w:pPr>
            <w:r>
              <w:rPr>
                <w:rFonts w:hint="eastAsia" w:ascii="微软雅黑" w:hAnsi="微软雅黑" w:eastAsia="微软雅黑" w:cs="微软雅黑"/>
                <w:i w:val="0"/>
                <w:color w:val="262626"/>
                <w:kern w:val="0"/>
                <w:sz w:val="22"/>
                <w:szCs w:val="22"/>
                <w:u w:val="none"/>
                <w:lang w:val="en-US" w:eastAsia="zh-CN" w:bidi="ar"/>
              </w:rPr>
              <w:t>8</w:t>
            </w:r>
          </w:p>
        </w:tc>
        <w:tc>
          <w:tcPr>
            <w:tcW w:w="111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262626"/>
                <w:sz w:val="22"/>
                <w:szCs w:val="22"/>
                <w:u w:val="none"/>
              </w:rPr>
            </w:pPr>
          </w:p>
        </w:tc>
        <w:tc>
          <w:tcPr>
            <w:tcW w:w="2031" w:type="dxa"/>
            <w:tcBorders>
              <w:top w:val="single" w:color="757171" w:sz="4" w:space="0"/>
              <w:left w:val="single" w:color="auto" w:sz="4" w:space="0"/>
              <w:bottom w:val="single" w:color="757171"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会馆浜店</w:t>
            </w:r>
          </w:p>
        </w:tc>
        <w:tc>
          <w:tcPr>
            <w:tcW w:w="4203" w:type="dxa"/>
            <w:tcBorders>
              <w:top w:val="single" w:color="757171" w:sz="4" w:space="0"/>
              <w:left w:val="single" w:color="757171" w:sz="4" w:space="0"/>
              <w:bottom w:val="single" w:color="757171"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会馆浜16幢</w:t>
            </w:r>
          </w:p>
        </w:tc>
        <w:tc>
          <w:tcPr>
            <w:tcW w:w="2140" w:type="dxa"/>
            <w:tcBorders>
              <w:top w:val="single" w:color="757171" w:sz="4" w:space="0"/>
              <w:left w:val="single" w:color="757171" w:sz="4" w:space="0"/>
              <w:bottom w:val="single" w:color="757171" w:sz="4" w:space="0"/>
              <w:right w:val="single" w:color="000000"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0519-86977086</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262626"/>
                <w:sz w:val="22"/>
                <w:szCs w:val="22"/>
                <w:u w:val="none"/>
              </w:rPr>
            </w:pPr>
            <w:r>
              <w:rPr>
                <w:rFonts w:hint="eastAsia" w:ascii="微软雅黑" w:hAnsi="微软雅黑" w:eastAsia="微软雅黑" w:cs="微软雅黑"/>
                <w:b/>
                <w:i w:val="0"/>
                <w:color w:val="262626"/>
                <w:kern w:val="0"/>
                <w:sz w:val="22"/>
                <w:szCs w:val="22"/>
                <w:u w:val="none"/>
                <w:lang w:val="en-US" w:eastAsia="zh-CN" w:bidi="ar"/>
              </w:rPr>
              <w:t>9</w:t>
            </w:r>
          </w:p>
        </w:tc>
        <w:tc>
          <w:tcPr>
            <w:tcW w:w="111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262626"/>
                <w:sz w:val="22"/>
                <w:szCs w:val="22"/>
                <w:u w:val="none"/>
              </w:rPr>
            </w:pPr>
          </w:p>
        </w:tc>
        <w:tc>
          <w:tcPr>
            <w:tcW w:w="2031" w:type="dxa"/>
            <w:tcBorders>
              <w:top w:val="single" w:color="757171" w:sz="4" w:space="0"/>
              <w:left w:val="single" w:color="auto" w:sz="4" w:space="0"/>
              <w:bottom w:val="single" w:color="000000"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20"/>
                <w:szCs w:val="20"/>
                <w:u w:val="none"/>
              </w:rPr>
            </w:pPr>
            <w:r>
              <w:rPr>
                <w:rFonts w:hint="eastAsia" w:ascii="微软雅黑" w:hAnsi="微软雅黑" w:eastAsia="微软雅黑" w:cs="微软雅黑"/>
                <w:b/>
                <w:i w:val="0"/>
                <w:color w:val="auto"/>
                <w:kern w:val="0"/>
                <w:sz w:val="20"/>
                <w:szCs w:val="20"/>
                <w:u w:val="none"/>
                <w:lang w:val="en-US" w:eastAsia="zh-CN" w:bidi="ar"/>
              </w:rPr>
              <w:t>勤业乐富店</w:t>
            </w:r>
          </w:p>
        </w:tc>
        <w:tc>
          <w:tcPr>
            <w:tcW w:w="4203" w:type="dxa"/>
            <w:tcBorders>
              <w:top w:val="single" w:color="757171" w:sz="4" w:space="0"/>
              <w:left w:val="single" w:color="757171" w:sz="4" w:space="0"/>
              <w:bottom w:val="single" w:color="000000"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262626"/>
                <w:sz w:val="20"/>
                <w:szCs w:val="20"/>
                <w:u w:val="none"/>
              </w:rPr>
            </w:pPr>
            <w:r>
              <w:rPr>
                <w:rFonts w:hint="eastAsia" w:ascii="微软雅黑" w:hAnsi="微软雅黑" w:eastAsia="微软雅黑" w:cs="微软雅黑"/>
                <w:b/>
                <w:i w:val="0"/>
                <w:color w:val="262626"/>
                <w:kern w:val="0"/>
                <w:sz w:val="20"/>
                <w:szCs w:val="20"/>
                <w:u w:val="none"/>
                <w:lang w:val="en-US" w:eastAsia="zh-CN" w:bidi="ar"/>
              </w:rPr>
              <w:t>勤业路280号（原恒隆大酒店）</w:t>
            </w:r>
          </w:p>
        </w:tc>
        <w:tc>
          <w:tcPr>
            <w:tcW w:w="2140" w:type="dxa"/>
            <w:tcBorders>
              <w:top w:val="single" w:color="757171" w:sz="4" w:space="0"/>
              <w:left w:val="single" w:color="757171"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262626"/>
                <w:sz w:val="20"/>
                <w:szCs w:val="20"/>
                <w:u w:val="none"/>
              </w:rPr>
            </w:pPr>
            <w:r>
              <w:rPr>
                <w:rFonts w:hint="eastAsia" w:ascii="微软雅黑" w:hAnsi="微软雅黑" w:eastAsia="微软雅黑" w:cs="微软雅黑"/>
                <w:b/>
                <w:i w:val="0"/>
                <w:color w:val="262626"/>
                <w:kern w:val="0"/>
                <w:sz w:val="20"/>
                <w:szCs w:val="20"/>
                <w:u w:val="none"/>
                <w:lang w:val="en-US" w:eastAsia="zh-CN" w:bidi="ar"/>
              </w:rPr>
              <w:t>0519-86873853</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b/>
                <w:i w:val="0"/>
                <w:color w:val="262626"/>
                <w:kern w:val="0"/>
                <w:sz w:val="22"/>
                <w:szCs w:val="22"/>
                <w:u w:val="none"/>
                <w:lang w:val="en-US" w:eastAsia="zh-CN" w:bidi="ar"/>
              </w:rPr>
            </w:pPr>
            <w:r>
              <w:rPr>
                <w:rFonts w:hint="eastAsia" w:ascii="微软雅黑" w:hAnsi="微软雅黑" w:eastAsia="微软雅黑" w:cs="微软雅黑"/>
                <w:b w:val="0"/>
                <w:bCs/>
                <w:i w:val="0"/>
                <w:color w:val="262626"/>
                <w:kern w:val="0"/>
                <w:sz w:val="22"/>
                <w:szCs w:val="22"/>
                <w:u w:val="none"/>
                <w:lang w:val="en-US" w:eastAsia="zh-CN" w:bidi="ar"/>
              </w:rPr>
              <w:t>10</w:t>
            </w:r>
          </w:p>
        </w:tc>
        <w:tc>
          <w:tcPr>
            <w:tcW w:w="111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262626"/>
                <w:kern w:val="2"/>
                <w:sz w:val="22"/>
                <w:szCs w:val="22"/>
                <w:u w:val="none"/>
                <w:lang w:val="en-US" w:eastAsia="zh-CN" w:bidi="ar-SA"/>
              </w:rPr>
            </w:pPr>
          </w:p>
        </w:tc>
        <w:tc>
          <w:tcPr>
            <w:tcW w:w="2031" w:type="dxa"/>
            <w:tcBorders>
              <w:top w:val="single" w:color="757171" w:sz="4" w:space="0"/>
              <w:left w:val="single" w:color="auto" w:sz="4" w:space="0"/>
              <w:bottom w:val="single" w:color="000000"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新城首府店</w:t>
            </w:r>
          </w:p>
        </w:tc>
        <w:tc>
          <w:tcPr>
            <w:tcW w:w="4203" w:type="dxa"/>
            <w:tcBorders>
              <w:top w:val="single" w:color="757171" w:sz="4" w:space="0"/>
              <w:left w:val="single" w:color="757171" w:sz="4" w:space="0"/>
              <w:bottom w:val="single" w:color="000000"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通江南路98-27~30号</w:t>
            </w:r>
          </w:p>
        </w:tc>
        <w:tc>
          <w:tcPr>
            <w:tcW w:w="2140" w:type="dxa"/>
            <w:tcBorders>
              <w:top w:val="single" w:color="757171" w:sz="4" w:space="0"/>
              <w:left w:val="single" w:color="757171"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0519-85787809</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b w:val="0"/>
                <w:bCs/>
                <w:i w:val="0"/>
                <w:color w:val="262626"/>
                <w:kern w:val="0"/>
                <w:sz w:val="22"/>
                <w:szCs w:val="22"/>
                <w:u w:val="none"/>
                <w:lang w:val="en-US" w:eastAsia="zh-CN" w:bidi="ar"/>
              </w:rPr>
            </w:pPr>
            <w:r>
              <w:rPr>
                <w:rFonts w:hint="eastAsia" w:ascii="微软雅黑" w:hAnsi="微软雅黑" w:eastAsia="微软雅黑" w:cs="微软雅黑"/>
                <w:b w:val="0"/>
                <w:bCs/>
                <w:i w:val="0"/>
                <w:color w:val="262626"/>
                <w:kern w:val="0"/>
                <w:sz w:val="22"/>
                <w:szCs w:val="22"/>
                <w:u w:val="none"/>
                <w:lang w:val="en-US" w:eastAsia="zh-CN" w:bidi="ar"/>
              </w:rPr>
              <w:t>11</w:t>
            </w:r>
          </w:p>
        </w:tc>
        <w:tc>
          <w:tcPr>
            <w:tcW w:w="111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262626"/>
                <w:sz w:val="22"/>
                <w:szCs w:val="22"/>
                <w:u w:val="none"/>
              </w:rPr>
            </w:pPr>
          </w:p>
        </w:tc>
        <w:tc>
          <w:tcPr>
            <w:tcW w:w="2031" w:type="dxa"/>
            <w:tcBorders>
              <w:top w:val="single" w:color="757171" w:sz="4" w:space="0"/>
              <w:left w:val="single" w:color="auto" w:sz="4" w:space="0"/>
              <w:bottom w:val="single" w:color="000000"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邹区金洲花城店</w:t>
            </w:r>
          </w:p>
        </w:tc>
        <w:tc>
          <w:tcPr>
            <w:tcW w:w="4203" w:type="dxa"/>
            <w:tcBorders>
              <w:top w:val="single" w:color="757171" w:sz="4" w:space="0"/>
              <w:left w:val="single" w:color="757171" w:sz="4" w:space="0"/>
              <w:bottom w:val="single" w:color="000000"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邹区金洲花城07幢商铺7-1号</w:t>
            </w:r>
          </w:p>
        </w:tc>
        <w:tc>
          <w:tcPr>
            <w:tcW w:w="2140" w:type="dxa"/>
            <w:tcBorders>
              <w:top w:val="single" w:color="757171" w:sz="4" w:space="0"/>
              <w:left w:val="single" w:color="757171"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0519-86807681</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b w:val="0"/>
                <w:bCs/>
                <w:i w:val="0"/>
                <w:color w:val="262626"/>
                <w:kern w:val="0"/>
                <w:sz w:val="22"/>
                <w:szCs w:val="22"/>
                <w:u w:val="none"/>
                <w:lang w:val="en-US" w:eastAsia="zh-CN" w:bidi="ar"/>
              </w:rPr>
            </w:pPr>
            <w:r>
              <w:rPr>
                <w:rFonts w:hint="eastAsia" w:ascii="微软雅黑" w:hAnsi="微软雅黑" w:eastAsia="微软雅黑" w:cs="微软雅黑"/>
                <w:b w:val="0"/>
                <w:bCs/>
                <w:i w:val="0"/>
                <w:color w:val="262626"/>
                <w:kern w:val="0"/>
                <w:sz w:val="22"/>
                <w:szCs w:val="22"/>
                <w:u w:val="none"/>
                <w:lang w:val="en-US" w:eastAsia="zh-CN" w:bidi="ar"/>
              </w:rPr>
              <w:t>12</w:t>
            </w:r>
          </w:p>
        </w:tc>
        <w:tc>
          <w:tcPr>
            <w:tcW w:w="111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262626"/>
                <w:sz w:val="22"/>
                <w:szCs w:val="22"/>
                <w:u w:val="none"/>
              </w:rPr>
            </w:pPr>
          </w:p>
        </w:tc>
        <w:tc>
          <w:tcPr>
            <w:tcW w:w="2031" w:type="dxa"/>
            <w:tcBorders>
              <w:top w:val="single" w:color="757171" w:sz="4" w:space="0"/>
              <w:left w:val="single" w:color="auto" w:sz="4" w:space="0"/>
              <w:bottom w:val="single" w:color="000000"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保利店</w:t>
            </w:r>
          </w:p>
        </w:tc>
        <w:tc>
          <w:tcPr>
            <w:tcW w:w="4203" w:type="dxa"/>
            <w:tcBorders>
              <w:top w:val="single" w:color="757171" w:sz="4" w:space="0"/>
              <w:left w:val="single" w:color="757171" w:sz="4" w:space="0"/>
              <w:bottom w:val="single" w:color="000000"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瑞富苑24幢2号、3号、4号</w:t>
            </w:r>
          </w:p>
        </w:tc>
        <w:tc>
          <w:tcPr>
            <w:tcW w:w="2140" w:type="dxa"/>
            <w:tcBorders>
              <w:top w:val="single" w:color="757171" w:sz="4" w:space="0"/>
              <w:left w:val="single" w:color="757171"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0519-86807865</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262626"/>
                <w:kern w:val="0"/>
                <w:sz w:val="22"/>
                <w:szCs w:val="22"/>
                <w:u w:val="none"/>
                <w:lang w:val="en-US" w:eastAsia="zh-CN" w:bidi="ar"/>
              </w:rPr>
            </w:pPr>
            <w:r>
              <w:rPr>
                <w:rFonts w:hint="eastAsia" w:ascii="微软雅黑" w:hAnsi="微软雅黑" w:eastAsia="微软雅黑" w:cs="微软雅黑"/>
                <w:i w:val="0"/>
                <w:color w:val="262626"/>
                <w:kern w:val="0"/>
                <w:sz w:val="22"/>
                <w:szCs w:val="22"/>
                <w:u w:val="none"/>
                <w:lang w:val="en-US" w:eastAsia="zh-CN" w:bidi="ar"/>
              </w:rPr>
              <w:t>13</w:t>
            </w:r>
          </w:p>
        </w:tc>
        <w:tc>
          <w:tcPr>
            <w:tcW w:w="1116"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262626"/>
                <w:sz w:val="22"/>
                <w:szCs w:val="22"/>
                <w:u w:val="none"/>
              </w:rPr>
            </w:pPr>
            <w:r>
              <w:rPr>
                <w:rFonts w:hint="eastAsia" w:ascii="微软雅黑" w:hAnsi="微软雅黑" w:eastAsia="微软雅黑" w:cs="微软雅黑"/>
                <w:b/>
                <w:i w:val="0"/>
                <w:color w:val="262626"/>
                <w:kern w:val="0"/>
                <w:sz w:val="22"/>
                <w:szCs w:val="22"/>
                <w:u w:val="none"/>
                <w:lang w:val="en-US" w:eastAsia="zh-CN" w:bidi="ar"/>
              </w:rPr>
              <w:t>天宁区</w:t>
            </w:r>
          </w:p>
        </w:tc>
        <w:tc>
          <w:tcPr>
            <w:tcW w:w="2031"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kern w:val="2"/>
                <w:sz w:val="20"/>
                <w:szCs w:val="20"/>
                <w:u w:val="none"/>
                <w:lang w:val="en-US" w:eastAsia="zh-CN" w:bidi="ar-SA"/>
              </w:rPr>
            </w:pPr>
            <w:r>
              <w:rPr>
                <w:rFonts w:hint="eastAsia" w:ascii="微软雅黑" w:hAnsi="微软雅黑" w:eastAsia="微软雅黑" w:cs="微软雅黑"/>
                <w:i w:val="0"/>
                <w:color w:val="auto"/>
                <w:kern w:val="0"/>
                <w:sz w:val="20"/>
                <w:szCs w:val="20"/>
                <w:u w:val="none"/>
                <w:lang w:val="en-US" w:eastAsia="zh-CN" w:bidi="ar"/>
              </w:rPr>
              <w:t>优选No.1娑罗家园店</w:t>
            </w:r>
          </w:p>
        </w:tc>
        <w:tc>
          <w:tcPr>
            <w:tcW w:w="4203" w:type="dxa"/>
            <w:tcBorders>
              <w:top w:val="nil"/>
              <w:left w:val="single" w:color="757171" w:sz="4" w:space="0"/>
              <w:bottom w:val="single" w:color="757171"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262626"/>
                <w:kern w:val="2"/>
                <w:sz w:val="20"/>
                <w:szCs w:val="20"/>
                <w:u w:val="none"/>
                <w:lang w:val="en-US" w:eastAsia="zh-CN" w:bidi="ar-SA"/>
              </w:rPr>
            </w:pPr>
            <w:r>
              <w:rPr>
                <w:rFonts w:hint="eastAsia" w:ascii="微软雅黑" w:hAnsi="微软雅黑" w:eastAsia="微软雅黑" w:cs="微软雅黑"/>
                <w:i w:val="0"/>
                <w:color w:val="262626"/>
                <w:kern w:val="0"/>
                <w:sz w:val="20"/>
                <w:szCs w:val="20"/>
                <w:u w:val="none"/>
                <w:lang w:val="en-US" w:eastAsia="zh-CN" w:bidi="ar"/>
              </w:rPr>
              <w:t>晋陵中路557号</w:t>
            </w:r>
          </w:p>
        </w:tc>
        <w:tc>
          <w:tcPr>
            <w:tcW w:w="2140" w:type="dxa"/>
            <w:tcBorders>
              <w:top w:val="nil"/>
              <w:left w:val="single" w:color="757171" w:sz="4" w:space="0"/>
              <w:bottom w:val="single" w:color="757171" w:sz="4" w:space="0"/>
              <w:right w:val="single" w:color="000000"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kern w:val="2"/>
                <w:sz w:val="20"/>
                <w:szCs w:val="20"/>
                <w:u w:val="none"/>
                <w:lang w:val="en-US" w:eastAsia="zh-CN" w:bidi="ar-SA"/>
              </w:rPr>
            </w:pPr>
            <w:r>
              <w:rPr>
                <w:rFonts w:hint="eastAsia" w:ascii="微软雅黑" w:hAnsi="微软雅黑" w:eastAsia="微软雅黑" w:cs="微软雅黑"/>
                <w:i w:val="0"/>
                <w:color w:val="262626"/>
                <w:kern w:val="0"/>
                <w:sz w:val="20"/>
                <w:szCs w:val="20"/>
                <w:u w:val="none"/>
                <w:lang w:val="en-US" w:eastAsia="zh-CN" w:bidi="ar"/>
              </w:rPr>
              <w:t>0519-85788890</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262626"/>
                <w:sz w:val="22"/>
                <w:szCs w:val="22"/>
                <w:u w:val="none"/>
                <w:lang w:val="en-US"/>
              </w:rPr>
            </w:pPr>
            <w:r>
              <w:rPr>
                <w:rFonts w:hint="eastAsia" w:ascii="微软雅黑" w:hAnsi="微软雅黑" w:eastAsia="微软雅黑" w:cs="微软雅黑"/>
                <w:i w:val="0"/>
                <w:color w:val="262626"/>
                <w:kern w:val="0"/>
                <w:sz w:val="22"/>
                <w:szCs w:val="22"/>
                <w:u w:val="none"/>
                <w:lang w:val="en-US" w:eastAsia="zh-CN" w:bidi="ar"/>
              </w:rPr>
              <w:t>14</w:t>
            </w:r>
          </w:p>
        </w:tc>
        <w:tc>
          <w:tcPr>
            <w:tcW w:w="11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262626"/>
                <w:sz w:val="22"/>
                <w:szCs w:val="22"/>
                <w:u w:val="none"/>
              </w:rPr>
            </w:pPr>
          </w:p>
        </w:tc>
        <w:tc>
          <w:tcPr>
            <w:tcW w:w="2031"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新城金郡店</w:t>
            </w:r>
          </w:p>
        </w:tc>
        <w:tc>
          <w:tcPr>
            <w:tcW w:w="4203" w:type="dxa"/>
            <w:tcBorders>
              <w:top w:val="single" w:color="757171" w:sz="4" w:space="0"/>
              <w:left w:val="single" w:color="757171" w:sz="4" w:space="0"/>
              <w:bottom w:val="single" w:color="757171"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新城金郡38号商铺</w:t>
            </w:r>
          </w:p>
        </w:tc>
        <w:tc>
          <w:tcPr>
            <w:tcW w:w="2140" w:type="dxa"/>
            <w:tcBorders>
              <w:top w:val="single" w:color="757171" w:sz="4" w:space="0"/>
              <w:left w:val="single" w:color="757171" w:sz="4" w:space="0"/>
              <w:bottom w:val="single" w:color="757171" w:sz="4" w:space="0"/>
              <w:right w:val="single" w:color="000000"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0519-83998221</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262626"/>
                <w:sz w:val="22"/>
                <w:szCs w:val="22"/>
                <w:u w:val="none"/>
                <w:lang w:val="en-US" w:eastAsia="zh-CN"/>
              </w:rPr>
            </w:pPr>
            <w:r>
              <w:rPr>
                <w:rFonts w:hint="eastAsia" w:ascii="微软雅黑" w:hAnsi="微软雅黑" w:eastAsia="微软雅黑" w:cs="微软雅黑"/>
                <w:i w:val="0"/>
                <w:color w:val="262626"/>
                <w:sz w:val="22"/>
                <w:szCs w:val="22"/>
                <w:u w:val="none"/>
                <w:lang w:val="en-US" w:eastAsia="zh-CN"/>
              </w:rPr>
              <w:t>15</w:t>
            </w:r>
          </w:p>
        </w:tc>
        <w:tc>
          <w:tcPr>
            <w:tcW w:w="11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262626"/>
                <w:sz w:val="22"/>
                <w:szCs w:val="22"/>
                <w:u w:val="none"/>
              </w:rPr>
            </w:pPr>
          </w:p>
        </w:tc>
        <w:tc>
          <w:tcPr>
            <w:tcW w:w="2031" w:type="dxa"/>
            <w:tcBorders>
              <w:top w:val="single" w:color="757171" w:sz="4" w:space="0"/>
              <w:left w:val="nil"/>
              <w:bottom w:val="single" w:color="757171"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怡康店</w:t>
            </w:r>
          </w:p>
        </w:tc>
        <w:tc>
          <w:tcPr>
            <w:tcW w:w="4203" w:type="dxa"/>
            <w:tcBorders>
              <w:top w:val="single" w:color="757171" w:sz="4" w:space="0"/>
              <w:left w:val="single" w:color="757171" w:sz="4" w:space="0"/>
              <w:bottom w:val="single" w:color="757171"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关河中路65号怡康机电城6号楼</w:t>
            </w:r>
          </w:p>
        </w:tc>
        <w:tc>
          <w:tcPr>
            <w:tcW w:w="2140" w:type="dxa"/>
            <w:tcBorders>
              <w:top w:val="single" w:color="757171" w:sz="4" w:space="0"/>
              <w:left w:val="single" w:color="757171" w:sz="4" w:space="0"/>
              <w:bottom w:val="single" w:color="757171"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0519-85786670</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262626"/>
                <w:sz w:val="22"/>
                <w:szCs w:val="22"/>
                <w:u w:val="none"/>
                <w:lang w:val="en-US"/>
              </w:rPr>
            </w:pPr>
            <w:r>
              <w:rPr>
                <w:rFonts w:hint="eastAsia" w:ascii="微软雅黑" w:hAnsi="微软雅黑" w:eastAsia="微软雅黑" w:cs="微软雅黑"/>
                <w:i w:val="0"/>
                <w:color w:val="262626"/>
                <w:kern w:val="0"/>
                <w:sz w:val="22"/>
                <w:szCs w:val="22"/>
                <w:u w:val="none"/>
                <w:lang w:val="en-US" w:eastAsia="zh-CN" w:bidi="ar"/>
              </w:rPr>
              <w:t>16</w:t>
            </w:r>
          </w:p>
        </w:tc>
        <w:tc>
          <w:tcPr>
            <w:tcW w:w="11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262626"/>
                <w:sz w:val="22"/>
                <w:szCs w:val="22"/>
                <w:u w:val="none"/>
              </w:rPr>
            </w:pPr>
          </w:p>
        </w:tc>
        <w:tc>
          <w:tcPr>
            <w:tcW w:w="2031" w:type="dxa"/>
            <w:tcBorders>
              <w:top w:val="single" w:color="757171" w:sz="4" w:space="0"/>
              <w:left w:val="nil"/>
              <w:bottom w:val="single" w:color="000000"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桃园店</w:t>
            </w:r>
          </w:p>
        </w:tc>
        <w:tc>
          <w:tcPr>
            <w:tcW w:w="4203" w:type="dxa"/>
            <w:tcBorders>
              <w:top w:val="single" w:color="757171" w:sz="4" w:space="0"/>
              <w:left w:val="single" w:color="757171" w:sz="4" w:space="0"/>
              <w:bottom w:val="single" w:color="000000"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桃林雅景园8-101号</w:t>
            </w:r>
          </w:p>
        </w:tc>
        <w:tc>
          <w:tcPr>
            <w:tcW w:w="2140" w:type="dxa"/>
            <w:tcBorders>
              <w:top w:val="single" w:color="757171" w:sz="4" w:space="0"/>
              <w:left w:val="single" w:color="757171" w:sz="4" w:space="0"/>
              <w:bottom w:val="single" w:color="000000" w:sz="4" w:space="0"/>
              <w:right w:val="single" w:color="000000"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0519-85802039</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262626"/>
                <w:sz w:val="22"/>
                <w:szCs w:val="22"/>
                <w:u w:val="none"/>
                <w:lang w:val="en-US"/>
              </w:rPr>
            </w:pPr>
            <w:r>
              <w:rPr>
                <w:rFonts w:hint="eastAsia" w:ascii="微软雅黑" w:hAnsi="微软雅黑" w:eastAsia="微软雅黑" w:cs="微软雅黑"/>
                <w:i w:val="0"/>
                <w:color w:val="262626"/>
                <w:kern w:val="0"/>
                <w:sz w:val="22"/>
                <w:szCs w:val="22"/>
                <w:u w:val="none"/>
                <w:lang w:val="en-US" w:eastAsia="zh-CN" w:bidi="ar"/>
              </w:rPr>
              <w:t>17</w:t>
            </w:r>
          </w:p>
        </w:tc>
        <w:tc>
          <w:tcPr>
            <w:tcW w:w="11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262626"/>
                <w:sz w:val="22"/>
                <w:szCs w:val="22"/>
                <w:u w:val="none"/>
              </w:rPr>
            </w:pPr>
          </w:p>
        </w:tc>
        <w:tc>
          <w:tcPr>
            <w:tcW w:w="2031" w:type="dxa"/>
            <w:tcBorders>
              <w:top w:val="nil"/>
              <w:left w:val="nil"/>
              <w:bottom w:val="single" w:color="757171"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香梅店</w:t>
            </w:r>
          </w:p>
        </w:tc>
        <w:tc>
          <w:tcPr>
            <w:tcW w:w="4203" w:type="dxa"/>
            <w:tcBorders>
              <w:top w:val="nil"/>
              <w:left w:val="single" w:color="757171" w:sz="4" w:space="0"/>
              <w:bottom w:val="single" w:color="757171"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天宁区武青路28号</w:t>
            </w:r>
          </w:p>
        </w:tc>
        <w:tc>
          <w:tcPr>
            <w:tcW w:w="2140" w:type="dxa"/>
            <w:tcBorders>
              <w:top w:val="nil"/>
              <w:left w:val="single" w:color="757171" w:sz="4" w:space="0"/>
              <w:bottom w:val="single" w:color="757171"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0519-83872762</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262626"/>
                <w:sz w:val="22"/>
                <w:szCs w:val="22"/>
                <w:u w:val="none"/>
                <w:lang w:val="en-US"/>
              </w:rPr>
            </w:pPr>
            <w:r>
              <w:rPr>
                <w:rFonts w:hint="eastAsia" w:ascii="微软雅黑" w:hAnsi="微软雅黑" w:eastAsia="微软雅黑" w:cs="微软雅黑"/>
                <w:i w:val="0"/>
                <w:color w:val="262626"/>
                <w:kern w:val="0"/>
                <w:sz w:val="22"/>
                <w:szCs w:val="22"/>
                <w:u w:val="none"/>
                <w:lang w:val="en-US" w:eastAsia="zh-CN" w:bidi="ar"/>
              </w:rPr>
              <w:t>18</w:t>
            </w:r>
          </w:p>
        </w:tc>
        <w:tc>
          <w:tcPr>
            <w:tcW w:w="11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262626"/>
                <w:sz w:val="22"/>
                <w:szCs w:val="22"/>
                <w:u w:val="none"/>
              </w:rPr>
            </w:pPr>
          </w:p>
        </w:tc>
        <w:tc>
          <w:tcPr>
            <w:tcW w:w="2031"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润德店</w:t>
            </w:r>
          </w:p>
        </w:tc>
        <w:tc>
          <w:tcPr>
            <w:tcW w:w="4203"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飞龙路164号</w:t>
            </w:r>
          </w:p>
        </w:tc>
        <w:tc>
          <w:tcPr>
            <w:tcW w:w="2140" w:type="dxa"/>
            <w:tcBorders>
              <w:top w:val="single" w:color="757171" w:sz="4" w:space="0"/>
              <w:left w:val="single" w:color="757171" w:sz="4" w:space="0"/>
              <w:bottom w:val="single" w:color="757171" w:sz="4" w:space="0"/>
              <w:right w:val="single" w:color="000000"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0519-88998279</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262626"/>
                <w:kern w:val="0"/>
                <w:sz w:val="22"/>
                <w:szCs w:val="22"/>
                <w:u w:val="none"/>
                <w:lang w:val="en-US" w:eastAsia="zh-CN" w:bidi="ar"/>
              </w:rPr>
            </w:pPr>
            <w:r>
              <w:rPr>
                <w:rFonts w:hint="eastAsia" w:ascii="微软雅黑" w:hAnsi="微软雅黑" w:eastAsia="微软雅黑" w:cs="微软雅黑"/>
                <w:i w:val="0"/>
                <w:color w:val="262626"/>
                <w:kern w:val="0"/>
                <w:sz w:val="22"/>
                <w:szCs w:val="22"/>
                <w:u w:val="none"/>
                <w:lang w:val="en-US" w:eastAsia="zh-CN" w:bidi="ar"/>
              </w:rPr>
              <w:t>19</w:t>
            </w:r>
          </w:p>
        </w:tc>
        <w:tc>
          <w:tcPr>
            <w:tcW w:w="11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262626"/>
                <w:sz w:val="22"/>
                <w:szCs w:val="22"/>
                <w:u w:val="none"/>
              </w:rPr>
            </w:pPr>
          </w:p>
        </w:tc>
        <w:tc>
          <w:tcPr>
            <w:tcW w:w="2031" w:type="dxa"/>
            <w:tcBorders>
              <w:top w:val="single" w:color="757171" w:sz="4" w:space="0"/>
              <w:left w:val="nil"/>
              <w:bottom w:val="single" w:color="757171"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浦南店</w:t>
            </w:r>
          </w:p>
        </w:tc>
        <w:tc>
          <w:tcPr>
            <w:tcW w:w="4203" w:type="dxa"/>
            <w:tcBorders>
              <w:top w:val="single" w:color="757171" w:sz="4" w:space="0"/>
              <w:left w:val="nil"/>
              <w:bottom w:val="single" w:color="757171"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浦南路72-74号</w:t>
            </w:r>
          </w:p>
        </w:tc>
        <w:tc>
          <w:tcPr>
            <w:tcW w:w="2140" w:type="dxa"/>
            <w:tcBorders>
              <w:top w:val="single" w:color="757171" w:sz="4" w:space="0"/>
              <w:left w:val="single" w:color="757171" w:sz="4" w:space="0"/>
              <w:bottom w:val="single" w:color="757171"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0519-86661020</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262626"/>
                <w:kern w:val="0"/>
                <w:sz w:val="22"/>
                <w:szCs w:val="22"/>
                <w:u w:val="none"/>
                <w:lang w:val="en-US" w:eastAsia="zh-CN" w:bidi="ar"/>
              </w:rPr>
            </w:pPr>
            <w:r>
              <w:rPr>
                <w:rFonts w:hint="eastAsia" w:ascii="微软雅黑" w:hAnsi="微软雅黑" w:eastAsia="微软雅黑" w:cs="微软雅黑"/>
                <w:i w:val="0"/>
                <w:color w:val="262626"/>
                <w:kern w:val="0"/>
                <w:sz w:val="22"/>
                <w:szCs w:val="22"/>
                <w:u w:val="none"/>
                <w:lang w:val="en-US" w:eastAsia="zh-CN" w:bidi="ar"/>
              </w:rPr>
              <w:t>20</w:t>
            </w:r>
          </w:p>
        </w:tc>
        <w:tc>
          <w:tcPr>
            <w:tcW w:w="11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262626"/>
                <w:sz w:val="22"/>
                <w:szCs w:val="22"/>
                <w:u w:val="none"/>
              </w:rPr>
            </w:pPr>
          </w:p>
        </w:tc>
        <w:tc>
          <w:tcPr>
            <w:tcW w:w="2031"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蓝钻店</w:t>
            </w:r>
          </w:p>
        </w:tc>
        <w:tc>
          <w:tcPr>
            <w:tcW w:w="4203"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蓝钻苑2-7号</w:t>
            </w:r>
          </w:p>
        </w:tc>
        <w:tc>
          <w:tcPr>
            <w:tcW w:w="2140" w:type="dxa"/>
            <w:tcBorders>
              <w:top w:val="single" w:color="757171" w:sz="4" w:space="0"/>
              <w:left w:val="single" w:color="757171" w:sz="4" w:space="0"/>
              <w:bottom w:val="single" w:color="757171" w:sz="4" w:space="0"/>
              <w:right w:val="single" w:color="000000"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0519-86880939</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262626"/>
                <w:kern w:val="0"/>
                <w:sz w:val="22"/>
                <w:szCs w:val="22"/>
                <w:u w:val="none"/>
                <w:lang w:val="en-US" w:eastAsia="zh-CN" w:bidi="ar"/>
              </w:rPr>
            </w:pPr>
            <w:r>
              <w:rPr>
                <w:rFonts w:hint="eastAsia" w:ascii="微软雅黑" w:hAnsi="微软雅黑" w:eastAsia="微软雅黑" w:cs="微软雅黑"/>
                <w:i w:val="0"/>
                <w:color w:val="262626"/>
                <w:kern w:val="0"/>
                <w:sz w:val="22"/>
                <w:szCs w:val="22"/>
                <w:u w:val="none"/>
                <w:lang w:val="en-US" w:eastAsia="zh-CN" w:bidi="ar"/>
              </w:rPr>
              <w:t>21</w:t>
            </w:r>
          </w:p>
        </w:tc>
        <w:tc>
          <w:tcPr>
            <w:tcW w:w="11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262626"/>
                <w:sz w:val="22"/>
                <w:szCs w:val="22"/>
                <w:u w:val="none"/>
              </w:rPr>
            </w:pPr>
          </w:p>
        </w:tc>
        <w:tc>
          <w:tcPr>
            <w:tcW w:w="2031"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华润国际店</w:t>
            </w:r>
          </w:p>
        </w:tc>
        <w:tc>
          <w:tcPr>
            <w:tcW w:w="4203"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both"/>
              <w:textAlignment w:val="center"/>
              <w:rPr>
                <w:rFonts w:hint="eastAsia"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华润国际花园80栋3/4/5/6号商铺</w:t>
            </w:r>
          </w:p>
        </w:tc>
        <w:tc>
          <w:tcPr>
            <w:tcW w:w="2140" w:type="dxa"/>
            <w:tcBorders>
              <w:top w:val="single" w:color="757171" w:sz="4" w:space="0"/>
              <w:left w:val="single" w:color="757171" w:sz="4" w:space="0"/>
              <w:bottom w:val="single" w:color="757171" w:sz="4" w:space="0"/>
              <w:right w:val="single" w:color="000000"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0519-86883369</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b/>
                <w:bCs/>
                <w:i w:val="0"/>
                <w:color w:val="262626"/>
                <w:kern w:val="0"/>
                <w:sz w:val="22"/>
                <w:szCs w:val="22"/>
                <w:u w:val="none"/>
                <w:lang w:val="en-US" w:eastAsia="zh-CN" w:bidi="ar"/>
              </w:rPr>
            </w:pPr>
            <w:r>
              <w:rPr>
                <w:rFonts w:hint="eastAsia" w:ascii="微软雅黑" w:hAnsi="微软雅黑" w:eastAsia="微软雅黑" w:cs="微软雅黑"/>
                <w:b w:val="0"/>
                <w:bCs w:val="0"/>
                <w:i w:val="0"/>
                <w:color w:val="262626"/>
                <w:kern w:val="0"/>
                <w:sz w:val="22"/>
                <w:szCs w:val="22"/>
                <w:u w:val="none"/>
                <w:lang w:val="en-US" w:eastAsia="zh-CN" w:bidi="ar"/>
              </w:rPr>
              <w:t>22</w:t>
            </w:r>
          </w:p>
        </w:tc>
        <w:tc>
          <w:tcPr>
            <w:tcW w:w="11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262626"/>
                <w:kern w:val="0"/>
                <w:sz w:val="22"/>
                <w:szCs w:val="22"/>
                <w:u w:val="none"/>
                <w:lang w:val="en-US" w:eastAsia="zh-CN" w:bidi="ar"/>
              </w:rPr>
            </w:pPr>
          </w:p>
        </w:tc>
        <w:tc>
          <w:tcPr>
            <w:tcW w:w="2031"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auto"/>
                <w:kern w:val="0"/>
                <w:sz w:val="20"/>
                <w:szCs w:val="20"/>
                <w:u w:val="none"/>
                <w:lang w:val="en-US" w:eastAsia="zh-CN" w:bidi="ar"/>
              </w:rPr>
            </w:pPr>
            <w:r>
              <w:rPr>
                <w:rFonts w:hint="eastAsia" w:ascii="微软雅黑" w:hAnsi="微软雅黑" w:eastAsia="微软雅黑" w:cs="微软雅黑"/>
                <w:b w:val="0"/>
                <w:bCs w:val="0"/>
                <w:i w:val="0"/>
                <w:color w:val="auto"/>
                <w:kern w:val="0"/>
                <w:sz w:val="20"/>
                <w:szCs w:val="20"/>
                <w:u w:val="none"/>
                <w:lang w:val="en-US" w:eastAsia="zh-CN" w:bidi="ar"/>
              </w:rPr>
              <w:t>光华世家店</w:t>
            </w:r>
          </w:p>
        </w:tc>
        <w:tc>
          <w:tcPr>
            <w:tcW w:w="4203"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b/>
                <w:bCs/>
                <w:i w:val="0"/>
                <w:color w:val="262626"/>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天宁区光华世家3-101号</w:t>
            </w:r>
          </w:p>
        </w:tc>
        <w:tc>
          <w:tcPr>
            <w:tcW w:w="2140" w:type="dxa"/>
            <w:tcBorders>
              <w:top w:val="single" w:color="757171" w:sz="4" w:space="0"/>
              <w:left w:val="single" w:color="757171" w:sz="4" w:space="0"/>
              <w:bottom w:val="single" w:color="757171" w:sz="4" w:space="0"/>
              <w:right w:val="single" w:color="000000"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0519-86801667</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b/>
                <w:bCs/>
                <w:i w:val="0"/>
                <w:color w:val="262626"/>
                <w:kern w:val="0"/>
                <w:sz w:val="22"/>
                <w:szCs w:val="22"/>
                <w:u w:val="none"/>
                <w:lang w:val="en-US" w:eastAsia="zh-CN" w:bidi="ar"/>
              </w:rPr>
            </w:pPr>
            <w:r>
              <w:rPr>
                <w:rFonts w:hint="eastAsia" w:ascii="微软雅黑" w:hAnsi="微软雅黑" w:eastAsia="微软雅黑" w:cs="微软雅黑"/>
                <w:b w:val="0"/>
                <w:bCs w:val="0"/>
                <w:i w:val="0"/>
                <w:color w:val="262626"/>
                <w:kern w:val="0"/>
                <w:sz w:val="22"/>
                <w:szCs w:val="22"/>
                <w:u w:val="none"/>
                <w:lang w:val="en-US" w:eastAsia="zh-CN" w:bidi="ar"/>
              </w:rPr>
              <w:t>23</w:t>
            </w:r>
          </w:p>
        </w:tc>
        <w:tc>
          <w:tcPr>
            <w:tcW w:w="11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262626"/>
                <w:kern w:val="0"/>
                <w:sz w:val="22"/>
                <w:szCs w:val="22"/>
                <w:u w:val="none"/>
                <w:lang w:val="en-US" w:eastAsia="zh-CN" w:bidi="ar"/>
              </w:rPr>
            </w:pPr>
          </w:p>
        </w:tc>
        <w:tc>
          <w:tcPr>
            <w:tcW w:w="2031"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auto"/>
                <w:kern w:val="0"/>
                <w:sz w:val="20"/>
                <w:szCs w:val="20"/>
                <w:u w:val="none"/>
                <w:lang w:val="en-US" w:eastAsia="zh-CN" w:bidi="ar"/>
              </w:rPr>
            </w:pPr>
            <w:r>
              <w:rPr>
                <w:rFonts w:hint="eastAsia" w:ascii="微软雅黑" w:hAnsi="微软雅黑" w:eastAsia="微软雅黑" w:cs="微软雅黑"/>
                <w:b w:val="0"/>
                <w:bCs w:val="0"/>
                <w:i w:val="0"/>
                <w:color w:val="auto"/>
                <w:kern w:val="0"/>
                <w:sz w:val="20"/>
                <w:szCs w:val="20"/>
                <w:u w:val="none"/>
                <w:lang w:val="en-US" w:eastAsia="zh-CN" w:bidi="ar"/>
              </w:rPr>
              <w:t>毗邻驿店</w:t>
            </w:r>
          </w:p>
        </w:tc>
        <w:tc>
          <w:tcPr>
            <w:tcW w:w="4203"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left"/>
              <w:textAlignment w:val="center"/>
              <w:rPr>
                <w:rFonts w:hint="default" w:ascii="微软雅黑" w:hAnsi="微软雅黑" w:eastAsia="微软雅黑" w:cs="微软雅黑"/>
                <w:b w:val="0"/>
                <w:bCs w:val="0"/>
                <w:i w:val="0"/>
                <w:color w:val="262626"/>
                <w:kern w:val="0"/>
                <w:sz w:val="20"/>
                <w:szCs w:val="20"/>
                <w:u w:val="none"/>
                <w:lang w:val="en-US" w:eastAsia="zh-CN" w:bidi="ar"/>
              </w:rPr>
            </w:pPr>
            <w:r>
              <w:rPr>
                <w:rFonts w:hint="eastAsia" w:ascii="微软雅黑" w:hAnsi="微软雅黑" w:eastAsia="微软雅黑" w:cs="微软雅黑"/>
                <w:b w:val="0"/>
                <w:bCs w:val="0"/>
                <w:i w:val="0"/>
                <w:color w:val="262626"/>
                <w:kern w:val="0"/>
                <w:sz w:val="20"/>
                <w:szCs w:val="20"/>
                <w:u w:val="none"/>
                <w:lang w:val="en-US" w:eastAsia="zh-CN" w:bidi="ar"/>
              </w:rPr>
              <w:t>天宁区和平北路135号</w:t>
            </w:r>
          </w:p>
        </w:tc>
        <w:tc>
          <w:tcPr>
            <w:tcW w:w="2140" w:type="dxa"/>
            <w:tcBorders>
              <w:top w:val="single" w:color="757171" w:sz="4" w:space="0"/>
              <w:left w:val="single" w:color="757171" w:sz="4" w:space="0"/>
              <w:bottom w:val="single" w:color="757171" w:sz="4" w:space="0"/>
              <w:right w:val="single" w:color="000000"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b/>
                <w:bCs/>
                <w:i w:val="0"/>
                <w:color w:val="262626"/>
                <w:kern w:val="0"/>
                <w:sz w:val="20"/>
                <w:szCs w:val="20"/>
                <w:u w:val="none"/>
                <w:lang w:val="en-US" w:eastAsia="zh-CN" w:bidi="ar"/>
              </w:rPr>
            </w:pPr>
            <w:r>
              <w:rPr>
                <w:rFonts w:hint="eastAsia" w:ascii="微软雅黑" w:hAnsi="微软雅黑" w:eastAsia="微软雅黑" w:cs="微软雅黑"/>
                <w:b w:val="0"/>
                <w:bCs w:val="0"/>
                <w:i w:val="0"/>
                <w:color w:val="262626"/>
                <w:kern w:val="0"/>
                <w:sz w:val="20"/>
                <w:szCs w:val="20"/>
                <w:u w:val="none"/>
                <w:lang w:val="en-US" w:eastAsia="zh-CN" w:bidi="ar"/>
              </w:rPr>
              <w:t>0519-86807683</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262626"/>
                <w:kern w:val="0"/>
                <w:sz w:val="22"/>
                <w:szCs w:val="22"/>
                <w:u w:val="none"/>
                <w:lang w:val="en-US" w:eastAsia="zh-CN" w:bidi="ar"/>
              </w:rPr>
            </w:pPr>
            <w:r>
              <w:rPr>
                <w:rFonts w:hint="eastAsia" w:ascii="微软雅黑" w:hAnsi="微软雅黑" w:eastAsia="微软雅黑" w:cs="微软雅黑"/>
                <w:b/>
                <w:bCs/>
                <w:i w:val="0"/>
                <w:color w:val="262626"/>
                <w:kern w:val="0"/>
                <w:sz w:val="22"/>
                <w:szCs w:val="22"/>
                <w:u w:val="none"/>
                <w:lang w:val="en-US" w:eastAsia="zh-CN" w:bidi="ar"/>
              </w:rPr>
              <w:t>24</w:t>
            </w:r>
          </w:p>
        </w:tc>
        <w:tc>
          <w:tcPr>
            <w:tcW w:w="111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262626"/>
                <w:sz w:val="22"/>
                <w:szCs w:val="22"/>
                <w:u w:val="none"/>
              </w:rPr>
            </w:pPr>
            <w:r>
              <w:rPr>
                <w:rFonts w:hint="eastAsia" w:ascii="微软雅黑" w:hAnsi="微软雅黑" w:eastAsia="微软雅黑" w:cs="微软雅黑"/>
                <w:b/>
                <w:i w:val="0"/>
                <w:color w:val="262626"/>
                <w:kern w:val="0"/>
                <w:sz w:val="22"/>
                <w:szCs w:val="22"/>
                <w:u w:val="none"/>
                <w:lang w:val="en-US" w:eastAsia="zh-CN" w:bidi="ar"/>
              </w:rPr>
              <w:t>新北区</w:t>
            </w:r>
          </w:p>
        </w:tc>
        <w:tc>
          <w:tcPr>
            <w:tcW w:w="2031"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auto"/>
                <w:kern w:val="0"/>
                <w:sz w:val="20"/>
                <w:szCs w:val="20"/>
                <w:u w:val="none"/>
                <w:lang w:val="en-US" w:eastAsia="zh-CN" w:bidi="ar"/>
              </w:rPr>
            </w:pPr>
            <w:r>
              <w:rPr>
                <w:rFonts w:hint="eastAsia" w:ascii="微软雅黑" w:hAnsi="微软雅黑" w:eastAsia="微软雅黑" w:cs="微软雅黑"/>
                <w:b/>
                <w:bCs/>
                <w:i w:val="0"/>
                <w:color w:val="auto"/>
                <w:kern w:val="0"/>
                <w:sz w:val="20"/>
                <w:szCs w:val="20"/>
                <w:u w:val="none"/>
                <w:lang w:val="en-US" w:eastAsia="zh-CN" w:bidi="ar"/>
              </w:rPr>
              <w:t>通江路店</w:t>
            </w:r>
          </w:p>
        </w:tc>
        <w:tc>
          <w:tcPr>
            <w:tcW w:w="4203"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left"/>
              <w:textAlignment w:val="center"/>
              <w:rPr>
                <w:rFonts w:hint="default" w:ascii="微软雅黑" w:hAnsi="微软雅黑" w:eastAsia="微软雅黑" w:cs="微软雅黑"/>
                <w:b/>
                <w:bCs/>
                <w:i w:val="0"/>
                <w:color w:val="262626"/>
                <w:kern w:val="0"/>
                <w:sz w:val="20"/>
                <w:szCs w:val="20"/>
                <w:u w:val="none"/>
                <w:lang w:val="en-US" w:eastAsia="zh-CN" w:bidi="ar"/>
              </w:rPr>
            </w:pPr>
            <w:r>
              <w:rPr>
                <w:rFonts w:hint="eastAsia" w:ascii="微软雅黑" w:hAnsi="微软雅黑" w:eastAsia="微软雅黑" w:cs="微软雅黑"/>
                <w:b/>
                <w:bCs/>
                <w:i w:val="0"/>
                <w:color w:val="262626"/>
                <w:kern w:val="0"/>
                <w:sz w:val="20"/>
                <w:szCs w:val="20"/>
                <w:u w:val="none"/>
                <w:lang w:val="en-US" w:eastAsia="zh-CN" w:bidi="ar"/>
              </w:rPr>
              <w:t>通江中路268号C座1楼</w:t>
            </w:r>
          </w:p>
        </w:tc>
        <w:tc>
          <w:tcPr>
            <w:tcW w:w="2140" w:type="dxa"/>
            <w:tcBorders>
              <w:top w:val="single" w:color="757171" w:sz="4" w:space="0"/>
              <w:left w:val="single" w:color="757171" w:sz="4" w:space="0"/>
              <w:bottom w:val="single" w:color="757171" w:sz="4" w:space="0"/>
              <w:right w:val="single" w:color="000000"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b/>
                <w:bCs/>
                <w:i w:val="0"/>
                <w:color w:val="262626"/>
                <w:kern w:val="0"/>
                <w:sz w:val="20"/>
                <w:szCs w:val="20"/>
                <w:u w:val="none"/>
                <w:lang w:val="en-US" w:eastAsia="zh-CN" w:bidi="ar"/>
              </w:rPr>
            </w:pPr>
            <w:r>
              <w:rPr>
                <w:rFonts w:hint="eastAsia" w:ascii="微软雅黑" w:hAnsi="微软雅黑" w:eastAsia="微软雅黑" w:cs="微软雅黑"/>
                <w:b/>
                <w:bCs/>
                <w:i w:val="0"/>
                <w:color w:val="262626"/>
                <w:kern w:val="0"/>
                <w:sz w:val="20"/>
                <w:szCs w:val="20"/>
                <w:u w:val="none"/>
                <w:lang w:val="en-US" w:eastAsia="zh-CN" w:bidi="ar"/>
              </w:rPr>
              <w:t>0519-83838669</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262626"/>
                <w:sz w:val="22"/>
                <w:szCs w:val="22"/>
                <w:u w:val="none"/>
                <w:lang w:val="en-US"/>
              </w:rPr>
            </w:pPr>
            <w:r>
              <w:rPr>
                <w:rFonts w:hint="eastAsia" w:ascii="微软雅黑" w:hAnsi="微软雅黑" w:eastAsia="微软雅黑" w:cs="微软雅黑"/>
                <w:i w:val="0"/>
                <w:color w:val="262626"/>
                <w:kern w:val="0"/>
                <w:sz w:val="22"/>
                <w:szCs w:val="22"/>
                <w:u w:val="none"/>
                <w:lang w:val="en-US" w:eastAsia="zh-CN" w:bidi="ar"/>
              </w:rPr>
              <w:t>25</w:t>
            </w:r>
          </w:p>
        </w:tc>
        <w:tc>
          <w:tcPr>
            <w:tcW w:w="11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262626"/>
                <w:sz w:val="22"/>
                <w:szCs w:val="22"/>
                <w:u w:val="none"/>
              </w:rPr>
            </w:pPr>
          </w:p>
        </w:tc>
        <w:tc>
          <w:tcPr>
            <w:tcW w:w="2031" w:type="dxa"/>
            <w:tcBorders>
              <w:top w:val="single" w:color="757171" w:sz="4" w:space="0"/>
              <w:left w:val="nil"/>
              <w:bottom w:val="single" w:color="757171"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府翰苑店</w:t>
            </w:r>
          </w:p>
        </w:tc>
        <w:tc>
          <w:tcPr>
            <w:tcW w:w="4203" w:type="dxa"/>
            <w:tcBorders>
              <w:top w:val="single" w:color="757171" w:sz="4" w:space="0"/>
              <w:left w:val="single" w:color="757171" w:sz="4" w:space="0"/>
              <w:bottom w:val="single" w:color="757171"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府翰苑3幢148-150号</w:t>
            </w:r>
          </w:p>
        </w:tc>
        <w:tc>
          <w:tcPr>
            <w:tcW w:w="2140" w:type="dxa"/>
            <w:tcBorders>
              <w:top w:val="single" w:color="757171" w:sz="4" w:space="0"/>
              <w:left w:val="single" w:color="757171" w:sz="4" w:space="0"/>
              <w:bottom w:val="single" w:color="757171"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0519-81183631</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b/>
                <w:i w:val="0"/>
                <w:color w:val="262626"/>
                <w:sz w:val="22"/>
                <w:szCs w:val="22"/>
                <w:u w:val="none"/>
                <w:lang w:val="en-US"/>
              </w:rPr>
            </w:pPr>
            <w:r>
              <w:rPr>
                <w:rFonts w:hint="eastAsia" w:ascii="微软雅黑" w:hAnsi="微软雅黑" w:eastAsia="微软雅黑" w:cs="微软雅黑"/>
                <w:b/>
                <w:i w:val="0"/>
                <w:color w:val="262626"/>
                <w:kern w:val="0"/>
                <w:sz w:val="22"/>
                <w:szCs w:val="22"/>
                <w:u w:val="none"/>
                <w:lang w:val="en-US" w:eastAsia="zh-CN" w:bidi="ar"/>
              </w:rPr>
              <w:t>26</w:t>
            </w:r>
          </w:p>
        </w:tc>
        <w:tc>
          <w:tcPr>
            <w:tcW w:w="11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262626"/>
                <w:sz w:val="22"/>
                <w:szCs w:val="22"/>
                <w:u w:val="none"/>
              </w:rPr>
            </w:pPr>
          </w:p>
        </w:tc>
        <w:tc>
          <w:tcPr>
            <w:tcW w:w="2031"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20"/>
                <w:szCs w:val="20"/>
                <w:u w:val="none"/>
              </w:rPr>
            </w:pPr>
            <w:r>
              <w:rPr>
                <w:rFonts w:hint="eastAsia" w:ascii="微软雅黑" w:hAnsi="微软雅黑" w:eastAsia="微软雅黑" w:cs="微软雅黑"/>
                <w:b/>
                <w:i w:val="0"/>
                <w:color w:val="auto"/>
                <w:kern w:val="0"/>
                <w:sz w:val="20"/>
                <w:szCs w:val="20"/>
                <w:u w:val="none"/>
                <w:lang w:val="en-US" w:eastAsia="zh-CN" w:bidi="ar"/>
              </w:rPr>
              <w:t>乐富传媒中心店</w:t>
            </w:r>
          </w:p>
        </w:tc>
        <w:tc>
          <w:tcPr>
            <w:tcW w:w="4203"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262626"/>
                <w:sz w:val="20"/>
                <w:szCs w:val="20"/>
                <w:u w:val="none"/>
              </w:rPr>
            </w:pPr>
            <w:r>
              <w:rPr>
                <w:rFonts w:hint="eastAsia" w:ascii="微软雅黑" w:hAnsi="微软雅黑" w:eastAsia="微软雅黑" w:cs="微软雅黑"/>
                <w:b/>
                <w:i w:val="0"/>
                <w:color w:val="262626"/>
                <w:kern w:val="0"/>
                <w:sz w:val="20"/>
                <w:szCs w:val="20"/>
                <w:u w:val="none"/>
                <w:lang w:val="en-US" w:eastAsia="zh-CN" w:bidi="ar"/>
              </w:rPr>
              <w:t>龙锦路1590号2号楼101商铺</w:t>
            </w:r>
          </w:p>
        </w:tc>
        <w:tc>
          <w:tcPr>
            <w:tcW w:w="2140" w:type="dxa"/>
            <w:tcBorders>
              <w:top w:val="single" w:color="757171" w:sz="4" w:space="0"/>
              <w:left w:val="single" w:color="757171" w:sz="4" w:space="0"/>
              <w:bottom w:val="single" w:color="757171" w:sz="4" w:space="0"/>
              <w:right w:val="single" w:color="000000"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262626"/>
                <w:sz w:val="20"/>
                <w:szCs w:val="20"/>
                <w:u w:val="none"/>
              </w:rPr>
            </w:pPr>
            <w:r>
              <w:rPr>
                <w:rFonts w:hint="eastAsia" w:ascii="微软雅黑" w:hAnsi="微软雅黑" w:eastAsia="微软雅黑" w:cs="微软雅黑"/>
                <w:b/>
                <w:i w:val="0"/>
                <w:color w:val="262626"/>
                <w:kern w:val="0"/>
                <w:sz w:val="20"/>
                <w:szCs w:val="20"/>
                <w:u w:val="none"/>
                <w:lang w:val="en-US" w:eastAsia="zh-CN" w:bidi="ar"/>
              </w:rPr>
              <w:t>0519-85380780</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262626"/>
                <w:sz w:val="22"/>
                <w:szCs w:val="22"/>
                <w:u w:val="none"/>
                <w:lang w:val="en-US"/>
              </w:rPr>
            </w:pPr>
            <w:r>
              <w:rPr>
                <w:rFonts w:hint="eastAsia" w:ascii="微软雅黑" w:hAnsi="微软雅黑" w:eastAsia="微软雅黑" w:cs="微软雅黑"/>
                <w:i w:val="0"/>
                <w:color w:val="262626"/>
                <w:kern w:val="0"/>
                <w:sz w:val="22"/>
                <w:szCs w:val="22"/>
                <w:u w:val="none"/>
                <w:lang w:val="en-US" w:eastAsia="zh-CN" w:bidi="ar"/>
              </w:rPr>
              <w:t>27</w:t>
            </w:r>
          </w:p>
        </w:tc>
        <w:tc>
          <w:tcPr>
            <w:tcW w:w="11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262626"/>
                <w:sz w:val="22"/>
                <w:szCs w:val="22"/>
                <w:u w:val="none"/>
              </w:rPr>
            </w:pPr>
          </w:p>
        </w:tc>
        <w:tc>
          <w:tcPr>
            <w:tcW w:w="2031" w:type="dxa"/>
            <w:tcBorders>
              <w:top w:val="single" w:color="757171" w:sz="4" w:space="0"/>
              <w:left w:val="nil"/>
              <w:bottom w:val="single" w:color="757171"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河海路店</w:t>
            </w:r>
          </w:p>
        </w:tc>
        <w:tc>
          <w:tcPr>
            <w:tcW w:w="4203" w:type="dxa"/>
            <w:tcBorders>
              <w:top w:val="single" w:color="757171" w:sz="4" w:space="0"/>
              <w:left w:val="single" w:color="757171" w:sz="4" w:space="0"/>
              <w:bottom w:val="single" w:color="757171"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晋陵北路215号1801号1803号</w:t>
            </w:r>
          </w:p>
        </w:tc>
        <w:tc>
          <w:tcPr>
            <w:tcW w:w="2140" w:type="dxa"/>
            <w:tcBorders>
              <w:top w:val="single" w:color="757171" w:sz="4" w:space="0"/>
              <w:left w:val="single" w:color="757171" w:sz="4" w:space="0"/>
              <w:bottom w:val="single" w:color="757171"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0519-81193631</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262626"/>
                <w:sz w:val="22"/>
                <w:szCs w:val="22"/>
                <w:u w:val="none"/>
                <w:lang w:val="en-US"/>
              </w:rPr>
            </w:pPr>
            <w:r>
              <w:rPr>
                <w:rFonts w:hint="eastAsia" w:ascii="微软雅黑" w:hAnsi="微软雅黑" w:eastAsia="微软雅黑" w:cs="微软雅黑"/>
                <w:i w:val="0"/>
                <w:color w:val="262626"/>
                <w:kern w:val="0"/>
                <w:sz w:val="22"/>
                <w:szCs w:val="22"/>
                <w:u w:val="none"/>
                <w:lang w:val="en-US" w:eastAsia="zh-CN" w:bidi="ar"/>
              </w:rPr>
              <w:t>28</w:t>
            </w:r>
          </w:p>
        </w:tc>
        <w:tc>
          <w:tcPr>
            <w:tcW w:w="11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262626"/>
                <w:sz w:val="22"/>
                <w:szCs w:val="22"/>
                <w:u w:val="none"/>
              </w:rPr>
            </w:pPr>
          </w:p>
        </w:tc>
        <w:tc>
          <w:tcPr>
            <w:tcW w:w="2031"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新北店</w:t>
            </w:r>
          </w:p>
        </w:tc>
        <w:tc>
          <w:tcPr>
            <w:tcW w:w="4203"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通江中路369号1165-1167号</w:t>
            </w:r>
          </w:p>
        </w:tc>
        <w:tc>
          <w:tcPr>
            <w:tcW w:w="2140" w:type="dxa"/>
            <w:tcBorders>
              <w:top w:val="single" w:color="757171" w:sz="4" w:space="0"/>
              <w:left w:val="single" w:color="757171" w:sz="4" w:space="0"/>
              <w:bottom w:val="single" w:color="757171" w:sz="4" w:space="0"/>
              <w:right w:val="single" w:color="000000"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0519-85166878</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b/>
                <w:i w:val="0"/>
                <w:color w:val="262626"/>
                <w:sz w:val="22"/>
                <w:szCs w:val="22"/>
                <w:u w:val="none"/>
                <w:lang w:val="en-US" w:eastAsia="zh-CN"/>
              </w:rPr>
            </w:pPr>
            <w:r>
              <w:rPr>
                <w:rFonts w:hint="eastAsia" w:ascii="微软雅黑" w:hAnsi="微软雅黑" w:eastAsia="微软雅黑" w:cs="微软雅黑"/>
                <w:b/>
                <w:i w:val="0"/>
                <w:color w:val="262626"/>
                <w:sz w:val="22"/>
                <w:szCs w:val="22"/>
                <w:u w:val="none"/>
                <w:lang w:val="en-US" w:eastAsia="zh-CN"/>
              </w:rPr>
              <w:t>29</w:t>
            </w:r>
          </w:p>
        </w:tc>
        <w:tc>
          <w:tcPr>
            <w:tcW w:w="11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262626"/>
                <w:sz w:val="22"/>
                <w:szCs w:val="22"/>
                <w:u w:val="none"/>
              </w:rPr>
            </w:pPr>
          </w:p>
        </w:tc>
        <w:tc>
          <w:tcPr>
            <w:tcW w:w="2031" w:type="dxa"/>
            <w:tcBorders>
              <w:top w:val="nil"/>
              <w:left w:val="nil"/>
              <w:bottom w:val="single" w:color="757171"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薛家店</w:t>
            </w:r>
          </w:p>
        </w:tc>
        <w:tc>
          <w:tcPr>
            <w:tcW w:w="4203" w:type="dxa"/>
            <w:tcBorders>
              <w:top w:val="nil"/>
              <w:left w:val="nil"/>
              <w:bottom w:val="single" w:color="757171"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薛家镇黄河西路239号“天宇购物广场”3#楼</w:t>
            </w:r>
          </w:p>
        </w:tc>
        <w:tc>
          <w:tcPr>
            <w:tcW w:w="2140" w:type="dxa"/>
            <w:tcBorders>
              <w:top w:val="nil"/>
              <w:left w:val="single" w:color="757171" w:sz="4" w:space="0"/>
              <w:bottom w:val="single" w:color="757171" w:sz="4" w:space="0"/>
              <w:right w:val="single" w:color="000000"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0519-83815251</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262626"/>
                <w:sz w:val="22"/>
                <w:szCs w:val="22"/>
                <w:u w:val="none"/>
                <w:lang w:val="en-US" w:eastAsia="zh-CN"/>
              </w:rPr>
            </w:pPr>
            <w:r>
              <w:rPr>
                <w:rFonts w:hint="eastAsia" w:ascii="微软雅黑" w:hAnsi="微软雅黑" w:eastAsia="微软雅黑" w:cs="微软雅黑"/>
                <w:i w:val="0"/>
                <w:color w:val="262626"/>
                <w:sz w:val="22"/>
                <w:szCs w:val="22"/>
                <w:u w:val="none"/>
                <w:lang w:val="en-US" w:eastAsia="zh-CN"/>
              </w:rPr>
              <w:t>30</w:t>
            </w:r>
          </w:p>
        </w:tc>
        <w:tc>
          <w:tcPr>
            <w:tcW w:w="11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262626"/>
                <w:sz w:val="22"/>
                <w:szCs w:val="22"/>
                <w:u w:val="none"/>
              </w:rPr>
            </w:pPr>
          </w:p>
        </w:tc>
        <w:tc>
          <w:tcPr>
            <w:tcW w:w="2031" w:type="dxa"/>
            <w:tcBorders>
              <w:top w:val="single" w:color="757171" w:sz="4" w:space="0"/>
              <w:left w:val="nil"/>
              <w:bottom w:val="single" w:color="757171"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汉江路店</w:t>
            </w:r>
          </w:p>
        </w:tc>
        <w:tc>
          <w:tcPr>
            <w:tcW w:w="4203" w:type="dxa"/>
            <w:tcBorders>
              <w:top w:val="single" w:color="757171" w:sz="4" w:space="0"/>
              <w:left w:val="single" w:color="757171" w:sz="4" w:space="0"/>
              <w:bottom w:val="single" w:color="757171"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蓝色港湾3-101、102、103</w:t>
            </w:r>
          </w:p>
        </w:tc>
        <w:tc>
          <w:tcPr>
            <w:tcW w:w="2140" w:type="dxa"/>
            <w:tcBorders>
              <w:top w:val="single" w:color="757171" w:sz="4" w:space="0"/>
              <w:left w:val="single" w:color="757171" w:sz="4" w:space="0"/>
              <w:bottom w:val="single" w:color="757171"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0519-85122589</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262626"/>
                <w:sz w:val="22"/>
                <w:szCs w:val="22"/>
                <w:u w:val="none"/>
                <w:lang w:val="en-US"/>
              </w:rPr>
            </w:pPr>
            <w:r>
              <w:rPr>
                <w:rFonts w:hint="eastAsia" w:ascii="微软雅黑" w:hAnsi="微软雅黑" w:eastAsia="微软雅黑" w:cs="微软雅黑"/>
                <w:i w:val="0"/>
                <w:color w:val="262626"/>
                <w:kern w:val="0"/>
                <w:sz w:val="22"/>
                <w:szCs w:val="22"/>
                <w:u w:val="none"/>
                <w:lang w:val="en-US" w:eastAsia="zh-CN" w:bidi="ar"/>
              </w:rPr>
              <w:t>31</w:t>
            </w:r>
          </w:p>
        </w:tc>
        <w:tc>
          <w:tcPr>
            <w:tcW w:w="11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262626"/>
                <w:sz w:val="22"/>
                <w:szCs w:val="22"/>
                <w:u w:val="none"/>
              </w:rPr>
            </w:pPr>
          </w:p>
        </w:tc>
        <w:tc>
          <w:tcPr>
            <w:tcW w:w="2031" w:type="dxa"/>
            <w:tcBorders>
              <w:top w:val="single" w:color="757171" w:sz="4" w:space="0"/>
              <w:left w:val="nil"/>
              <w:bottom w:val="single" w:color="757171"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中央花园店</w:t>
            </w:r>
          </w:p>
        </w:tc>
        <w:tc>
          <w:tcPr>
            <w:tcW w:w="4203" w:type="dxa"/>
            <w:tcBorders>
              <w:top w:val="single" w:color="757171" w:sz="4" w:space="0"/>
              <w:left w:val="single" w:color="757171" w:sz="4" w:space="0"/>
              <w:bottom w:val="single" w:color="757171"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中央花园8-9号</w:t>
            </w:r>
          </w:p>
        </w:tc>
        <w:tc>
          <w:tcPr>
            <w:tcW w:w="2140" w:type="dxa"/>
            <w:tcBorders>
              <w:top w:val="single" w:color="757171" w:sz="4" w:space="0"/>
              <w:left w:val="single" w:color="757171" w:sz="4" w:space="0"/>
              <w:bottom w:val="single" w:color="757171"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0519-86378771</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262626"/>
                <w:kern w:val="0"/>
                <w:sz w:val="22"/>
                <w:szCs w:val="22"/>
                <w:u w:val="none"/>
                <w:lang w:val="en-US" w:eastAsia="zh-CN" w:bidi="ar"/>
              </w:rPr>
            </w:pPr>
            <w:r>
              <w:rPr>
                <w:rFonts w:hint="eastAsia" w:ascii="微软雅黑" w:hAnsi="微软雅黑" w:eastAsia="微软雅黑" w:cs="微软雅黑"/>
                <w:b/>
                <w:bCs/>
                <w:i w:val="0"/>
                <w:color w:val="262626"/>
                <w:kern w:val="0"/>
                <w:sz w:val="22"/>
                <w:szCs w:val="22"/>
                <w:u w:val="none"/>
                <w:lang w:val="en-US" w:eastAsia="zh-CN" w:bidi="ar"/>
              </w:rPr>
              <w:t>32</w:t>
            </w:r>
          </w:p>
        </w:tc>
        <w:tc>
          <w:tcPr>
            <w:tcW w:w="11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262626"/>
                <w:sz w:val="22"/>
                <w:szCs w:val="22"/>
                <w:u w:val="none"/>
              </w:rPr>
            </w:pPr>
            <w:r>
              <w:rPr>
                <w:rFonts w:hint="eastAsia" w:ascii="微软雅黑" w:hAnsi="微软雅黑" w:eastAsia="微软雅黑" w:cs="微软雅黑"/>
                <w:b/>
                <w:i w:val="0"/>
                <w:color w:val="262626"/>
                <w:sz w:val="22"/>
                <w:szCs w:val="22"/>
                <w:u w:val="none"/>
                <w:lang w:val="en-US" w:eastAsia="zh-CN"/>
              </w:rPr>
              <w:t>武进区</w:t>
            </w:r>
          </w:p>
        </w:tc>
        <w:tc>
          <w:tcPr>
            <w:tcW w:w="2031"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b/>
                <w:i w:val="0"/>
                <w:color w:val="auto"/>
                <w:kern w:val="0"/>
                <w:sz w:val="20"/>
                <w:szCs w:val="20"/>
                <w:u w:val="none"/>
                <w:lang w:val="en-US" w:eastAsia="zh-CN" w:bidi="ar"/>
              </w:rPr>
              <w:t>湖塘乐富店</w:t>
            </w:r>
          </w:p>
        </w:tc>
        <w:tc>
          <w:tcPr>
            <w:tcW w:w="4203" w:type="dxa"/>
            <w:tcBorders>
              <w:top w:val="single" w:color="757171" w:sz="4" w:space="0"/>
              <w:left w:val="nil"/>
              <w:bottom w:val="single" w:color="757171"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left"/>
              <w:textAlignment w:val="center"/>
              <w:rPr>
                <w:rFonts w:hint="default"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b/>
                <w:i w:val="0"/>
                <w:color w:val="262626"/>
                <w:kern w:val="0"/>
                <w:sz w:val="20"/>
                <w:szCs w:val="20"/>
                <w:u w:val="none"/>
                <w:lang w:val="en-US" w:eastAsia="zh-CN" w:bidi="ar"/>
              </w:rPr>
              <w:t>湖塘镇广电中路29号泰富湾里大厦1楼</w:t>
            </w:r>
          </w:p>
        </w:tc>
        <w:tc>
          <w:tcPr>
            <w:tcW w:w="2140" w:type="dxa"/>
            <w:tcBorders>
              <w:top w:val="single" w:color="757171" w:sz="4" w:space="0"/>
              <w:left w:val="single" w:color="757171" w:sz="4" w:space="0"/>
              <w:bottom w:val="single" w:color="757171" w:sz="4" w:space="0"/>
              <w:right w:val="single" w:color="000000"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b/>
                <w:i w:val="0"/>
                <w:color w:val="262626"/>
                <w:kern w:val="0"/>
                <w:sz w:val="20"/>
                <w:szCs w:val="20"/>
                <w:u w:val="none"/>
                <w:lang w:val="en-US" w:eastAsia="zh-CN" w:bidi="ar"/>
              </w:rPr>
              <w:t>0519-89980278</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262626"/>
                <w:sz w:val="22"/>
                <w:szCs w:val="22"/>
                <w:u w:val="none"/>
                <w:lang w:val="en-US"/>
              </w:rPr>
            </w:pPr>
            <w:r>
              <w:rPr>
                <w:rFonts w:hint="eastAsia" w:ascii="微软雅黑" w:hAnsi="微软雅黑" w:eastAsia="微软雅黑" w:cs="微软雅黑"/>
                <w:b w:val="0"/>
                <w:bCs/>
                <w:i w:val="0"/>
                <w:color w:val="262626"/>
                <w:kern w:val="0"/>
                <w:sz w:val="22"/>
                <w:szCs w:val="22"/>
                <w:u w:val="none"/>
                <w:lang w:val="en-US" w:eastAsia="zh-CN" w:bidi="ar"/>
              </w:rPr>
              <w:t>33</w:t>
            </w:r>
          </w:p>
        </w:tc>
        <w:tc>
          <w:tcPr>
            <w:tcW w:w="1116"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262626"/>
                <w:sz w:val="22"/>
                <w:szCs w:val="22"/>
                <w:u w:val="none"/>
                <w:lang w:val="en-US" w:eastAsia="zh-CN"/>
              </w:rPr>
            </w:pPr>
            <w:r>
              <w:rPr>
                <w:rFonts w:hint="eastAsia" w:ascii="微软雅黑" w:hAnsi="微软雅黑" w:eastAsia="微软雅黑" w:cs="微软雅黑"/>
                <w:b/>
                <w:i w:val="0"/>
                <w:color w:val="262626"/>
                <w:kern w:val="0"/>
                <w:sz w:val="22"/>
                <w:szCs w:val="22"/>
                <w:u w:val="none"/>
                <w:lang w:val="en-US" w:eastAsia="zh-CN" w:bidi="ar"/>
              </w:rPr>
              <w:t>经开区</w:t>
            </w:r>
          </w:p>
        </w:tc>
        <w:tc>
          <w:tcPr>
            <w:tcW w:w="2031" w:type="dxa"/>
            <w:tcBorders>
              <w:top w:val="single" w:color="757171" w:sz="4" w:space="0"/>
              <w:left w:val="nil"/>
              <w:bottom w:val="single" w:color="000000"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262626"/>
                <w:kern w:val="0"/>
                <w:sz w:val="20"/>
                <w:szCs w:val="20"/>
                <w:u w:val="none"/>
                <w:lang w:val="en-US" w:eastAsia="zh-CN" w:bidi="ar"/>
              </w:rPr>
              <w:t>湖塘店</w:t>
            </w:r>
          </w:p>
        </w:tc>
        <w:tc>
          <w:tcPr>
            <w:tcW w:w="4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湖塘新天地不夜城11幢1001-1004号</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0519-89980268</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b/>
                <w:i w:val="0"/>
                <w:color w:val="262626"/>
                <w:sz w:val="22"/>
                <w:szCs w:val="22"/>
                <w:u w:val="none"/>
                <w:lang w:val="en-US"/>
              </w:rPr>
            </w:pPr>
            <w:r>
              <w:rPr>
                <w:rFonts w:hint="eastAsia" w:ascii="微软雅黑" w:hAnsi="微软雅黑" w:eastAsia="微软雅黑" w:cs="微软雅黑"/>
                <w:i w:val="0"/>
                <w:color w:val="262626"/>
                <w:sz w:val="22"/>
                <w:szCs w:val="22"/>
                <w:u w:val="none"/>
                <w:lang w:val="en-US" w:eastAsia="zh-CN"/>
              </w:rPr>
              <w:t>34</w:t>
            </w:r>
          </w:p>
        </w:tc>
        <w:tc>
          <w:tcPr>
            <w:tcW w:w="11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262626"/>
                <w:sz w:val="22"/>
                <w:szCs w:val="22"/>
                <w:u w:val="none"/>
              </w:rPr>
            </w:pPr>
          </w:p>
        </w:tc>
        <w:tc>
          <w:tcPr>
            <w:tcW w:w="2031" w:type="dxa"/>
            <w:tcBorders>
              <w:top w:val="nil"/>
              <w:left w:val="nil"/>
              <w:bottom w:val="single" w:color="000000"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20"/>
                <w:szCs w:val="20"/>
                <w:u w:val="none"/>
              </w:rPr>
            </w:pPr>
            <w:r>
              <w:rPr>
                <w:rFonts w:hint="eastAsia" w:ascii="微软雅黑" w:hAnsi="微软雅黑" w:eastAsia="微软雅黑" w:cs="微软雅黑"/>
                <w:i w:val="0"/>
                <w:color w:val="262626"/>
                <w:kern w:val="0"/>
                <w:sz w:val="20"/>
                <w:szCs w:val="20"/>
                <w:u w:val="none"/>
                <w:lang w:val="en-US" w:eastAsia="zh-CN" w:bidi="ar"/>
              </w:rPr>
              <w:t>星河国际店</w:t>
            </w:r>
          </w:p>
        </w:tc>
        <w:tc>
          <w:tcPr>
            <w:tcW w:w="4203" w:type="dxa"/>
            <w:tcBorders>
              <w:top w:val="nil"/>
              <w:left w:val="nil"/>
              <w:bottom w:val="single" w:color="000000"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武进区星河城市花园7区57、58、59、60号</w:t>
            </w:r>
          </w:p>
        </w:tc>
        <w:tc>
          <w:tcPr>
            <w:tcW w:w="2140" w:type="dxa"/>
            <w:tcBorders>
              <w:top w:val="nil"/>
              <w:left w:val="single" w:color="757171" w:sz="4" w:space="0"/>
              <w:bottom w:val="single" w:color="000000" w:sz="4" w:space="0"/>
              <w:right w:val="single" w:color="000000"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0519-86058260</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262626"/>
                <w:sz w:val="22"/>
                <w:szCs w:val="22"/>
                <w:u w:val="none"/>
                <w:lang w:val="en-US" w:eastAsia="zh-CN"/>
              </w:rPr>
            </w:pPr>
            <w:r>
              <w:rPr>
                <w:rFonts w:hint="eastAsia" w:ascii="微软雅黑" w:hAnsi="微软雅黑" w:eastAsia="微软雅黑" w:cs="微软雅黑"/>
                <w:i w:val="0"/>
                <w:color w:val="262626"/>
                <w:kern w:val="0"/>
                <w:sz w:val="22"/>
                <w:szCs w:val="22"/>
                <w:u w:val="none"/>
                <w:lang w:val="en-US" w:eastAsia="zh-CN" w:bidi="ar"/>
              </w:rPr>
              <w:t>35</w:t>
            </w:r>
          </w:p>
        </w:tc>
        <w:tc>
          <w:tcPr>
            <w:tcW w:w="11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262626"/>
                <w:sz w:val="22"/>
                <w:szCs w:val="22"/>
                <w:u w:val="none"/>
              </w:rPr>
            </w:pPr>
          </w:p>
        </w:tc>
        <w:tc>
          <w:tcPr>
            <w:tcW w:w="2031" w:type="dxa"/>
            <w:tcBorders>
              <w:top w:val="nil"/>
              <w:left w:val="nil"/>
              <w:bottom w:val="single" w:color="000000"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四季新城店</w:t>
            </w:r>
          </w:p>
        </w:tc>
        <w:tc>
          <w:tcPr>
            <w:tcW w:w="4203" w:type="dxa"/>
            <w:tcBorders>
              <w:top w:val="nil"/>
              <w:left w:val="nil"/>
              <w:bottom w:val="single" w:color="000000"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聚湖东路（四季新城南门）</w:t>
            </w:r>
          </w:p>
        </w:tc>
        <w:tc>
          <w:tcPr>
            <w:tcW w:w="2140" w:type="dxa"/>
            <w:tcBorders>
              <w:top w:val="nil"/>
              <w:left w:val="single" w:color="757171"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0519-86698819</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262626"/>
                <w:sz w:val="22"/>
                <w:szCs w:val="22"/>
                <w:u w:val="none"/>
                <w:lang w:val="en-US"/>
              </w:rPr>
            </w:pPr>
            <w:r>
              <w:rPr>
                <w:rFonts w:hint="eastAsia" w:ascii="微软雅黑" w:hAnsi="微软雅黑" w:eastAsia="微软雅黑" w:cs="微软雅黑"/>
                <w:i w:val="0"/>
                <w:color w:val="262626"/>
                <w:kern w:val="0"/>
                <w:sz w:val="22"/>
                <w:szCs w:val="22"/>
                <w:u w:val="none"/>
                <w:lang w:val="en-US" w:eastAsia="zh-CN" w:bidi="ar"/>
              </w:rPr>
              <w:t>36</w:t>
            </w:r>
          </w:p>
        </w:tc>
        <w:tc>
          <w:tcPr>
            <w:tcW w:w="11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262626"/>
                <w:sz w:val="22"/>
                <w:szCs w:val="22"/>
                <w:u w:val="none"/>
              </w:rPr>
            </w:pPr>
          </w:p>
        </w:tc>
        <w:tc>
          <w:tcPr>
            <w:tcW w:w="2031" w:type="dxa"/>
            <w:tcBorders>
              <w:top w:val="nil"/>
              <w:left w:val="nil"/>
              <w:bottom w:val="single" w:color="000000"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百兴华府店</w:t>
            </w:r>
          </w:p>
        </w:tc>
        <w:tc>
          <w:tcPr>
            <w:tcW w:w="4203" w:type="dxa"/>
            <w:tcBorders>
              <w:top w:val="nil"/>
              <w:left w:val="nil"/>
              <w:bottom w:val="single" w:color="000000"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常武中路9号（百兴华府1期南面）</w:t>
            </w:r>
          </w:p>
        </w:tc>
        <w:tc>
          <w:tcPr>
            <w:tcW w:w="2140" w:type="dxa"/>
            <w:tcBorders>
              <w:top w:val="nil"/>
              <w:left w:val="single" w:color="757171"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0519-89828762</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262626"/>
                <w:kern w:val="0"/>
                <w:sz w:val="22"/>
                <w:szCs w:val="22"/>
                <w:u w:val="none"/>
                <w:lang w:val="en-US" w:eastAsia="zh-CN" w:bidi="ar"/>
              </w:rPr>
            </w:pPr>
            <w:r>
              <w:rPr>
                <w:rFonts w:hint="eastAsia" w:ascii="微软雅黑" w:hAnsi="微软雅黑" w:eastAsia="微软雅黑" w:cs="微软雅黑"/>
                <w:i w:val="0"/>
                <w:color w:val="262626"/>
                <w:kern w:val="0"/>
                <w:sz w:val="22"/>
                <w:szCs w:val="22"/>
                <w:u w:val="none"/>
                <w:lang w:val="en-US" w:eastAsia="zh-CN" w:bidi="ar"/>
              </w:rPr>
              <w:t>37</w:t>
            </w:r>
          </w:p>
        </w:tc>
        <w:tc>
          <w:tcPr>
            <w:tcW w:w="11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262626"/>
                <w:sz w:val="22"/>
                <w:szCs w:val="22"/>
                <w:u w:val="none"/>
              </w:rPr>
            </w:pPr>
          </w:p>
        </w:tc>
        <w:tc>
          <w:tcPr>
            <w:tcW w:w="2031" w:type="dxa"/>
            <w:tcBorders>
              <w:top w:val="nil"/>
              <w:left w:val="nil"/>
              <w:bottom w:val="single" w:color="000000"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大通路店</w:t>
            </w:r>
          </w:p>
        </w:tc>
        <w:tc>
          <w:tcPr>
            <w:tcW w:w="4203" w:type="dxa"/>
            <w:tcBorders>
              <w:top w:val="nil"/>
              <w:left w:val="nil"/>
              <w:bottom w:val="single" w:color="000000"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夏城西巷200号新城域花园1-2层128商铺</w:t>
            </w:r>
          </w:p>
        </w:tc>
        <w:tc>
          <w:tcPr>
            <w:tcW w:w="2140" w:type="dxa"/>
            <w:tcBorders>
              <w:top w:val="nil"/>
              <w:left w:val="single" w:color="757171"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0519-82006869</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262626"/>
                <w:kern w:val="0"/>
                <w:sz w:val="22"/>
                <w:szCs w:val="22"/>
                <w:u w:val="none"/>
                <w:lang w:val="en-US" w:eastAsia="zh-CN" w:bidi="ar"/>
              </w:rPr>
            </w:pPr>
            <w:r>
              <w:rPr>
                <w:rFonts w:hint="eastAsia" w:ascii="微软雅黑" w:hAnsi="微软雅黑" w:eastAsia="微软雅黑" w:cs="微软雅黑"/>
                <w:i w:val="0"/>
                <w:color w:val="262626"/>
                <w:kern w:val="0"/>
                <w:sz w:val="22"/>
                <w:szCs w:val="22"/>
                <w:u w:val="none"/>
                <w:lang w:val="en-US" w:eastAsia="zh-CN" w:bidi="ar"/>
              </w:rPr>
              <w:t>38</w:t>
            </w:r>
          </w:p>
        </w:tc>
        <w:tc>
          <w:tcPr>
            <w:tcW w:w="11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262626"/>
                <w:sz w:val="22"/>
                <w:szCs w:val="22"/>
                <w:u w:val="none"/>
              </w:rPr>
            </w:pPr>
          </w:p>
        </w:tc>
        <w:tc>
          <w:tcPr>
            <w:tcW w:w="2031" w:type="dxa"/>
            <w:tcBorders>
              <w:top w:val="nil"/>
              <w:left w:val="nil"/>
              <w:bottom w:val="single" w:color="000000"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横山桥店</w:t>
            </w:r>
          </w:p>
        </w:tc>
        <w:tc>
          <w:tcPr>
            <w:tcW w:w="4203" w:type="dxa"/>
            <w:tcBorders>
              <w:top w:val="nil"/>
              <w:left w:val="nil"/>
              <w:bottom w:val="single" w:color="000000"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横山桥镇羊绒城28号（奥阳大酒店旁）</w:t>
            </w:r>
          </w:p>
        </w:tc>
        <w:tc>
          <w:tcPr>
            <w:tcW w:w="2140" w:type="dxa"/>
            <w:tcBorders>
              <w:top w:val="nil"/>
              <w:left w:val="single" w:color="757171" w:sz="4" w:space="0"/>
              <w:bottom w:val="single" w:color="000000" w:sz="4" w:space="0"/>
              <w:right w:val="single" w:color="000000"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0519-86807682</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262626"/>
                <w:kern w:val="0"/>
                <w:sz w:val="22"/>
                <w:szCs w:val="22"/>
                <w:u w:val="none"/>
                <w:lang w:val="en-US" w:eastAsia="zh-CN" w:bidi="ar"/>
              </w:rPr>
            </w:pPr>
            <w:r>
              <w:rPr>
                <w:rFonts w:hint="eastAsia" w:ascii="微软雅黑" w:hAnsi="微软雅黑" w:eastAsia="微软雅黑" w:cs="微软雅黑"/>
                <w:i w:val="0"/>
                <w:color w:val="262626"/>
                <w:kern w:val="0"/>
                <w:sz w:val="22"/>
                <w:szCs w:val="22"/>
                <w:u w:val="none"/>
                <w:lang w:val="en-US" w:eastAsia="zh-CN" w:bidi="ar"/>
              </w:rPr>
              <w:t>39</w:t>
            </w:r>
          </w:p>
        </w:tc>
        <w:tc>
          <w:tcPr>
            <w:tcW w:w="11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262626"/>
                <w:kern w:val="0"/>
                <w:sz w:val="22"/>
                <w:szCs w:val="22"/>
                <w:u w:val="none"/>
                <w:lang w:val="en-US" w:eastAsia="zh-CN" w:bidi="ar"/>
              </w:rPr>
            </w:pPr>
          </w:p>
        </w:tc>
        <w:tc>
          <w:tcPr>
            <w:tcW w:w="2031" w:type="dxa"/>
            <w:tcBorders>
              <w:top w:val="nil"/>
              <w:left w:val="nil"/>
              <w:bottom w:val="single" w:color="000000"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健身广场店</w:t>
            </w:r>
          </w:p>
        </w:tc>
        <w:tc>
          <w:tcPr>
            <w:tcW w:w="4203" w:type="dxa"/>
            <w:tcBorders>
              <w:top w:val="nil"/>
              <w:left w:val="nil"/>
              <w:bottom w:val="single" w:color="000000"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湖塘镇府南路10号</w:t>
            </w:r>
          </w:p>
        </w:tc>
        <w:tc>
          <w:tcPr>
            <w:tcW w:w="2140" w:type="dxa"/>
            <w:tcBorders>
              <w:top w:val="nil"/>
              <w:left w:val="single" w:color="757171"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0519-86800306</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262626"/>
                <w:kern w:val="0"/>
                <w:sz w:val="22"/>
                <w:szCs w:val="22"/>
                <w:u w:val="none"/>
                <w:lang w:val="en-US" w:eastAsia="zh-CN" w:bidi="ar"/>
              </w:rPr>
            </w:pPr>
            <w:r>
              <w:rPr>
                <w:rFonts w:hint="eastAsia" w:ascii="微软雅黑" w:hAnsi="微软雅黑" w:eastAsia="微软雅黑" w:cs="微软雅黑"/>
                <w:i w:val="0"/>
                <w:color w:val="262626"/>
                <w:kern w:val="0"/>
                <w:sz w:val="22"/>
                <w:szCs w:val="22"/>
                <w:u w:val="none"/>
                <w:lang w:val="en-US" w:eastAsia="zh-CN" w:bidi="ar"/>
              </w:rPr>
              <w:t>40</w:t>
            </w:r>
          </w:p>
        </w:tc>
        <w:tc>
          <w:tcPr>
            <w:tcW w:w="11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262626"/>
                <w:kern w:val="0"/>
                <w:sz w:val="22"/>
                <w:szCs w:val="22"/>
                <w:u w:val="none"/>
                <w:lang w:val="en-US" w:eastAsia="zh-CN" w:bidi="ar"/>
              </w:rPr>
            </w:pPr>
          </w:p>
        </w:tc>
        <w:tc>
          <w:tcPr>
            <w:tcW w:w="2031" w:type="dxa"/>
            <w:tcBorders>
              <w:top w:val="nil"/>
              <w:left w:val="nil"/>
              <w:bottom w:val="single" w:color="000000"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蔚蓝天地店</w:t>
            </w:r>
          </w:p>
        </w:tc>
        <w:tc>
          <w:tcPr>
            <w:tcW w:w="4203" w:type="dxa"/>
            <w:tcBorders>
              <w:top w:val="nil"/>
              <w:left w:val="nil"/>
              <w:bottom w:val="single" w:color="000000" w:sz="4" w:space="0"/>
              <w:right w:val="single" w:color="757171" w:sz="4" w:space="0"/>
            </w:tcBorders>
            <w:shd w:val="clear" w:color="auto" w:fill="EFEFEF"/>
            <w:tcMar>
              <w:top w:w="15" w:type="dxa"/>
              <w:left w:w="15" w:type="dxa"/>
              <w:right w:w="15" w:type="dxa"/>
            </w:tcMar>
            <w:vAlign w:val="center"/>
          </w:tcPr>
          <w:p>
            <w:pPr>
              <w:keepNext w:val="0"/>
              <w:keepLines w:val="0"/>
              <w:widowControl/>
              <w:suppressLineNumbers w:val="0"/>
              <w:jc w:val="left"/>
              <w:textAlignment w:val="center"/>
              <w:rPr>
                <w:rFonts w:hint="default"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曙兴路188号蔚蓝天地3-5,3-6,3-7一层</w:t>
            </w:r>
          </w:p>
        </w:tc>
        <w:tc>
          <w:tcPr>
            <w:tcW w:w="2140" w:type="dxa"/>
            <w:tcBorders>
              <w:top w:val="nil"/>
              <w:left w:val="single" w:color="757171" w:sz="4" w:space="0"/>
              <w:bottom w:val="single" w:color="000000" w:sz="4" w:space="0"/>
              <w:right w:val="single" w:color="000000" w:sz="4" w:space="0"/>
            </w:tcBorders>
            <w:shd w:val="clear" w:color="auto" w:fill="EFEFE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0519-83876357</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262626"/>
                <w:sz w:val="22"/>
                <w:szCs w:val="22"/>
                <w:u w:val="none"/>
                <w:lang w:val="en-US"/>
              </w:rPr>
            </w:pPr>
            <w:r>
              <w:rPr>
                <w:rFonts w:hint="eastAsia" w:ascii="微软雅黑" w:hAnsi="微软雅黑" w:eastAsia="微软雅黑" w:cs="微软雅黑"/>
                <w:i w:val="0"/>
                <w:color w:val="262626"/>
                <w:kern w:val="0"/>
                <w:sz w:val="22"/>
                <w:szCs w:val="22"/>
                <w:u w:val="none"/>
                <w:lang w:val="en-US" w:eastAsia="zh-CN" w:bidi="ar"/>
              </w:rPr>
              <w:t>41</w:t>
            </w:r>
          </w:p>
        </w:tc>
        <w:tc>
          <w:tcPr>
            <w:tcW w:w="1116"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262626"/>
                <w:sz w:val="22"/>
                <w:szCs w:val="22"/>
                <w:u w:val="none"/>
              </w:rPr>
            </w:pPr>
            <w:r>
              <w:rPr>
                <w:rFonts w:hint="eastAsia" w:ascii="微软雅黑" w:hAnsi="微软雅黑" w:eastAsia="微软雅黑" w:cs="微软雅黑"/>
                <w:b/>
                <w:i w:val="0"/>
                <w:color w:val="262626"/>
                <w:kern w:val="0"/>
                <w:sz w:val="22"/>
                <w:szCs w:val="22"/>
                <w:u w:val="none"/>
                <w:lang w:val="en-US" w:eastAsia="zh-CN" w:bidi="ar"/>
              </w:rPr>
              <w:t>金坛区</w:t>
            </w:r>
          </w:p>
        </w:tc>
        <w:tc>
          <w:tcPr>
            <w:tcW w:w="2031" w:type="dxa"/>
            <w:tcBorders>
              <w:top w:val="nil"/>
              <w:left w:val="nil"/>
              <w:bottom w:val="single" w:color="000000"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金贸大厦店</w:t>
            </w:r>
          </w:p>
        </w:tc>
        <w:tc>
          <w:tcPr>
            <w:tcW w:w="4203" w:type="dxa"/>
            <w:tcBorders>
              <w:top w:val="nil"/>
              <w:left w:val="nil"/>
              <w:bottom w:val="single" w:color="000000"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经开区延陵东路170号</w:t>
            </w:r>
          </w:p>
        </w:tc>
        <w:tc>
          <w:tcPr>
            <w:tcW w:w="2140" w:type="dxa"/>
            <w:tcBorders>
              <w:top w:val="nil"/>
              <w:left w:val="single" w:color="757171"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sz w:val="20"/>
                <w:szCs w:val="20"/>
                <w:u w:val="none"/>
              </w:rPr>
            </w:pPr>
            <w:r>
              <w:rPr>
                <w:rFonts w:hint="eastAsia" w:ascii="微软雅黑" w:hAnsi="微软雅黑" w:eastAsia="微软雅黑" w:cs="微软雅黑"/>
                <w:i w:val="0"/>
                <w:color w:val="262626"/>
                <w:kern w:val="0"/>
                <w:sz w:val="20"/>
                <w:szCs w:val="20"/>
                <w:u w:val="none"/>
                <w:lang w:val="en-US" w:eastAsia="zh-CN" w:bidi="ar"/>
              </w:rPr>
              <w:t>0519-86801686</w:t>
            </w:r>
          </w:p>
        </w:tc>
      </w:tr>
      <w:tr>
        <w:tblPrEx>
          <w:tblCellMar>
            <w:top w:w="0" w:type="dxa"/>
            <w:left w:w="0" w:type="dxa"/>
            <w:bottom w:w="0" w:type="dxa"/>
            <w:right w:w="0" w:type="dxa"/>
          </w:tblCellMar>
        </w:tblPrEx>
        <w:trPr>
          <w:trHeight w:val="7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262626"/>
                <w:kern w:val="0"/>
                <w:sz w:val="22"/>
                <w:szCs w:val="22"/>
                <w:u w:val="none"/>
                <w:lang w:val="en-US" w:eastAsia="zh-CN" w:bidi="ar"/>
              </w:rPr>
            </w:pPr>
            <w:bookmarkStart w:id="0" w:name="_GoBack" w:colFirst="0" w:colLast="2"/>
            <w:r>
              <w:rPr>
                <w:rFonts w:hint="eastAsia" w:ascii="微软雅黑" w:hAnsi="微软雅黑" w:eastAsia="微软雅黑" w:cs="微软雅黑"/>
                <w:i w:val="0"/>
                <w:color w:val="262626"/>
                <w:kern w:val="0"/>
                <w:sz w:val="22"/>
                <w:szCs w:val="22"/>
                <w:u w:val="none"/>
                <w:lang w:val="en-US" w:eastAsia="zh-CN" w:bidi="ar"/>
              </w:rPr>
              <w:t>42</w:t>
            </w:r>
          </w:p>
        </w:tc>
        <w:tc>
          <w:tcPr>
            <w:tcW w:w="11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262626"/>
                <w:kern w:val="0"/>
                <w:sz w:val="22"/>
                <w:szCs w:val="22"/>
                <w:u w:val="none"/>
                <w:lang w:val="en-US" w:eastAsia="zh-CN" w:bidi="ar"/>
              </w:rPr>
            </w:pPr>
          </w:p>
        </w:tc>
        <w:tc>
          <w:tcPr>
            <w:tcW w:w="2031" w:type="dxa"/>
            <w:tcBorders>
              <w:top w:val="nil"/>
              <w:left w:val="nil"/>
              <w:bottom w:val="single" w:color="000000"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金虹乐富店</w:t>
            </w:r>
          </w:p>
        </w:tc>
        <w:tc>
          <w:tcPr>
            <w:tcW w:w="4203" w:type="dxa"/>
            <w:tcBorders>
              <w:top w:val="nil"/>
              <w:left w:val="nil"/>
              <w:bottom w:val="single" w:color="000000" w:sz="4" w:space="0"/>
              <w:right w:val="single" w:color="757171"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金坛区虹桥路105号113-116号</w:t>
            </w:r>
          </w:p>
        </w:tc>
        <w:tc>
          <w:tcPr>
            <w:tcW w:w="2140" w:type="dxa"/>
            <w:tcBorders>
              <w:top w:val="nil"/>
              <w:left w:val="single" w:color="757171"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262626"/>
                <w:kern w:val="0"/>
                <w:sz w:val="20"/>
                <w:szCs w:val="20"/>
                <w:u w:val="none"/>
                <w:lang w:val="en-US" w:eastAsia="zh-CN" w:bidi="ar"/>
              </w:rPr>
            </w:pPr>
            <w:r>
              <w:rPr>
                <w:rFonts w:hint="eastAsia" w:ascii="微软雅黑" w:hAnsi="微软雅黑" w:eastAsia="微软雅黑" w:cs="微软雅黑"/>
                <w:i w:val="0"/>
                <w:color w:val="262626"/>
                <w:kern w:val="0"/>
                <w:sz w:val="20"/>
                <w:szCs w:val="20"/>
                <w:u w:val="none"/>
                <w:lang w:val="en-US" w:eastAsia="zh-CN" w:bidi="ar"/>
              </w:rPr>
              <w:t>0519-85527601</w:t>
            </w:r>
          </w:p>
        </w:tc>
      </w:tr>
      <w:bookmarkEnd w:id="0"/>
    </w:tbl>
    <w:p>
      <w:pPr>
        <w:spacing w:line="460" w:lineRule="exact"/>
        <w:jc w:val="both"/>
        <w:rPr>
          <w:rFonts w:hint="eastAsia" w:ascii="楷体_GB2312" w:eastAsia="楷体_GB2312"/>
          <w:b/>
          <w:sz w:val="36"/>
          <w:szCs w:val="36"/>
        </w:rPr>
      </w:pPr>
    </w:p>
    <w:sectPr>
      <w:headerReference r:id="rId3" w:type="default"/>
      <w:footerReference r:id="rId4" w:type="default"/>
      <w:pgSz w:w="11906" w:h="16838"/>
      <w:pgMar w:top="510" w:right="397" w:bottom="510" w:left="73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1RGecBAADJAwAADgAAAGRycy9lMm9Eb2MueG1srVPNjtMwEL4j8Q6W&#10;7zRp0UKJmq6AahESAqSFB3Adp7HkP824TcoDwBtw4sJ9n6vPwdhpumi57IFLMvbMfDPfN+PV9WAN&#10;OyhA7V3N57OSM+Wkb7Tb1fzrl5tnS84wCtcI452q+VEhv14/fbLqQ6UWvvOmUcAIxGHVh5p3MYaq&#10;KFB2ygqc+aAcOVsPVkQ6wq5oQPSEbk2xKMsXRe+hCeClQqTbzejkZ0R4DKBvWy3Vxsu9VS6OqKCM&#10;iEQJOx2Qr3O3batk/NS2qCIzNSemMX+pCNnb9C3WK1HtQIROy3ML4jEtPOBkhXZU9AK1EVGwPeh/&#10;oKyW4NG3cSa9LUYiWRFiMS8faHPbiaAyF5Iaw0V0/H+w8uPhMzDd0CY8f8mZE5ZGfvr54/Tr7vT7&#10;O5sngfqAFcXdBoqMwxs/UPB0j3SZeA8t2PQnRoz8JO/xIq8aIpMpablYLktySfJNB8Iv7tMDYHyn&#10;vGXJqDnQ/LKs4vAB4xg6haRqzt9oY/IMjWN9zV9dLa5ywsVD4MZRjURibDZZcdgOZ2Zb3xyJGL0I&#10;Kth5+MZZT/tQc0frz5l570jutDqTAZOxnQzhJCXWPHI2mm/juGL7AHrX5aVL7WJ4vY/UcmaS2hhr&#10;n7ujCWctztuYVujvc466f4H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iTVEZ5wEAAMkD&#10;AAAOAAAAAAAAAAEAIAAAAB4BAABkcnMvZTJvRG9jLnhtbFBLBQYAAAAABgAGAFkBAAB3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0288" behindDoc="1" locked="0" layoutInCell="1" allowOverlap="1">
          <wp:simplePos x="0" y="0"/>
          <wp:positionH relativeFrom="column">
            <wp:posOffset>5773420</wp:posOffset>
          </wp:positionH>
          <wp:positionV relativeFrom="paragraph">
            <wp:posOffset>-248920</wp:posOffset>
          </wp:positionV>
          <wp:extent cx="979805" cy="329565"/>
          <wp:effectExtent l="0" t="0" r="10795" b="13335"/>
          <wp:wrapNone/>
          <wp:docPr id="21" name="图片 2" descr="16522564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descr="1652256446(1)"/>
                  <pic:cNvPicPr>
                    <a:picLocks noChangeAspect="1"/>
                  </pic:cNvPicPr>
                </pic:nvPicPr>
                <pic:blipFill>
                  <a:blip r:embed="rId1"/>
                  <a:stretch>
                    <a:fillRect/>
                  </a:stretch>
                </pic:blipFill>
                <pic:spPr>
                  <a:xfrm>
                    <a:off x="0" y="0"/>
                    <a:ext cx="979805" cy="3295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Y2ZhZmQ1YzJlZmEzN2Q5NmVjNjFmNDg1NDFjMWQifQ=="/>
  </w:docVars>
  <w:rsids>
    <w:rsidRoot w:val="002D58F5"/>
    <w:rsid w:val="000075A9"/>
    <w:rsid w:val="00012C10"/>
    <w:rsid w:val="00023E2E"/>
    <w:rsid w:val="000403B1"/>
    <w:rsid w:val="0006328C"/>
    <w:rsid w:val="000665D9"/>
    <w:rsid w:val="000779EF"/>
    <w:rsid w:val="000B645A"/>
    <w:rsid w:val="000C0627"/>
    <w:rsid w:val="000D7905"/>
    <w:rsid w:val="00117874"/>
    <w:rsid w:val="00172212"/>
    <w:rsid w:val="001C68F1"/>
    <w:rsid w:val="001D0188"/>
    <w:rsid w:val="001D2680"/>
    <w:rsid w:val="001E5F08"/>
    <w:rsid w:val="001F3981"/>
    <w:rsid w:val="00215114"/>
    <w:rsid w:val="00221DD0"/>
    <w:rsid w:val="0026796A"/>
    <w:rsid w:val="00295E2F"/>
    <w:rsid w:val="002C0E1A"/>
    <w:rsid w:val="002D58F5"/>
    <w:rsid w:val="002E7405"/>
    <w:rsid w:val="002F4775"/>
    <w:rsid w:val="00317B55"/>
    <w:rsid w:val="00322F04"/>
    <w:rsid w:val="00334CD1"/>
    <w:rsid w:val="00337E51"/>
    <w:rsid w:val="00355E65"/>
    <w:rsid w:val="00356478"/>
    <w:rsid w:val="0036378E"/>
    <w:rsid w:val="0036644C"/>
    <w:rsid w:val="00383E1B"/>
    <w:rsid w:val="00393CAA"/>
    <w:rsid w:val="00395435"/>
    <w:rsid w:val="00396253"/>
    <w:rsid w:val="003A5E05"/>
    <w:rsid w:val="003B72CC"/>
    <w:rsid w:val="003C2530"/>
    <w:rsid w:val="003D4967"/>
    <w:rsid w:val="00437CDB"/>
    <w:rsid w:val="00443E77"/>
    <w:rsid w:val="00444DCB"/>
    <w:rsid w:val="00456202"/>
    <w:rsid w:val="00471379"/>
    <w:rsid w:val="00497932"/>
    <w:rsid w:val="004C0F04"/>
    <w:rsid w:val="004D05F1"/>
    <w:rsid w:val="004D5262"/>
    <w:rsid w:val="004E1409"/>
    <w:rsid w:val="004E72CF"/>
    <w:rsid w:val="0050299F"/>
    <w:rsid w:val="00521BCB"/>
    <w:rsid w:val="005268AB"/>
    <w:rsid w:val="00540BCA"/>
    <w:rsid w:val="00550135"/>
    <w:rsid w:val="00584646"/>
    <w:rsid w:val="005A2267"/>
    <w:rsid w:val="005D25DA"/>
    <w:rsid w:val="00621887"/>
    <w:rsid w:val="00651167"/>
    <w:rsid w:val="00660C5A"/>
    <w:rsid w:val="0066501B"/>
    <w:rsid w:val="00665B89"/>
    <w:rsid w:val="006676C1"/>
    <w:rsid w:val="00695D76"/>
    <w:rsid w:val="006B4179"/>
    <w:rsid w:val="006C49F5"/>
    <w:rsid w:val="006C74C0"/>
    <w:rsid w:val="006C7EF1"/>
    <w:rsid w:val="006D6152"/>
    <w:rsid w:val="006D72A2"/>
    <w:rsid w:val="006E0338"/>
    <w:rsid w:val="006E0D4A"/>
    <w:rsid w:val="0073569A"/>
    <w:rsid w:val="0074530B"/>
    <w:rsid w:val="0075442B"/>
    <w:rsid w:val="0076262A"/>
    <w:rsid w:val="00766885"/>
    <w:rsid w:val="007A08EB"/>
    <w:rsid w:val="007C3176"/>
    <w:rsid w:val="007D758D"/>
    <w:rsid w:val="00806673"/>
    <w:rsid w:val="00831773"/>
    <w:rsid w:val="0086155E"/>
    <w:rsid w:val="00864A3C"/>
    <w:rsid w:val="00885FA9"/>
    <w:rsid w:val="008A3438"/>
    <w:rsid w:val="008A75B0"/>
    <w:rsid w:val="008D5DC6"/>
    <w:rsid w:val="008E614A"/>
    <w:rsid w:val="00910D92"/>
    <w:rsid w:val="009915BB"/>
    <w:rsid w:val="009A6177"/>
    <w:rsid w:val="009A7D1D"/>
    <w:rsid w:val="009D72EA"/>
    <w:rsid w:val="00A12CDA"/>
    <w:rsid w:val="00A3607A"/>
    <w:rsid w:val="00A36CFD"/>
    <w:rsid w:val="00A40FEC"/>
    <w:rsid w:val="00A41FAF"/>
    <w:rsid w:val="00A42430"/>
    <w:rsid w:val="00A45F05"/>
    <w:rsid w:val="00A461B7"/>
    <w:rsid w:val="00A525A3"/>
    <w:rsid w:val="00A728CC"/>
    <w:rsid w:val="00A87168"/>
    <w:rsid w:val="00A87DA1"/>
    <w:rsid w:val="00AB7862"/>
    <w:rsid w:val="00AF078F"/>
    <w:rsid w:val="00AF23FD"/>
    <w:rsid w:val="00AF2552"/>
    <w:rsid w:val="00AF4441"/>
    <w:rsid w:val="00B23EC8"/>
    <w:rsid w:val="00B25A50"/>
    <w:rsid w:val="00B61E11"/>
    <w:rsid w:val="00B6369E"/>
    <w:rsid w:val="00B70FD4"/>
    <w:rsid w:val="00BD299C"/>
    <w:rsid w:val="00BF06D6"/>
    <w:rsid w:val="00BF55C7"/>
    <w:rsid w:val="00C15718"/>
    <w:rsid w:val="00C26768"/>
    <w:rsid w:val="00C30A5B"/>
    <w:rsid w:val="00C33C9B"/>
    <w:rsid w:val="00C57435"/>
    <w:rsid w:val="00C6503E"/>
    <w:rsid w:val="00C94D29"/>
    <w:rsid w:val="00CC7112"/>
    <w:rsid w:val="00CF0A7A"/>
    <w:rsid w:val="00D02B1E"/>
    <w:rsid w:val="00D2677A"/>
    <w:rsid w:val="00D41329"/>
    <w:rsid w:val="00D57C8E"/>
    <w:rsid w:val="00D73041"/>
    <w:rsid w:val="00D81C83"/>
    <w:rsid w:val="00D833C5"/>
    <w:rsid w:val="00DC0BAA"/>
    <w:rsid w:val="00DC40F3"/>
    <w:rsid w:val="00DC44AA"/>
    <w:rsid w:val="00DD6A75"/>
    <w:rsid w:val="00DE41A1"/>
    <w:rsid w:val="00DE645A"/>
    <w:rsid w:val="00E175FF"/>
    <w:rsid w:val="00E6395C"/>
    <w:rsid w:val="00E9497A"/>
    <w:rsid w:val="00E94F55"/>
    <w:rsid w:val="00EB3AD5"/>
    <w:rsid w:val="00EE0734"/>
    <w:rsid w:val="00EE761A"/>
    <w:rsid w:val="00EF3B7E"/>
    <w:rsid w:val="00F06E7E"/>
    <w:rsid w:val="00F248AD"/>
    <w:rsid w:val="00F6497D"/>
    <w:rsid w:val="00F91409"/>
    <w:rsid w:val="00FC4475"/>
    <w:rsid w:val="00FD0ADE"/>
    <w:rsid w:val="00FD1ECE"/>
    <w:rsid w:val="00FE3B08"/>
    <w:rsid w:val="00FE6965"/>
    <w:rsid w:val="00FF4520"/>
    <w:rsid w:val="0E725AE3"/>
    <w:rsid w:val="1A6A29DF"/>
    <w:rsid w:val="1C970EB9"/>
    <w:rsid w:val="1F147C99"/>
    <w:rsid w:val="23AD56AD"/>
    <w:rsid w:val="33B80560"/>
    <w:rsid w:val="33D86BBE"/>
    <w:rsid w:val="413252E6"/>
    <w:rsid w:val="4757060B"/>
    <w:rsid w:val="49AE21D7"/>
    <w:rsid w:val="51BF0246"/>
    <w:rsid w:val="5C376700"/>
    <w:rsid w:val="647F2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link w:val="21"/>
    <w:qFormat/>
    <w:uiPriority w:val="0"/>
    <w:pPr>
      <w:keepNext/>
      <w:jc w:val="center"/>
      <w:outlineLvl w:val="0"/>
    </w:pPr>
    <w:rPr>
      <w:rFonts w:ascii="黑体" w:eastAsia="黑体"/>
      <w:kern w:val="2"/>
      <w:sz w:val="24"/>
      <w:szCs w:val="24"/>
    </w:rPr>
  </w:style>
  <w:style w:type="paragraph" w:styleId="4">
    <w:name w:val="heading 2"/>
    <w:basedOn w:val="1"/>
    <w:next w:val="1"/>
    <w:link w:val="2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Normal Indent"/>
    <w:basedOn w:val="1"/>
    <w:next w:val="1"/>
    <w:link w:val="19"/>
    <w:qFormat/>
    <w:uiPriority w:val="0"/>
    <w:pPr>
      <w:widowControl w:val="0"/>
      <w:autoSpaceDE w:val="0"/>
      <w:autoSpaceDN w:val="0"/>
      <w:adjustRightInd w:val="0"/>
      <w:ind w:firstLine="420"/>
      <w:jc w:val="both"/>
    </w:pPr>
    <w:rPr>
      <w:rFonts w:ascii="宋体"/>
      <w:kern w:val="2"/>
      <w:sz w:val="24"/>
    </w:rPr>
  </w:style>
  <w:style w:type="paragraph" w:styleId="6">
    <w:name w:val="Body Text"/>
    <w:basedOn w:val="1"/>
    <w:next w:val="2"/>
    <w:qFormat/>
    <w:uiPriority w:val="0"/>
    <w:pPr>
      <w:spacing w:after="120" w:afterLines="0"/>
    </w:pPr>
    <w:rPr>
      <w:kern w:val="0"/>
      <w:sz w:val="32"/>
      <w:szCs w:val="24"/>
    </w:rPr>
  </w:style>
  <w:style w:type="paragraph" w:styleId="7">
    <w:name w:val="Plain Text"/>
    <w:basedOn w:val="1"/>
    <w:next w:val="5"/>
    <w:link w:val="23"/>
    <w:qFormat/>
    <w:uiPriority w:val="0"/>
    <w:pPr>
      <w:widowControl w:val="0"/>
      <w:jc w:val="both"/>
    </w:pPr>
    <w:rPr>
      <w:rFonts w:ascii="宋体" w:hAnsi="Courier New"/>
      <w:sz w:val="21"/>
      <w:szCs w:val="21"/>
    </w:rPr>
  </w:style>
  <w:style w:type="paragraph" w:styleId="8">
    <w:name w:val="Date"/>
    <w:basedOn w:val="1"/>
    <w:next w:val="1"/>
    <w:link w:val="17"/>
    <w:semiHidden/>
    <w:unhideWhenUsed/>
    <w:qFormat/>
    <w:uiPriority w:val="99"/>
    <w:pPr>
      <w:ind w:left="100" w:leftChars="2500"/>
    </w:pPr>
  </w:style>
  <w:style w:type="paragraph" w:styleId="9">
    <w:name w:val="Balloon Text"/>
    <w:basedOn w:val="1"/>
    <w:link w:val="18"/>
    <w:semiHidden/>
    <w:unhideWhenUsed/>
    <w:qFormat/>
    <w:uiPriority w:val="99"/>
    <w:rPr>
      <w:sz w:val="18"/>
      <w:szCs w:val="18"/>
    </w:rPr>
  </w:style>
  <w:style w:type="paragraph" w:styleId="10">
    <w:name w:val="footer"/>
    <w:basedOn w:val="1"/>
    <w:link w:val="27"/>
    <w:semiHidden/>
    <w:unhideWhenUsed/>
    <w:qFormat/>
    <w:uiPriority w:val="99"/>
    <w:pPr>
      <w:tabs>
        <w:tab w:val="center" w:pos="4153"/>
        <w:tab w:val="right" w:pos="8306"/>
      </w:tabs>
      <w:snapToGrid w:val="0"/>
    </w:pPr>
    <w:rPr>
      <w:sz w:val="18"/>
      <w:szCs w:val="18"/>
    </w:rPr>
  </w:style>
  <w:style w:type="paragraph" w:styleId="11">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4"/>
    <w:basedOn w:val="1"/>
    <w:next w:val="1"/>
    <w:qFormat/>
    <w:uiPriority w:val="0"/>
    <w:pPr>
      <w:widowControl w:val="0"/>
      <w:ind w:left="1260"/>
      <w:jc w:val="both"/>
    </w:pPr>
    <w:rPr>
      <w:kern w:val="2"/>
      <w:sz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Emphasis"/>
    <w:basedOn w:val="15"/>
    <w:qFormat/>
    <w:uiPriority w:val="20"/>
    <w:rPr>
      <w:i/>
      <w:iCs/>
    </w:rPr>
  </w:style>
  <w:style w:type="character" w:customStyle="1" w:styleId="17">
    <w:name w:val="日期 Char"/>
    <w:basedOn w:val="15"/>
    <w:link w:val="8"/>
    <w:semiHidden/>
    <w:qFormat/>
    <w:uiPriority w:val="99"/>
    <w:rPr>
      <w:rFonts w:ascii="Times New Roman" w:hAnsi="Times New Roman" w:eastAsia="宋体" w:cs="Times New Roman"/>
      <w:kern w:val="0"/>
      <w:sz w:val="20"/>
      <w:szCs w:val="20"/>
    </w:rPr>
  </w:style>
  <w:style w:type="character" w:customStyle="1" w:styleId="18">
    <w:name w:val="批注框文本 Char"/>
    <w:basedOn w:val="15"/>
    <w:link w:val="9"/>
    <w:semiHidden/>
    <w:qFormat/>
    <w:uiPriority w:val="99"/>
    <w:rPr>
      <w:rFonts w:ascii="Times New Roman" w:hAnsi="Times New Roman" w:eastAsia="宋体" w:cs="Times New Roman"/>
      <w:kern w:val="0"/>
      <w:sz w:val="18"/>
      <w:szCs w:val="18"/>
    </w:rPr>
  </w:style>
  <w:style w:type="character" w:customStyle="1" w:styleId="19">
    <w:name w:val="正文缩进 Char1"/>
    <w:link w:val="5"/>
    <w:qFormat/>
    <w:locked/>
    <w:uiPriority w:val="0"/>
    <w:rPr>
      <w:rFonts w:ascii="宋体" w:hAnsi="Times New Roman" w:eastAsia="宋体" w:cs="Times New Roman"/>
      <w:sz w:val="24"/>
      <w:szCs w:val="20"/>
    </w:rPr>
  </w:style>
  <w:style w:type="character" w:customStyle="1" w:styleId="20">
    <w:name w:val="批注主题 Char"/>
    <w:qFormat/>
    <w:uiPriority w:val="0"/>
    <w:rPr>
      <w:rFonts w:eastAsia="宋体"/>
      <w:b/>
    </w:rPr>
  </w:style>
  <w:style w:type="character" w:customStyle="1" w:styleId="21">
    <w:name w:val="标题 1 Char"/>
    <w:basedOn w:val="15"/>
    <w:link w:val="3"/>
    <w:qFormat/>
    <w:uiPriority w:val="0"/>
    <w:rPr>
      <w:rFonts w:ascii="黑体" w:hAnsi="Times New Roman" w:eastAsia="黑体" w:cs="Times New Roman"/>
      <w:sz w:val="24"/>
      <w:szCs w:val="24"/>
    </w:rPr>
  </w:style>
  <w:style w:type="character" w:customStyle="1" w:styleId="22">
    <w:name w:val="纯文本 Char"/>
    <w:basedOn w:val="15"/>
    <w:semiHidden/>
    <w:qFormat/>
    <w:uiPriority w:val="99"/>
    <w:rPr>
      <w:rFonts w:ascii="宋体" w:hAnsi="Courier New" w:eastAsia="宋体" w:cs="Courier New"/>
      <w:kern w:val="0"/>
      <w:szCs w:val="21"/>
    </w:rPr>
  </w:style>
  <w:style w:type="character" w:customStyle="1" w:styleId="23">
    <w:name w:val="纯文本 Char1"/>
    <w:link w:val="7"/>
    <w:qFormat/>
    <w:locked/>
    <w:uiPriority w:val="0"/>
    <w:rPr>
      <w:rFonts w:ascii="宋体" w:hAnsi="Courier New" w:eastAsia="宋体" w:cs="Times New Roman"/>
      <w:kern w:val="0"/>
      <w:szCs w:val="21"/>
    </w:rPr>
  </w:style>
  <w:style w:type="character" w:customStyle="1" w:styleId="24">
    <w:name w:val="标题 2 Char"/>
    <w:basedOn w:val="15"/>
    <w:link w:val="4"/>
    <w:semiHidden/>
    <w:qFormat/>
    <w:uiPriority w:val="9"/>
    <w:rPr>
      <w:rFonts w:asciiTheme="majorHAnsi" w:hAnsiTheme="majorHAnsi" w:eastAsiaTheme="majorEastAsia" w:cstheme="majorBidi"/>
      <w:b/>
      <w:bCs/>
      <w:kern w:val="0"/>
      <w:sz w:val="32"/>
      <w:szCs w:val="32"/>
    </w:rPr>
  </w:style>
  <w:style w:type="paragraph" w:customStyle="1" w:styleId="25">
    <w:name w:val="Í¼¡À¡¡¡¡¡¡¡¡¡§¬¬¬¬ªÕýÎÄ"/>
    <w:basedOn w:val="1"/>
    <w:next w:val="5"/>
    <w:qFormat/>
    <w:uiPriority w:val="99"/>
    <w:pPr>
      <w:widowControl w:val="0"/>
      <w:ind w:firstLine="420" w:firstLineChars="200"/>
      <w:jc w:val="both"/>
    </w:pPr>
    <w:rPr>
      <w:kern w:val="2"/>
      <w:sz w:val="24"/>
    </w:rPr>
  </w:style>
  <w:style w:type="character" w:customStyle="1" w:styleId="26">
    <w:name w:val="页眉 Char"/>
    <w:basedOn w:val="15"/>
    <w:link w:val="11"/>
    <w:semiHidden/>
    <w:qFormat/>
    <w:uiPriority w:val="99"/>
    <w:rPr>
      <w:rFonts w:ascii="Times New Roman" w:hAnsi="Times New Roman" w:eastAsia="宋体" w:cs="Times New Roman"/>
      <w:kern w:val="0"/>
      <w:sz w:val="18"/>
      <w:szCs w:val="18"/>
    </w:rPr>
  </w:style>
  <w:style w:type="character" w:customStyle="1" w:styleId="27">
    <w:name w:val="页脚 Char"/>
    <w:basedOn w:val="15"/>
    <w:link w:val="10"/>
    <w:semiHidden/>
    <w:qFormat/>
    <w:uiPriority w:val="99"/>
    <w:rPr>
      <w:rFonts w:ascii="Times New Roman" w:hAnsi="Times New Roman" w:eastAsia="宋体" w:cs="Times New Roman"/>
      <w:kern w:val="0"/>
      <w:sz w:val="18"/>
      <w:szCs w:val="18"/>
    </w:rPr>
  </w:style>
  <w:style w:type="paragraph" w:customStyle="1" w:styleId="28">
    <w:name w:val="纯文本1"/>
    <w:next w:val="12"/>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character" w:customStyle="1" w:styleId="29">
    <w:name w:val="正文缩进 Char"/>
    <w:qFormat/>
    <w:locked/>
    <w:uiPriority w:val="0"/>
    <w:rPr>
      <w:rFonts w:ascii="宋体" w:eastAsia="宋体"/>
      <w:kern w:val="2"/>
      <w:sz w:val="24"/>
      <w:lang w:val="en-US" w:eastAsia="zh-CN" w:bidi="ar-SA"/>
    </w:rPr>
  </w:style>
  <w:style w:type="paragraph" w:styleId="3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8</Pages>
  <Words>3722</Words>
  <Characters>4593</Characters>
  <Lines>25</Lines>
  <Paragraphs>7</Paragraphs>
  <TotalTime>1</TotalTime>
  <ScaleCrop>false</ScaleCrop>
  <LinksUpToDate>false</LinksUpToDate>
  <CharactersWithSpaces>4606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2021-12-07T00:24:00Z</dcterms:created>
  <dc:creator>Administrator</dc:creator>
  <cp:lastModifiedBy>  云卷云舒</cp:lastModifiedBy>
  <cp:lastPrinted>2021-12-04T07:50:00Z</cp:lastPrinted>
  <dcterms:modified xsi:type="dcterms:W3CDTF">2023-12-12T10:03:08Z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5C891DF51D33498BBA3D2F3C500C40F6_13</vt:lpwstr>
  </property>
</Properties>
</file>